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78" w:rsidRPr="002D0491" w:rsidRDefault="00462878" w:rsidP="00462878">
      <w:pPr>
        <w:pStyle w:val="21"/>
        <w:jc w:val="center"/>
        <w:rPr>
          <w:b/>
          <w:bCs/>
          <w:caps/>
          <w:color w:val="000000"/>
          <w:w w:val="94"/>
          <w:sz w:val="28"/>
          <w:szCs w:val="28"/>
        </w:rPr>
      </w:pPr>
      <w:r w:rsidRPr="002D0491">
        <w:rPr>
          <w:b/>
          <w:bCs/>
          <w:caps/>
          <w:color w:val="000000"/>
          <w:w w:val="94"/>
          <w:sz w:val="28"/>
          <w:szCs w:val="28"/>
        </w:rPr>
        <w:t>заявка</w:t>
      </w:r>
      <w:r w:rsidR="009800A5" w:rsidRPr="002D0491">
        <w:rPr>
          <w:b/>
          <w:bCs/>
          <w:caps/>
          <w:color w:val="000000"/>
          <w:w w:val="94"/>
          <w:sz w:val="28"/>
          <w:szCs w:val="28"/>
        </w:rPr>
        <w:t xml:space="preserve"> на участие</w:t>
      </w:r>
    </w:p>
    <w:p w:rsidR="009800A5" w:rsidRPr="002D0491" w:rsidRDefault="000926D3" w:rsidP="009800A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 </w:t>
      </w:r>
      <w:r w:rsidR="009800A5" w:rsidRPr="002D0491">
        <w:rPr>
          <w:b/>
          <w:color w:val="000000"/>
          <w:sz w:val="28"/>
          <w:szCs w:val="28"/>
          <w:lang w:val="en-US"/>
        </w:rPr>
        <w:t>VI</w:t>
      </w:r>
      <w:r w:rsidR="009800A5" w:rsidRPr="002D0491">
        <w:rPr>
          <w:b/>
          <w:color w:val="000000"/>
          <w:sz w:val="28"/>
          <w:szCs w:val="28"/>
        </w:rPr>
        <w:t xml:space="preserve"> Всероссийской конференции </w:t>
      </w:r>
    </w:p>
    <w:p w:rsidR="009800A5" w:rsidRPr="002D0491" w:rsidRDefault="009800A5" w:rsidP="009800A5">
      <w:pPr>
        <w:jc w:val="center"/>
        <w:rPr>
          <w:b/>
          <w:color w:val="000000"/>
          <w:sz w:val="28"/>
          <w:szCs w:val="28"/>
        </w:rPr>
      </w:pPr>
      <w:r w:rsidRPr="002D0491">
        <w:rPr>
          <w:b/>
          <w:color w:val="000000"/>
          <w:sz w:val="28"/>
          <w:szCs w:val="28"/>
        </w:rPr>
        <w:t>с международным участием</w:t>
      </w:r>
    </w:p>
    <w:p w:rsidR="009800A5" w:rsidRDefault="009800A5" w:rsidP="009800A5">
      <w:pPr>
        <w:jc w:val="center"/>
        <w:rPr>
          <w:b/>
          <w:color w:val="000000"/>
          <w:sz w:val="28"/>
          <w:szCs w:val="28"/>
        </w:rPr>
      </w:pPr>
      <w:r w:rsidRPr="002D0491">
        <w:rPr>
          <w:b/>
          <w:color w:val="000000"/>
          <w:sz w:val="28"/>
          <w:szCs w:val="28"/>
        </w:rPr>
        <w:t xml:space="preserve">«Актуальные вопросы доклинических и клинических исследований лекарственных средств, биомедицинских клеточных продуктов </w:t>
      </w:r>
      <w:r w:rsidRPr="002D0491">
        <w:rPr>
          <w:rFonts w:eastAsiaTheme="minorHAnsi"/>
          <w:b/>
          <w:sz w:val="28"/>
          <w:szCs w:val="28"/>
        </w:rPr>
        <w:t>и клинических испытаний медицинских изделий</w:t>
      </w:r>
      <w:r w:rsidRPr="002D0491">
        <w:rPr>
          <w:b/>
          <w:color w:val="000000"/>
          <w:sz w:val="28"/>
          <w:szCs w:val="28"/>
        </w:rPr>
        <w:t>»</w:t>
      </w:r>
    </w:p>
    <w:p w:rsidR="002D0491" w:rsidRPr="002D0491" w:rsidRDefault="002D0491" w:rsidP="009800A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19-20 апреля 2018 года</w:t>
      </w:r>
      <w:r w:rsidR="00550AF6">
        <w:rPr>
          <w:b/>
          <w:color w:val="000000"/>
          <w:sz w:val="28"/>
          <w:szCs w:val="28"/>
        </w:rPr>
        <w:t>, Санкт-Петербург</w:t>
      </w:r>
    </w:p>
    <w:p w:rsidR="00462878" w:rsidRPr="00591B54" w:rsidRDefault="00462878" w:rsidP="00462878">
      <w:pPr>
        <w:pStyle w:val="21"/>
        <w:rPr>
          <w:b/>
          <w:bCs/>
          <w:caps/>
          <w:color w:val="000000"/>
          <w:w w:val="94"/>
          <w:sz w:val="22"/>
          <w:szCs w:val="22"/>
        </w:rPr>
      </w:pPr>
    </w:p>
    <w:p w:rsidR="00462878" w:rsidRDefault="00462878" w:rsidP="00462878">
      <w:pPr>
        <w:pStyle w:val="nervytelo"/>
        <w:jc w:val="left"/>
        <w:outlineLvl w:val="0"/>
        <w:rPr>
          <w:rFonts w:ascii="Times New Roman" w:hAnsi="Times New Roman"/>
          <w:sz w:val="24"/>
          <w:szCs w:val="24"/>
        </w:rPr>
      </w:pPr>
      <w:r w:rsidRPr="009800A5">
        <w:rPr>
          <w:rFonts w:ascii="Times New Roman" w:hAnsi="Times New Roman"/>
          <w:b/>
          <w:sz w:val="24"/>
          <w:szCs w:val="24"/>
        </w:rPr>
        <w:t xml:space="preserve">Ф.И.О. </w:t>
      </w:r>
      <w:r w:rsidRPr="009800A5">
        <w:rPr>
          <w:rFonts w:ascii="Times New Roman" w:hAnsi="Times New Roman"/>
          <w:sz w:val="24"/>
          <w:szCs w:val="24"/>
        </w:rPr>
        <w:t xml:space="preserve">… … … … … … … … … … … … … … … … … … … … … … … … … </w:t>
      </w:r>
    </w:p>
    <w:p w:rsidR="009800A5" w:rsidRPr="009800A5" w:rsidRDefault="009800A5" w:rsidP="00462878">
      <w:pPr>
        <w:pStyle w:val="nervytelo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462878" w:rsidRPr="009800A5" w:rsidRDefault="00462878" w:rsidP="00462878">
      <w:pPr>
        <w:pStyle w:val="nervytelo"/>
        <w:jc w:val="left"/>
        <w:outlineLvl w:val="0"/>
        <w:rPr>
          <w:rFonts w:ascii="Times New Roman" w:hAnsi="Times New Roman"/>
          <w:sz w:val="24"/>
          <w:szCs w:val="24"/>
        </w:rPr>
      </w:pPr>
      <w:r w:rsidRPr="009800A5">
        <w:rPr>
          <w:rFonts w:ascii="Times New Roman" w:hAnsi="Times New Roman"/>
          <w:b/>
          <w:sz w:val="24"/>
          <w:szCs w:val="24"/>
        </w:rPr>
        <w:t>Место работы</w:t>
      </w:r>
      <w:r w:rsidRPr="009800A5">
        <w:rPr>
          <w:rFonts w:ascii="Times New Roman" w:hAnsi="Times New Roman"/>
          <w:sz w:val="24"/>
          <w:szCs w:val="24"/>
        </w:rPr>
        <w:t xml:space="preserve">: … … … … … … … … … … … … … … … … … … … … … … … … ……  </w:t>
      </w:r>
    </w:p>
    <w:p w:rsidR="00462878" w:rsidRPr="009800A5" w:rsidRDefault="00462878" w:rsidP="00462878">
      <w:pPr>
        <w:pStyle w:val="nervytelo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462878" w:rsidRPr="009800A5" w:rsidRDefault="009800A5" w:rsidP="00462878">
      <w:pPr>
        <w:pStyle w:val="nervytelo"/>
        <w:spacing w:line="240" w:lineRule="auto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62878" w:rsidRPr="009800A5">
        <w:rPr>
          <w:rFonts w:ascii="Times New Roman" w:hAnsi="Times New Roman"/>
          <w:b/>
          <w:sz w:val="24"/>
          <w:szCs w:val="24"/>
        </w:rPr>
        <w:t>олжность:</w:t>
      </w:r>
      <w:r w:rsidR="00462878" w:rsidRPr="009800A5">
        <w:rPr>
          <w:rFonts w:ascii="Times New Roman" w:hAnsi="Times New Roman"/>
          <w:sz w:val="24"/>
          <w:szCs w:val="24"/>
        </w:rPr>
        <w:t>… … … … … … … … … … … … … … … … … … … … … … … … … … .</w:t>
      </w:r>
    </w:p>
    <w:p w:rsidR="00462878" w:rsidRPr="009800A5" w:rsidRDefault="00462878" w:rsidP="00462878">
      <w:pPr>
        <w:pStyle w:val="nervytelo"/>
        <w:spacing w:line="240" w:lineRule="auto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462878" w:rsidRPr="009800A5" w:rsidRDefault="00462878" w:rsidP="00462878">
      <w:pPr>
        <w:pStyle w:val="nervytelo"/>
        <w:spacing w:line="240" w:lineRule="auto"/>
        <w:jc w:val="left"/>
        <w:outlineLvl w:val="0"/>
        <w:rPr>
          <w:rFonts w:ascii="Times New Roman" w:hAnsi="Times New Roman"/>
          <w:b/>
          <w:sz w:val="24"/>
          <w:szCs w:val="24"/>
        </w:rPr>
      </w:pPr>
      <w:r w:rsidRPr="009800A5">
        <w:rPr>
          <w:rFonts w:ascii="Times New Roman" w:hAnsi="Times New Roman"/>
          <w:b/>
          <w:sz w:val="24"/>
          <w:szCs w:val="24"/>
        </w:rPr>
        <w:t>Город:</w:t>
      </w:r>
    </w:p>
    <w:p w:rsidR="00462878" w:rsidRPr="009800A5" w:rsidRDefault="00462878" w:rsidP="00462878">
      <w:pPr>
        <w:pStyle w:val="nervytelo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462878" w:rsidRPr="009800A5" w:rsidRDefault="00462878" w:rsidP="00462878">
      <w:pPr>
        <w:pStyle w:val="nervytelo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9800A5">
        <w:rPr>
          <w:rFonts w:ascii="Times New Roman" w:hAnsi="Times New Roman"/>
          <w:b/>
          <w:sz w:val="24"/>
          <w:szCs w:val="24"/>
        </w:rPr>
        <w:t>Е-mail</w:t>
      </w:r>
      <w:r w:rsidRPr="009800A5">
        <w:rPr>
          <w:rFonts w:ascii="Times New Roman" w:hAnsi="Times New Roman"/>
          <w:sz w:val="24"/>
          <w:szCs w:val="24"/>
        </w:rPr>
        <w:t xml:space="preserve">: … … … … … … … … … … </w:t>
      </w:r>
      <w:r w:rsidRPr="009800A5">
        <w:rPr>
          <w:rFonts w:ascii="Times New Roman" w:hAnsi="Times New Roman"/>
          <w:sz w:val="24"/>
          <w:szCs w:val="24"/>
        </w:rPr>
        <w:tab/>
      </w:r>
      <w:r w:rsidRPr="009800A5">
        <w:rPr>
          <w:rFonts w:ascii="Times New Roman" w:hAnsi="Times New Roman"/>
          <w:sz w:val="24"/>
          <w:szCs w:val="24"/>
        </w:rPr>
        <w:tab/>
      </w:r>
      <w:r w:rsidRPr="009800A5">
        <w:rPr>
          <w:rFonts w:ascii="Times New Roman" w:hAnsi="Times New Roman"/>
          <w:b/>
          <w:color w:val="auto"/>
          <w:sz w:val="24"/>
          <w:szCs w:val="24"/>
        </w:rPr>
        <w:t>Моб. тел.</w:t>
      </w:r>
      <w:r w:rsidRPr="009800A5">
        <w:rPr>
          <w:rFonts w:ascii="Times New Roman" w:hAnsi="Times New Roman"/>
          <w:color w:val="auto"/>
          <w:sz w:val="24"/>
          <w:szCs w:val="24"/>
        </w:rPr>
        <w:t xml:space="preserve"> … … … … … … … … … … … … </w:t>
      </w:r>
    </w:p>
    <w:p w:rsidR="00462878" w:rsidRPr="009800A5" w:rsidRDefault="00462878" w:rsidP="00462878">
      <w:pPr>
        <w:pStyle w:val="nervytelo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bottom w:w="40" w:type="dxa"/>
        </w:tblCellMar>
        <w:tblLook w:val="01E0" w:firstRow="1" w:lastRow="1" w:firstColumn="1" w:lastColumn="1" w:noHBand="0" w:noVBand="0"/>
      </w:tblPr>
      <w:tblGrid>
        <w:gridCol w:w="10236"/>
      </w:tblGrid>
      <w:tr w:rsidR="00462878" w:rsidRPr="009800A5" w:rsidTr="00124382">
        <w:trPr>
          <w:trHeight w:val="290"/>
        </w:trPr>
        <w:tc>
          <w:tcPr>
            <w:tcW w:w="10236" w:type="dxa"/>
            <w:vAlign w:val="center"/>
          </w:tcPr>
          <w:p w:rsidR="00462878" w:rsidRPr="009800A5" w:rsidRDefault="00462878" w:rsidP="00851CA5">
            <w:pPr>
              <w:spacing w:line="36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9800A5">
              <w:rPr>
                <w:b/>
                <w:i/>
                <w:color w:val="000000"/>
                <w:sz w:val="24"/>
                <w:szCs w:val="24"/>
              </w:rPr>
              <w:t>Прошу зарегистрировать меня как делегата</w:t>
            </w:r>
          </w:p>
        </w:tc>
      </w:tr>
      <w:tr w:rsidR="00462878" w:rsidRPr="009800A5" w:rsidTr="00124382">
        <w:trPr>
          <w:trHeight w:val="340"/>
        </w:trPr>
        <w:tc>
          <w:tcPr>
            <w:tcW w:w="10236" w:type="dxa"/>
          </w:tcPr>
          <w:p w:rsidR="00462878" w:rsidRPr="009800A5" w:rsidRDefault="00462878" w:rsidP="00851CA5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</w:rPr>
            </w:pPr>
            <w:r w:rsidRPr="009800A5">
              <w:rPr>
                <w:sz w:val="24"/>
                <w:szCs w:val="24"/>
              </w:rPr>
              <w:sym w:font="Wingdings" w:char="F0A8"/>
            </w:r>
            <w:r w:rsidR="005F42E0">
              <w:rPr>
                <w:sz w:val="24"/>
                <w:szCs w:val="24"/>
              </w:rPr>
              <w:t xml:space="preserve"> </w:t>
            </w:r>
            <w:r w:rsidRPr="009800A5">
              <w:rPr>
                <w:sz w:val="24"/>
                <w:szCs w:val="24"/>
              </w:rPr>
              <w:t>П</w:t>
            </w:r>
            <w:r w:rsidRPr="009800A5">
              <w:rPr>
                <w:spacing w:val="-4"/>
                <w:sz w:val="24"/>
                <w:szCs w:val="24"/>
              </w:rPr>
              <w:t>осещение всех заседаний на конференции без оплаты, но с обязательной регистрацией.</w:t>
            </w:r>
          </w:p>
          <w:p w:rsidR="00462878" w:rsidRPr="009800A5" w:rsidRDefault="00462878" w:rsidP="00851CA5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62878" w:rsidRPr="009800A5" w:rsidTr="00124382">
        <w:trPr>
          <w:trHeight w:val="201"/>
        </w:trPr>
        <w:tc>
          <w:tcPr>
            <w:tcW w:w="10236" w:type="dxa"/>
          </w:tcPr>
          <w:p w:rsidR="00462878" w:rsidRPr="000926D3" w:rsidRDefault="00462878" w:rsidP="00A626BF">
            <w:pPr>
              <w:tabs>
                <w:tab w:val="left" w:pos="5430"/>
              </w:tabs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800A5">
              <w:rPr>
                <w:sz w:val="24"/>
                <w:szCs w:val="24"/>
              </w:rPr>
              <w:sym w:font="Wingdings" w:char="F0A8"/>
            </w:r>
            <w:r w:rsidR="005F42E0">
              <w:rPr>
                <w:sz w:val="24"/>
                <w:szCs w:val="24"/>
              </w:rPr>
              <w:t xml:space="preserve"> </w:t>
            </w:r>
            <w:r w:rsidRPr="009800A5">
              <w:rPr>
                <w:sz w:val="24"/>
                <w:szCs w:val="24"/>
              </w:rPr>
              <w:t xml:space="preserve">Участие в фуршете 19 апреля 2018 года </w:t>
            </w:r>
            <w:r w:rsidRPr="009800A5">
              <w:rPr>
                <w:b/>
                <w:sz w:val="24"/>
                <w:szCs w:val="24"/>
              </w:rPr>
              <w:t xml:space="preserve">– </w:t>
            </w:r>
            <w:r w:rsidR="00A626BF">
              <w:rPr>
                <w:b/>
                <w:sz w:val="24"/>
                <w:szCs w:val="24"/>
              </w:rPr>
              <w:t>2</w:t>
            </w:r>
            <w:r w:rsidRPr="009800A5">
              <w:rPr>
                <w:b/>
                <w:sz w:val="24"/>
                <w:szCs w:val="24"/>
              </w:rPr>
              <w:t>000 рублей</w:t>
            </w:r>
          </w:p>
        </w:tc>
      </w:tr>
      <w:tr w:rsidR="00462878" w:rsidRPr="009800A5" w:rsidTr="00124382">
        <w:trPr>
          <w:trHeight w:val="611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78" w:rsidRPr="009800A5" w:rsidRDefault="0015158D" w:rsidP="005F42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Оплата:  </w:t>
            </w:r>
            <w:r w:rsidR="00462878" w:rsidRPr="009800A5">
              <w:rPr>
                <w:b/>
                <w:sz w:val="24"/>
                <w:szCs w:val="24"/>
              </w:rPr>
              <w:sym w:font="Wingdings" w:char="00A8"/>
            </w:r>
            <w:r>
              <w:rPr>
                <w:b/>
                <w:sz w:val="24"/>
                <w:szCs w:val="24"/>
              </w:rPr>
              <w:t xml:space="preserve"> по безналичному расчету*  </w:t>
            </w:r>
            <w:r w:rsidR="00462878" w:rsidRPr="009800A5">
              <w:rPr>
                <w:b/>
                <w:sz w:val="24"/>
                <w:szCs w:val="24"/>
              </w:rPr>
              <w:sym w:font="Wingdings" w:char="00A8"/>
            </w:r>
            <w:r w:rsidR="00462878" w:rsidRPr="009800A5">
              <w:rPr>
                <w:b/>
                <w:sz w:val="24"/>
                <w:szCs w:val="24"/>
              </w:rPr>
              <w:t xml:space="preserve"> переводом через банк    </w:t>
            </w:r>
            <w:r w:rsidR="00462878" w:rsidRPr="009800A5">
              <w:rPr>
                <w:b/>
                <w:sz w:val="24"/>
                <w:szCs w:val="24"/>
              </w:rPr>
              <w:sym w:font="Wingdings" w:char="00A8"/>
            </w:r>
            <w:r w:rsidR="00462878" w:rsidRPr="009800A5">
              <w:rPr>
                <w:b/>
                <w:sz w:val="24"/>
                <w:szCs w:val="24"/>
              </w:rPr>
              <w:t xml:space="preserve"> почтовым переводом</w:t>
            </w:r>
          </w:p>
          <w:p w:rsidR="00462878" w:rsidRPr="00C55DBC" w:rsidRDefault="00462878" w:rsidP="000926D3">
            <w:pPr>
              <w:jc w:val="both"/>
              <w:rPr>
                <w:i/>
                <w:sz w:val="24"/>
                <w:szCs w:val="24"/>
              </w:rPr>
            </w:pPr>
            <w:r w:rsidRPr="00C55DBC">
              <w:rPr>
                <w:i/>
                <w:sz w:val="24"/>
                <w:szCs w:val="24"/>
              </w:rPr>
              <w:t>* при безналичном расчете просим Вас высылать реквизиты организаци</w:t>
            </w:r>
            <w:r w:rsidR="000926D3" w:rsidRPr="00C55DBC">
              <w:rPr>
                <w:i/>
                <w:sz w:val="24"/>
                <w:szCs w:val="24"/>
              </w:rPr>
              <w:t>и</w:t>
            </w:r>
            <w:r w:rsidRPr="00C55DBC">
              <w:rPr>
                <w:i/>
                <w:sz w:val="24"/>
                <w:szCs w:val="24"/>
              </w:rPr>
              <w:t>, производящ</w:t>
            </w:r>
            <w:r w:rsidR="000926D3" w:rsidRPr="00C55DBC">
              <w:rPr>
                <w:i/>
                <w:sz w:val="24"/>
                <w:szCs w:val="24"/>
              </w:rPr>
              <w:t>ей</w:t>
            </w:r>
            <w:r w:rsidRPr="00C55DBC">
              <w:rPr>
                <w:i/>
                <w:sz w:val="24"/>
                <w:szCs w:val="24"/>
              </w:rPr>
              <w:t xml:space="preserve"> оплату</w:t>
            </w:r>
          </w:p>
        </w:tc>
      </w:tr>
      <w:tr w:rsidR="00462878" w:rsidRPr="009800A5" w:rsidTr="00124382">
        <w:trPr>
          <w:trHeight w:val="296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78" w:rsidRPr="009800A5" w:rsidRDefault="00462878" w:rsidP="00851CA5">
            <w:pPr>
              <w:rPr>
                <w:b/>
                <w:i/>
                <w:sz w:val="24"/>
                <w:szCs w:val="24"/>
              </w:rPr>
            </w:pPr>
          </w:p>
          <w:p w:rsidR="00462878" w:rsidRPr="009800A5" w:rsidRDefault="00462878" w:rsidP="00851CA5">
            <w:pPr>
              <w:rPr>
                <w:b/>
                <w:i/>
                <w:sz w:val="24"/>
                <w:szCs w:val="24"/>
              </w:rPr>
            </w:pPr>
          </w:p>
          <w:p w:rsidR="00462878" w:rsidRPr="009800A5" w:rsidRDefault="00462878" w:rsidP="00851CA5">
            <w:pPr>
              <w:rPr>
                <w:b/>
                <w:i/>
                <w:sz w:val="24"/>
                <w:szCs w:val="24"/>
              </w:rPr>
            </w:pPr>
            <w:r w:rsidRPr="009800A5">
              <w:rPr>
                <w:b/>
                <w:i/>
                <w:sz w:val="24"/>
                <w:szCs w:val="24"/>
              </w:rPr>
              <w:t>Дата «……»  ………………   2018 г.</w:t>
            </w:r>
            <w:r w:rsidRPr="009800A5">
              <w:rPr>
                <w:b/>
                <w:i/>
                <w:sz w:val="24"/>
                <w:szCs w:val="24"/>
              </w:rPr>
              <w:tab/>
            </w:r>
            <w:r w:rsidRPr="009800A5">
              <w:rPr>
                <w:b/>
                <w:i/>
                <w:sz w:val="24"/>
                <w:szCs w:val="24"/>
              </w:rPr>
              <w:tab/>
            </w:r>
            <w:r w:rsidRPr="009800A5">
              <w:rPr>
                <w:b/>
                <w:i/>
                <w:sz w:val="24"/>
                <w:szCs w:val="24"/>
              </w:rPr>
              <w:tab/>
              <w:t>Подпись …………………………</w:t>
            </w:r>
          </w:p>
          <w:p w:rsidR="00462878" w:rsidRPr="009800A5" w:rsidRDefault="00462878" w:rsidP="00851CA5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927C30" w:rsidRPr="00AF7D56" w:rsidRDefault="00927C30" w:rsidP="009800A5">
      <w:pPr>
        <w:pStyle w:val="a9"/>
        <w:spacing w:after="12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sectPr w:rsidR="00927C30" w:rsidRPr="00AF7D56" w:rsidSect="00AD642C">
      <w:footerReference w:type="default" r:id="rId7"/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340" w:rsidRDefault="001E0340" w:rsidP="00DE490A">
      <w:r>
        <w:separator/>
      </w:r>
    </w:p>
  </w:endnote>
  <w:endnote w:type="continuationSeparator" w:id="0">
    <w:p w:rsidR="001E0340" w:rsidRDefault="001E0340" w:rsidP="00DE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244087"/>
      <w:docPartObj>
        <w:docPartGallery w:val="Page Numbers (Bottom of Page)"/>
        <w:docPartUnique/>
      </w:docPartObj>
    </w:sdtPr>
    <w:sdtEndPr/>
    <w:sdtContent>
      <w:p w:rsidR="0093752A" w:rsidRDefault="00796EF4">
        <w:pPr>
          <w:pStyle w:val="a6"/>
          <w:jc w:val="right"/>
        </w:pPr>
        <w:r>
          <w:fldChar w:fldCharType="begin"/>
        </w:r>
        <w:r w:rsidR="0093752A">
          <w:instrText>PAGE   \* MERGEFORMAT</w:instrText>
        </w:r>
        <w:r>
          <w:fldChar w:fldCharType="separate"/>
        </w:r>
        <w:r w:rsidR="00A626BF">
          <w:rPr>
            <w:noProof/>
          </w:rPr>
          <w:t>1</w:t>
        </w:r>
        <w:r>
          <w:fldChar w:fldCharType="end"/>
        </w:r>
      </w:p>
    </w:sdtContent>
  </w:sdt>
  <w:p w:rsidR="0093752A" w:rsidRDefault="009375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340" w:rsidRDefault="001E0340" w:rsidP="00DE490A">
      <w:r>
        <w:separator/>
      </w:r>
    </w:p>
  </w:footnote>
  <w:footnote w:type="continuationSeparator" w:id="0">
    <w:p w:rsidR="001E0340" w:rsidRDefault="001E0340" w:rsidP="00DE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569B"/>
    <w:multiLevelType w:val="hybridMultilevel"/>
    <w:tmpl w:val="F2FC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53981"/>
    <w:multiLevelType w:val="hybridMultilevel"/>
    <w:tmpl w:val="D8328D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E0F82"/>
    <w:multiLevelType w:val="multilevel"/>
    <w:tmpl w:val="5E8E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82144"/>
    <w:multiLevelType w:val="hybridMultilevel"/>
    <w:tmpl w:val="BBDED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D193D"/>
    <w:multiLevelType w:val="hybridMultilevel"/>
    <w:tmpl w:val="C70E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919EB"/>
    <w:multiLevelType w:val="hybridMultilevel"/>
    <w:tmpl w:val="5D9C890E"/>
    <w:lvl w:ilvl="0" w:tplc="C554CD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734DF"/>
    <w:multiLevelType w:val="hybridMultilevel"/>
    <w:tmpl w:val="C70E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C0AC6"/>
    <w:multiLevelType w:val="hybridMultilevel"/>
    <w:tmpl w:val="1894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796"/>
    <w:rsid w:val="0000548E"/>
    <w:rsid w:val="00036B95"/>
    <w:rsid w:val="00043D2D"/>
    <w:rsid w:val="00062642"/>
    <w:rsid w:val="000658E2"/>
    <w:rsid w:val="00080624"/>
    <w:rsid w:val="000906D2"/>
    <w:rsid w:val="000926D3"/>
    <w:rsid w:val="000A5DF4"/>
    <w:rsid w:val="000B2100"/>
    <w:rsid w:val="000C1B31"/>
    <w:rsid w:val="000C75AB"/>
    <w:rsid w:val="000F235D"/>
    <w:rsid w:val="000F6369"/>
    <w:rsid w:val="00103A8A"/>
    <w:rsid w:val="00112D6F"/>
    <w:rsid w:val="00124382"/>
    <w:rsid w:val="001258B4"/>
    <w:rsid w:val="0014155E"/>
    <w:rsid w:val="00150D16"/>
    <w:rsid w:val="0015158D"/>
    <w:rsid w:val="00164086"/>
    <w:rsid w:val="00171B6F"/>
    <w:rsid w:val="00182431"/>
    <w:rsid w:val="00191CA9"/>
    <w:rsid w:val="001E0340"/>
    <w:rsid w:val="001F695A"/>
    <w:rsid w:val="001F6E88"/>
    <w:rsid w:val="00271163"/>
    <w:rsid w:val="002A26EE"/>
    <w:rsid w:val="002D0491"/>
    <w:rsid w:val="002D3798"/>
    <w:rsid w:val="002D6796"/>
    <w:rsid w:val="002D7AC4"/>
    <w:rsid w:val="002E0C8F"/>
    <w:rsid w:val="003352F8"/>
    <w:rsid w:val="00347B06"/>
    <w:rsid w:val="003532EA"/>
    <w:rsid w:val="00356322"/>
    <w:rsid w:val="003730A6"/>
    <w:rsid w:val="00375607"/>
    <w:rsid w:val="00385C95"/>
    <w:rsid w:val="003A5D53"/>
    <w:rsid w:val="003B4671"/>
    <w:rsid w:val="003B4766"/>
    <w:rsid w:val="003B7478"/>
    <w:rsid w:val="003E64B3"/>
    <w:rsid w:val="003E7C3F"/>
    <w:rsid w:val="0041078C"/>
    <w:rsid w:val="00420A32"/>
    <w:rsid w:val="00431790"/>
    <w:rsid w:val="00446099"/>
    <w:rsid w:val="00462878"/>
    <w:rsid w:val="00467060"/>
    <w:rsid w:val="004671EE"/>
    <w:rsid w:val="004712A8"/>
    <w:rsid w:val="004D02B3"/>
    <w:rsid w:val="004F7DBA"/>
    <w:rsid w:val="00502996"/>
    <w:rsid w:val="00506DE8"/>
    <w:rsid w:val="005140E2"/>
    <w:rsid w:val="005324EA"/>
    <w:rsid w:val="00547AA8"/>
    <w:rsid w:val="00550AF6"/>
    <w:rsid w:val="00554342"/>
    <w:rsid w:val="00566CED"/>
    <w:rsid w:val="005713E0"/>
    <w:rsid w:val="00574609"/>
    <w:rsid w:val="00590BB6"/>
    <w:rsid w:val="005A7FDF"/>
    <w:rsid w:val="005B6F15"/>
    <w:rsid w:val="005C68CA"/>
    <w:rsid w:val="005D0C21"/>
    <w:rsid w:val="005E7BB8"/>
    <w:rsid w:val="005F3BBB"/>
    <w:rsid w:val="005F42E0"/>
    <w:rsid w:val="005F7A26"/>
    <w:rsid w:val="005F7A5A"/>
    <w:rsid w:val="0060531D"/>
    <w:rsid w:val="006152A9"/>
    <w:rsid w:val="0062007A"/>
    <w:rsid w:val="00621DE8"/>
    <w:rsid w:val="00621EC2"/>
    <w:rsid w:val="0062511A"/>
    <w:rsid w:val="006309FF"/>
    <w:rsid w:val="00676EAC"/>
    <w:rsid w:val="00677F18"/>
    <w:rsid w:val="006A0FD1"/>
    <w:rsid w:val="006A7FE1"/>
    <w:rsid w:val="006B1CC9"/>
    <w:rsid w:val="006C0E76"/>
    <w:rsid w:val="006E689D"/>
    <w:rsid w:val="007130F6"/>
    <w:rsid w:val="007310E1"/>
    <w:rsid w:val="00736CD3"/>
    <w:rsid w:val="007705C2"/>
    <w:rsid w:val="007856FC"/>
    <w:rsid w:val="00796EF4"/>
    <w:rsid w:val="007A077F"/>
    <w:rsid w:val="007A179E"/>
    <w:rsid w:val="007C5BF5"/>
    <w:rsid w:val="007E158C"/>
    <w:rsid w:val="007F0BC6"/>
    <w:rsid w:val="00802DFD"/>
    <w:rsid w:val="00807B9D"/>
    <w:rsid w:val="00824BA8"/>
    <w:rsid w:val="00841CA6"/>
    <w:rsid w:val="0084422F"/>
    <w:rsid w:val="00866741"/>
    <w:rsid w:val="0086726D"/>
    <w:rsid w:val="0087182A"/>
    <w:rsid w:val="00886F57"/>
    <w:rsid w:val="00894706"/>
    <w:rsid w:val="008A2E80"/>
    <w:rsid w:val="008D7A58"/>
    <w:rsid w:val="008E1674"/>
    <w:rsid w:val="008F2D60"/>
    <w:rsid w:val="00913F60"/>
    <w:rsid w:val="00914107"/>
    <w:rsid w:val="00927C30"/>
    <w:rsid w:val="0093752A"/>
    <w:rsid w:val="00942DD9"/>
    <w:rsid w:val="009800A5"/>
    <w:rsid w:val="009823E1"/>
    <w:rsid w:val="009A378D"/>
    <w:rsid w:val="009A4459"/>
    <w:rsid w:val="009B38BD"/>
    <w:rsid w:val="009B3992"/>
    <w:rsid w:val="009B5F51"/>
    <w:rsid w:val="009D76DC"/>
    <w:rsid w:val="009E2E5B"/>
    <w:rsid w:val="009F558F"/>
    <w:rsid w:val="00A07A28"/>
    <w:rsid w:val="00A16BCE"/>
    <w:rsid w:val="00A3446E"/>
    <w:rsid w:val="00A438E6"/>
    <w:rsid w:val="00A626BF"/>
    <w:rsid w:val="00A7167D"/>
    <w:rsid w:val="00A74809"/>
    <w:rsid w:val="00A84C17"/>
    <w:rsid w:val="00AC4E1A"/>
    <w:rsid w:val="00AD4CA0"/>
    <w:rsid w:val="00AD642C"/>
    <w:rsid w:val="00AF773F"/>
    <w:rsid w:val="00AF7D56"/>
    <w:rsid w:val="00B21EDC"/>
    <w:rsid w:val="00B42F46"/>
    <w:rsid w:val="00B433BA"/>
    <w:rsid w:val="00B51290"/>
    <w:rsid w:val="00B51C66"/>
    <w:rsid w:val="00B621CD"/>
    <w:rsid w:val="00B64009"/>
    <w:rsid w:val="00B86105"/>
    <w:rsid w:val="00B86B56"/>
    <w:rsid w:val="00BB7F19"/>
    <w:rsid w:val="00BC680D"/>
    <w:rsid w:val="00C03B2C"/>
    <w:rsid w:val="00C36081"/>
    <w:rsid w:val="00C55DBC"/>
    <w:rsid w:val="00C60BBC"/>
    <w:rsid w:val="00C65C83"/>
    <w:rsid w:val="00C65D0E"/>
    <w:rsid w:val="00C71075"/>
    <w:rsid w:val="00C901BA"/>
    <w:rsid w:val="00CE1093"/>
    <w:rsid w:val="00CE158F"/>
    <w:rsid w:val="00CF366E"/>
    <w:rsid w:val="00CF393F"/>
    <w:rsid w:val="00D00221"/>
    <w:rsid w:val="00D106FE"/>
    <w:rsid w:val="00D30B94"/>
    <w:rsid w:val="00D57C24"/>
    <w:rsid w:val="00D62069"/>
    <w:rsid w:val="00D6307F"/>
    <w:rsid w:val="00D8343F"/>
    <w:rsid w:val="00D90776"/>
    <w:rsid w:val="00D934D7"/>
    <w:rsid w:val="00DA739D"/>
    <w:rsid w:val="00DB4700"/>
    <w:rsid w:val="00DC572C"/>
    <w:rsid w:val="00DE0EA4"/>
    <w:rsid w:val="00DE490A"/>
    <w:rsid w:val="00DF1773"/>
    <w:rsid w:val="00DF670F"/>
    <w:rsid w:val="00E12494"/>
    <w:rsid w:val="00E13185"/>
    <w:rsid w:val="00E2224A"/>
    <w:rsid w:val="00E27489"/>
    <w:rsid w:val="00E34D86"/>
    <w:rsid w:val="00E37044"/>
    <w:rsid w:val="00E82F31"/>
    <w:rsid w:val="00E94113"/>
    <w:rsid w:val="00F068DB"/>
    <w:rsid w:val="00F139D8"/>
    <w:rsid w:val="00F24C3F"/>
    <w:rsid w:val="00F257FD"/>
    <w:rsid w:val="00F4145A"/>
    <w:rsid w:val="00F46F3A"/>
    <w:rsid w:val="00F86900"/>
    <w:rsid w:val="00F93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8A3D7-A4B4-456F-B83A-4D443E7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3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E4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49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E49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490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730A6"/>
  </w:style>
  <w:style w:type="character" w:styleId="a8">
    <w:name w:val="Emphasis"/>
    <w:basedOn w:val="a0"/>
    <w:uiPriority w:val="20"/>
    <w:qFormat/>
    <w:rsid w:val="003730A6"/>
    <w:rPr>
      <w:i/>
      <w:iCs/>
    </w:rPr>
  </w:style>
  <w:style w:type="paragraph" w:customStyle="1" w:styleId="a9">
    <w:basedOn w:val="a"/>
    <w:next w:val="aa"/>
    <w:link w:val="ab"/>
    <w:uiPriority w:val="99"/>
    <w:unhideWhenUsed/>
    <w:rsid w:val="003E7C3F"/>
    <w:rPr>
      <w:rFonts w:ascii="Calibri" w:eastAsia="Calibri" w:hAnsi="Calibri" w:cstheme="minorBidi"/>
      <w:sz w:val="22"/>
      <w:szCs w:val="21"/>
      <w:lang w:eastAsia="en-US"/>
    </w:rPr>
  </w:style>
  <w:style w:type="character" w:customStyle="1" w:styleId="ab">
    <w:name w:val="Обычный текст Знак"/>
    <w:link w:val="a9"/>
    <w:uiPriority w:val="99"/>
    <w:rsid w:val="003E7C3F"/>
    <w:rPr>
      <w:rFonts w:ascii="Calibri" w:eastAsia="Calibri" w:hAnsi="Calibri"/>
      <w:sz w:val="22"/>
      <w:szCs w:val="21"/>
      <w:lang w:eastAsia="en-US"/>
    </w:rPr>
  </w:style>
  <w:style w:type="paragraph" w:styleId="aa">
    <w:name w:val="Plain Text"/>
    <w:basedOn w:val="a"/>
    <w:link w:val="ac"/>
    <w:uiPriority w:val="99"/>
    <w:semiHidden/>
    <w:unhideWhenUsed/>
    <w:rsid w:val="003E7C3F"/>
    <w:rPr>
      <w:rFonts w:ascii="Courier" w:hAnsi="Courier"/>
      <w:sz w:val="21"/>
      <w:szCs w:val="21"/>
    </w:rPr>
  </w:style>
  <w:style w:type="character" w:customStyle="1" w:styleId="ac">
    <w:name w:val="Текст Знак"/>
    <w:basedOn w:val="a0"/>
    <w:link w:val="aa"/>
    <w:uiPriority w:val="99"/>
    <w:semiHidden/>
    <w:rsid w:val="003E7C3F"/>
    <w:rPr>
      <w:rFonts w:ascii="Courier" w:eastAsia="Times New Roman" w:hAnsi="Courier" w:cs="Times New Roman"/>
      <w:sz w:val="21"/>
      <w:szCs w:val="21"/>
      <w:lang w:eastAsia="ru-RU"/>
    </w:rPr>
  </w:style>
  <w:style w:type="paragraph" w:styleId="ad">
    <w:name w:val="Normal (Web)"/>
    <w:basedOn w:val="a"/>
    <w:uiPriority w:val="99"/>
    <w:unhideWhenUsed/>
    <w:rsid w:val="002D7AC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99"/>
    <w:qFormat/>
    <w:rsid w:val="00590BB6"/>
    <w:rPr>
      <w:b/>
      <w:bCs/>
    </w:rPr>
  </w:style>
  <w:style w:type="paragraph" w:styleId="af">
    <w:name w:val="Title"/>
    <w:basedOn w:val="a"/>
    <w:link w:val="af0"/>
    <w:qFormat/>
    <w:rsid w:val="005E7BB8"/>
    <w:pPr>
      <w:jc w:val="center"/>
    </w:pPr>
    <w:rPr>
      <w:sz w:val="32"/>
      <w:szCs w:val="24"/>
    </w:rPr>
  </w:style>
  <w:style w:type="character" w:customStyle="1" w:styleId="af0">
    <w:name w:val="Название Знак"/>
    <w:basedOn w:val="a0"/>
    <w:link w:val="af"/>
    <w:rsid w:val="005E7BB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5E7BB8"/>
    <w:pPr>
      <w:spacing w:line="360" w:lineRule="auto"/>
      <w:jc w:val="both"/>
    </w:pPr>
    <w:rPr>
      <w:rFonts w:ascii="Arial" w:hAnsi="Arial" w:cs="Arial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E7BB8"/>
    <w:rPr>
      <w:rFonts w:ascii="Arial" w:eastAsia="Times New Roman" w:hAnsi="Arial" w:cs="Arial"/>
      <w:sz w:val="28"/>
      <w:szCs w:val="24"/>
      <w:lang w:eastAsia="ru-RU"/>
    </w:rPr>
  </w:style>
  <w:style w:type="character" w:styleId="af1">
    <w:name w:val="Hyperlink"/>
    <w:rsid w:val="005E7BB8"/>
    <w:rPr>
      <w:color w:val="0000FF"/>
      <w:u w:val="single"/>
    </w:rPr>
  </w:style>
  <w:style w:type="paragraph" w:customStyle="1" w:styleId="af2">
    <w:name w:val="Обычный текст"/>
    <w:basedOn w:val="a"/>
    <w:uiPriority w:val="99"/>
    <w:unhideWhenUsed/>
    <w:rsid w:val="005E7BB8"/>
    <w:rPr>
      <w:rFonts w:ascii="Calibri" w:eastAsia="Calibri" w:hAnsi="Calibri"/>
      <w:sz w:val="22"/>
      <w:szCs w:val="21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1258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258B4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1258B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258B4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258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258B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258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ervytelo">
    <w:name w:val="nervy telo"/>
    <w:basedOn w:val="a"/>
    <w:rsid w:val="00462878"/>
    <w:pPr>
      <w:autoSpaceDE w:val="0"/>
      <w:autoSpaceDN w:val="0"/>
      <w:adjustRightInd w:val="0"/>
      <w:spacing w:line="288" w:lineRule="auto"/>
      <w:jc w:val="both"/>
    </w:pPr>
    <w:rPr>
      <w:rFonts w:ascii="HeliosCond" w:hAnsi="HeliosCond"/>
      <w:color w:val="000000"/>
      <w:sz w:val="18"/>
      <w:szCs w:val="18"/>
    </w:rPr>
  </w:style>
  <w:style w:type="paragraph" w:customStyle="1" w:styleId="21">
    <w:name w:val="Обычный2"/>
    <w:rsid w:val="0046287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Zvartau</dc:creator>
  <cp:keywords/>
  <dc:description/>
  <cp:lastModifiedBy>Dasha</cp:lastModifiedBy>
  <cp:revision>13</cp:revision>
  <cp:lastPrinted>2016-05-18T14:18:00Z</cp:lastPrinted>
  <dcterms:created xsi:type="dcterms:W3CDTF">2018-03-15T09:24:00Z</dcterms:created>
  <dcterms:modified xsi:type="dcterms:W3CDTF">2018-03-28T11:29:00Z</dcterms:modified>
</cp:coreProperties>
</file>