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A15B4" w14:textId="7E8B2D11" w:rsidR="00AC0458" w:rsidRPr="00291902" w:rsidRDefault="00A2095D" w:rsidP="00A2095D">
      <w:pPr>
        <w:ind w:left="360"/>
        <w:jc w:val="center"/>
        <w:rPr>
          <w:b/>
          <w:bCs/>
          <w:caps/>
          <w:sz w:val="28"/>
          <w:szCs w:val="28"/>
        </w:rPr>
      </w:pPr>
      <w:r w:rsidRPr="00291902">
        <w:rPr>
          <w:b/>
          <w:bCs/>
          <w:sz w:val="28"/>
          <w:szCs w:val="28"/>
        </w:rPr>
        <w:t>ФГБОУ ВО «ПЕРВЫЙ САНКТ-ПЕТЕРБУРГСКИЙ ГОСУДАРСТВЕННЫЙ МЕДИЦИНСКИЙ УНИВЕРСИТЕТ ИМЕНИ АКАДЕМИКА И.П. ПАВЛОВА» МИНЗДРАВА Р</w:t>
      </w:r>
      <w:r w:rsidR="00C33617" w:rsidRPr="00291902">
        <w:rPr>
          <w:b/>
          <w:bCs/>
          <w:sz w:val="28"/>
          <w:szCs w:val="28"/>
        </w:rPr>
        <w:t>ОССИИ</w:t>
      </w:r>
    </w:p>
    <w:p w14:paraId="00168F1B" w14:textId="260B70C5" w:rsidR="00D37110" w:rsidRPr="00291902" w:rsidRDefault="00D37110" w:rsidP="00A2095D">
      <w:pPr>
        <w:jc w:val="center"/>
        <w:rPr>
          <w:b/>
          <w:bCs/>
          <w:caps/>
          <w:sz w:val="28"/>
          <w:szCs w:val="28"/>
        </w:rPr>
      </w:pPr>
    </w:p>
    <w:p w14:paraId="0AA2F218" w14:textId="2DF1E0FD" w:rsidR="00C535B4" w:rsidRPr="00291902" w:rsidRDefault="00A2095D" w:rsidP="00843CCA">
      <w:pPr>
        <w:pStyle w:val="a8"/>
        <w:ind w:left="1418" w:right="1183"/>
        <w:jc w:val="center"/>
        <w:rPr>
          <w:b/>
          <w:sz w:val="28"/>
          <w:szCs w:val="28"/>
        </w:rPr>
      </w:pPr>
      <w:r w:rsidRPr="00291902">
        <w:rPr>
          <w:b/>
          <w:sz w:val="28"/>
          <w:szCs w:val="28"/>
        </w:rPr>
        <w:t>САНКТ-ПЕТЕРБУРГСКОЕ ОБЩЕСТВО ПАТОФИЗИОЛОГОВ ИМ. П.М.</w:t>
      </w:r>
      <w:r w:rsidR="00BA16BD" w:rsidRPr="00291902">
        <w:rPr>
          <w:b/>
          <w:sz w:val="28"/>
          <w:szCs w:val="28"/>
        </w:rPr>
        <w:t xml:space="preserve"> </w:t>
      </w:r>
      <w:r w:rsidRPr="00291902">
        <w:rPr>
          <w:b/>
          <w:sz w:val="28"/>
          <w:szCs w:val="28"/>
        </w:rPr>
        <w:t>АЛЬБИЦКОГО</w:t>
      </w:r>
    </w:p>
    <w:p w14:paraId="282E4170" w14:textId="77777777" w:rsidR="00C535B4" w:rsidRDefault="00C535B4" w:rsidP="00A2095D">
      <w:pPr>
        <w:jc w:val="center"/>
        <w:rPr>
          <w:sz w:val="28"/>
          <w:szCs w:val="28"/>
        </w:rPr>
      </w:pPr>
    </w:p>
    <w:p w14:paraId="1FF1EEAA" w14:textId="77777777" w:rsidR="00C535B4" w:rsidRDefault="00C535B4" w:rsidP="00A2095D">
      <w:pPr>
        <w:jc w:val="center"/>
        <w:rPr>
          <w:b/>
          <w:bCs/>
          <w:caps/>
          <w:sz w:val="28"/>
          <w:szCs w:val="28"/>
        </w:rPr>
      </w:pPr>
    </w:p>
    <w:p w14:paraId="7C7CA0D3" w14:textId="77777777" w:rsidR="00D37110" w:rsidRPr="00EF4ECA" w:rsidRDefault="00D37110" w:rsidP="00A2095D">
      <w:pPr>
        <w:jc w:val="center"/>
        <w:rPr>
          <w:b/>
          <w:bCs/>
          <w:caps/>
          <w:sz w:val="28"/>
          <w:szCs w:val="28"/>
        </w:rPr>
      </w:pPr>
      <w:r w:rsidRPr="002946E2">
        <w:rPr>
          <w:b/>
          <w:bCs/>
          <w:caps/>
          <w:sz w:val="28"/>
          <w:szCs w:val="28"/>
        </w:rPr>
        <w:t>Информационное</w:t>
      </w:r>
      <w:r w:rsidRPr="00EF4ECA">
        <w:rPr>
          <w:b/>
          <w:bCs/>
          <w:caps/>
          <w:sz w:val="28"/>
          <w:szCs w:val="28"/>
        </w:rPr>
        <w:t xml:space="preserve"> </w:t>
      </w:r>
      <w:r w:rsidRPr="002946E2">
        <w:rPr>
          <w:b/>
          <w:bCs/>
          <w:caps/>
          <w:sz w:val="28"/>
          <w:szCs w:val="28"/>
        </w:rPr>
        <w:t>письмо</w:t>
      </w:r>
    </w:p>
    <w:p w14:paraId="5432AA53" w14:textId="77777777" w:rsidR="00D37110" w:rsidRDefault="00D37110" w:rsidP="00A2095D">
      <w:pPr>
        <w:jc w:val="center"/>
        <w:rPr>
          <w:sz w:val="28"/>
          <w:szCs w:val="28"/>
        </w:rPr>
      </w:pPr>
    </w:p>
    <w:p w14:paraId="36BD1A61" w14:textId="77777777" w:rsidR="00D37110" w:rsidRPr="00EF4ECA" w:rsidRDefault="00D37110" w:rsidP="00A2095D">
      <w:pPr>
        <w:jc w:val="center"/>
        <w:rPr>
          <w:sz w:val="28"/>
          <w:szCs w:val="28"/>
        </w:rPr>
      </w:pPr>
    </w:p>
    <w:p w14:paraId="0FA9C81E" w14:textId="4E3B4A8F" w:rsidR="00D37110" w:rsidRPr="00BB7B58" w:rsidRDefault="00C535B4" w:rsidP="00A2095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Первая </w:t>
      </w:r>
      <w:r w:rsidR="006C1C9C">
        <w:rPr>
          <w:b/>
          <w:bCs/>
          <w:sz w:val="28"/>
          <w:szCs w:val="28"/>
        </w:rPr>
        <w:t xml:space="preserve">Всероссийская </w:t>
      </w:r>
      <w:r w:rsidR="00D37110" w:rsidRPr="00BB7B58">
        <w:rPr>
          <w:b/>
          <w:bCs/>
          <w:sz w:val="28"/>
          <w:szCs w:val="28"/>
        </w:rPr>
        <w:t>научно-практическая конференция</w:t>
      </w:r>
    </w:p>
    <w:p w14:paraId="7F6EE84F" w14:textId="77777777" w:rsidR="00D37110" w:rsidRPr="00BB7B58" w:rsidRDefault="00D37110" w:rsidP="00A2095D">
      <w:pPr>
        <w:jc w:val="center"/>
        <w:rPr>
          <w:b/>
          <w:bCs/>
          <w:sz w:val="28"/>
          <w:szCs w:val="28"/>
        </w:rPr>
      </w:pPr>
    </w:p>
    <w:p w14:paraId="5CD30E7E" w14:textId="77777777" w:rsidR="00D37110" w:rsidRDefault="00D37110" w:rsidP="00A2095D">
      <w:pPr>
        <w:jc w:val="center"/>
        <w:rPr>
          <w:b/>
          <w:bCs/>
          <w:caps/>
          <w:sz w:val="28"/>
          <w:szCs w:val="28"/>
        </w:rPr>
      </w:pPr>
    </w:p>
    <w:p w14:paraId="27DFD1EA" w14:textId="77777777" w:rsidR="00D37110" w:rsidRDefault="00D37110" w:rsidP="00A2095D">
      <w:pPr>
        <w:jc w:val="center"/>
        <w:rPr>
          <w:b/>
          <w:bCs/>
          <w:caps/>
          <w:sz w:val="28"/>
          <w:szCs w:val="28"/>
        </w:rPr>
      </w:pPr>
    </w:p>
    <w:p w14:paraId="13D6115A" w14:textId="402353B0" w:rsidR="00C535B4" w:rsidRPr="00F83DEF" w:rsidRDefault="00F83DEF" w:rsidP="00F83DEF">
      <w:pPr>
        <w:pStyle w:val="a8"/>
        <w:spacing w:before="284"/>
        <w:ind w:left="1418" w:right="1183"/>
        <w:jc w:val="center"/>
        <w:rPr>
          <w:b/>
        </w:rPr>
      </w:pPr>
      <w:r w:rsidRPr="00F83DEF">
        <w:rPr>
          <w:b/>
          <w:sz w:val="28"/>
          <w:szCs w:val="28"/>
        </w:rPr>
        <w:t>ПАТОФИЗИОЛОГИЯ КАК ДИСЦИПЛИНА В МЕДИЦИНСКОМ ОБРАЗОВАНИ</w:t>
      </w:r>
      <w:r>
        <w:rPr>
          <w:b/>
          <w:sz w:val="28"/>
          <w:szCs w:val="28"/>
        </w:rPr>
        <w:t>И</w:t>
      </w:r>
    </w:p>
    <w:p w14:paraId="108DB1B6" w14:textId="77777777" w:rsidR="00D37110" w:rsidRPr="00F83DEF" w:rsidRDefault="00D37110" w:rsidP="00A2095D">
      <w:pPr>
        <w:jc w:val="center"/>
        <w:rPr>
          <w:b/>
          <w:sz w:val="28"/>
          <w:szCs w:val="28"/>
        </w:rPr>
      </w:pPr>
    </w:p>
    <w:p w14:paraId="0F908CDC" w14:textId="6C67933A" w:rsidR="00C535B4" w:rsidRPr="00F83DEF" w:rsidRDefault="006C1C9C" w:rsidP="00A2095D">
      <w:pPr>
        <w:jc w:val="center"/>
        <w:rPr>
          <w:sz w:val="28"/>
          <w:szCs w:val="28"/>
        </w:rPr>
      </w:pPr>
      <w:r w:rsidRPr="00F83DEF">
        <w:rPr>
          <w:sz w:val="28"/>
          <w:szCs w:val="28"/>
        </w:rPr>
        <w:t xml:space="preserve">23 </w:t>
      </w:r>
      <w:r w:rsidR="00C535B4" w:rsidRPr="00F83DEF">
        <w:rPr>
          <w:sz w:val="28"/>
          <w:szCs w:val="28"/>
        </w:rPr>
        <w:t xml:space="preserve">- </w:t>
      </w:r>
      <w:r w:rsidRPr="00F83DEF">
        <w:rPr>
          <w:sz w:val="28"/>
          <w:szCs w:val="28"/>
        </w:rPr>
        <w:t xml:space="preserve">24 </w:t>
      </w:r>
      <w:r w:rsidR="00C535B4" w:rsidRPr="00F83DEF">
        <w:rPr>
          <w:sz w:val="28"/>
          <w:szCs w:val="28"/>
        </w:rPr>
        <w:t>октября 2025 года</w:t>
      </w:r>
    </w:p>
    <w:p w14:paraId="1007F85A" w14:textId="77777777" w:rsidR="00D37110" w:rsidRDefault="00D37110" w:rsidP="00A2095D">
      <w:pPr>
        <w:jc w:val="center"/>
        <w:rPr>
          <w:sz w:val="28"/>
          <w:szCs w:val="28"/>
        </w:rPr>
      </w:pPr>
    </w:p>
    <w:p w14:paraId="1CCF5AFB" w14:textId="77777777" w:rsidR="00D37110" w:rsidRDefault="00D37110" w:rsidP="00A2095D">
      <w:pPr>
        <w:jc w:val="center"/>
        <w:rPr>
          <w:sz w:val="28"/>
          <w:szCs w:val="28"/>
        </w:rPr>
      </w:pPr>
    </w:p>
    <w:p w14:paraId="59E21132" w14:textId="77777777" w:rsidR="00934997" w:rsidRDefault="00934997" w:rsidP="00A2095D">
      <w:pPr>
        <w:jc w:val="center"/>
        <w:rPr>
          <w:sz w:val="28"/>
          <w:szCs w:val="28"/>
        </w:rPr>
      </w:pPr>
    </w:p>
    <w:p w14:paraId="50BA85FA" w14:textId="77777777" w:rsidR="00934997" w:rsidRPr="004422CC" w:rsidRDefault="00934997" w:rsidP="00A2095D">
      <w:pPr>
        <w:jc w:val="center"/>
        <w:rPr>
          <w:sz w:val="28"/>
          <w:szCs w:val="28"/>
        </w:rPr>
      </w:pPr>
    </w:p>
    <w:p w14:paraId="1EB2A75B" w14:textId="69CFC2BB" w:rsidR="00D37110" w:rsidRDefault="00D37110" w:rsidP="00DF2B75">
      <w:pPr>
        <w:jc w:val="center"/>
        <w:rPr>
          <w:sz w:val="28"/>
          <w:szCs w:val="28"/>
        </w:rPr>
      </w:pPr>
    </w:p>
    <w:p w14:paraId="626E6742" w14:textId="77777777" w:rsidR="00843CCA" w:rsidRDefault="00843CCA" w:rsidP="00DF2B75">
      <w:pPr>
        <w:jc w:val="center"/>
        <w:rPr>
          <w:sz w:val="28"/>
          <w:szCs w:val="28"/>
        </w:rPr>
      </w:pPr>
    </w:p>
    <w:p w14:paraId="46CB183D" w14:textId="77777777" w:rsidR="00D37110" w:rsidRDefault="00D37110" w:rsidP="00DF2B75">
      <w:pPr>
        <w:jc w:val="center"/>
        <w:rPr>
          <w:sz w:val="28"/>
          <w:szCs w:val="28"/>
        </w:rPr>
      </w:pPr>
    </w:p>
    <w:p w14:paraId="22E93B50" w14:textId="77777777" w:rsidR="00AC0458" w:rsidRDefault="00AC0458" w:rsidP="00DF2B75">
      <w:pPr>
        <w:jc w:val="center"/>
        <w:rPr>
          <w:sz w:val="28"/>
          <w:szCs w:val="28"/>
        </w:rPr>
      </w:pPr>
    </w:p>
    <w:p w14:paraId="689538B6" w14:textId="77777777" w:rsidR="00AC0458" w:rsidRDefault="00AC0458" w:rsidP="00DF2B75">
      <w:pPr>
        <w:jc w:val="center"/>
        <w:rPr>
          <w:sz w:val="28"/>
          <w:szCs w:val="28"/>
        </w:rPr>
      </w:pPr>
    </w:p>
    <w:p w14:paraId="3FAD975A" w14:textId="77777777" w:rsidR="00AC0458" w:rsidRDefault="00AC0458" w:rsidP="00DF2B75">
      <w:pPr>
        <w:jc w:val="center"/>
        <w:rPr>
          <w:sz w:val="28"/>
          <w:szCs w:val="28"/>
        </w:rPr>
      </w:pPr>
    </w:p>
    <w:p w14:paraId="01942D7E" w14:textId="77777777" w:rsidR="003A2F2B" w:rsidRDefault="003A2F2B" w:rsidP="00DF2B75">
      <w:pPr>
        <w:jc w:val="center"/>
        <w:rPr>
          <w:sz w:val="28"/>
          <w:szCs w:val="28"/>
        </w:rPr>
      </w:pPr>
    </w:p>
    <w:p w14:paraId="2CA1ED6D" w14:textId="0B46DD1A" w:rsidR="00D37110" w:rsidRPr="002946E2" w:rsidRDefault="00C535B4" w:rsidP="00DF2B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Санкт-Петербург </w:t>
      </w:r>
      <w:r w:rsidR="00D37110" w:rsidRPr="002946E2">
        <w:rPr>
          <w:b/>
          <w:bCs/>
          <w:sz w:val="28"/>
          <w:szCs w:val="28"/>
        </w:rPr>
        <w:t>20</w:t>
      </w:r>
      <w:r w:rsidR="00AC0458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5</w:t>
      </w:r>
      <w:r w:rsidR="00D37110" w:rsidRPr="002946E2">
        <w:rPr>
          <w:b/>
          <w:bCs/>
          <w:sz w:val="28"/>
          <w:szCs w:val="28"/>
        </w:rPr>
        <w:t xml:space="preserve"> г.</w:t>
      </w:r>
    </w:p>
    <w:p w14:paraId="5B1E4058" w14:textId="77777777" w:rsidR="00934997" w:rsidRDefault="0093499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3AAACBA" w14:textId="77777777" w:rsidR="00D37110" w:rsidRDefault="00D37110" w:rsidP="00DF2B7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Уважаемые коллеги!</w:t>
      </w:r>
    </w:p>
    <w:p w14:paraId="75B15E2B" w14:textId="67695D2E" w:rsidR="00D37110" w:rsidRPr="00C535B4" w:rsidRDefault="00C33617" w:rsidP="00C535B4">
      <w:pPr>
        <w:pStyle w:val="a8"/>
        <w:spacing w:before="284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7110" w:rsidRPr="00C535B4">
        <w:rPr>
          <w:sz w:val="28"/>
          <w:szCs w:val="28"/>
        </w:rPr>
        <w:t xml:space="preserve">Приглашаем Вас принять участие в </w:t>
      </w:r>
      <w:r w:rsidR="00C535B4">
        <w:rPr>
          <w:sz w:val="28"/>
          <w:szCs w:val="28"/>
        </w:rPr>
        <w:t xml:space="preserve">Первой </w:t>
      </w:r>
      <w:r w:rsidR="006C1C9C">
        <w:rPr>
          <w:sz w:val="28"/>
          <w:szCs w:val="28"/>
        </w:rPr>
        <w:t xml:space="preserve">Всероссийской </w:t>
      </w:r>
      <w:r w:rsidR="00D37110" w:rsidRPr="00C535B4">
        <w:rPr>
          <w:sz w:val="28"/>
          <w:szCs w:val="28"/>
        </w:rPr>
        <w:t xml:space="preserve">научно-практической </w:t>
      </w:r>
      <w:r w:rsidR="00C535B4" w:rsidRPr="00C535B4">
        <w:rPr>
          <w:sz w:val="28"/>
          <w:szCs w:val="28"/>
        </w:rPr>
        <w:t>к</w:t>
      </w:r>
      <w:r w:rsidR="00D37110" w:rsidRPr="00C535B4">
        <w:rPr>
          <w:sz w:val="28"/>
          <w:szCs w:val="28"/>
        </w:rPr>
        <w:t xml:space="preserve">онференции </w:t>
      </w:r>
      <w:r w:rsidR="00C535B4" w:rsidRPr="00C535B4">
        <w:rPr>
          <w:b/>
          <w:sz w:val="28"/>
          <w:szCs w:val="28"/>
        </w:rPr>
        <w:t>«Патофизиология как дисциплина в медицинском образовании»</w:t>
      </w:r>
      <w:r w:rsidR="00D37110" w:rsidRPr="00C535B4">
        <w:rPr>
          <w:sz w:val="28"/>
          <w:szCs w:val="28"/>
        </w:rPr>
        <w:t>, которая состоится в г.</w:t>
      </w:r>
      <w:r w:rsidR="0028179C" w:rsidRPr="00C535B4">
        <w:rPr>
          <w:sz w:val="28"/>
          <w:szCs w:val="28"/>
        </w:rPr>
        <w:t xml:space="preserve"> </w:t>
      </w:r>
      <w:r w:rsidR="00C535B4">
        <w:rPr>
          <w:sz w:val="28"/>
          <w:szCs w:val="28"/>
        </w:rPr>
        <w:t>Санкт-Петербурге</w:t>
      </w:r>
      <w:r w:rsidR="00D37110" w:rsidRPr="00C535B4">
        <w:rPr>
          <w:sz w:val="28"/>
          <w:szCs w:val="28"/>
        </w:rPr>
        <w:t xml:space="preserve"> </w:t>
      </w:r>
      <w:r w:rsidR="006C1C9C">
        <w:rPr>
          <w:sz w:val="28"/>
          <w:szCs w:val="28"/>
        </w:rPr>
        <w:t xml:space="preserve">23 </w:t>
      </w:r>
      <w:r w:rsidR="00C535B4">
        <w:rPr>
          <w:sz w:val="28"/>
          <w:szCs w:val="28"/>
        </w:rPr>
        <w:t xml:space="preserve">- </w:t>
      </w:r>
      <w:r w:rsidR="006C1C9C">
        <w:rPr>
          <w:sz w:val="28"/>
          <w:szCs w:val="28"/>
        </w:rPr>
        <w:t xml:space="preserve">24 </w:t>
      </w:r>
      <w:r w:rsidR="00C535B4">
        <w:rPr>
          <w:sz w:val="28"/>
          <w:szCs w:val="28"/>
        </w:rPr>
        <w:t xml:space="preserve">октября 2025 </w:t>
      </w:r>
      <w:r w:rsidR="00D37110" w:rsidRPr="00C535B4">
        <w:rPr>
          <w:sz w:val="28"/>
          <w:szCs w:val="28"/>
        </w:rPr>
        <w:t>года.</w:t>
      </w:r>
    </w:p>
    <w:p w14:paraId="3076888A" w14:textId="638E1961" w:rsidR="00DE062D" w:rsidRDefault="00C33617" w:rsidP="00C535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28179C" w:rsidRPr="00C535B4">
        <w:rPr>
          <w:sz w:val="28"/>
          <w:szCs w:val="28"/>
        </w:rPr>
        <w:t xml:space="preserve"> к</w:t>
      </w:r>
      <w:r w:rsidR="00DE062D" w:rsidRPr="00C535B4">
        <w:rPr>
          <w:sz w:val="28"/>
          <w:szCs w:val="28"/>
        </w:rPr>
        <w:t>онференци</w:t>
      </w:r>
      <w:r w:rsidR="0028179C" w:rsidRPr="00C535B4">
        <w:rPr>
          <w:sz w:val="28"/>
          <w:szCs w:val="28"/>
        </w:rPr>
        <w:t>и</w:t>
      </w:r>
      <w:r w:rsidR="00DE062D" w:rsidRPr="00C535B4">
        <w:rPr>
          <w:sz w:val="28"/>
          <w:szCs w:val="28"/>
        </w:rPr>
        <w:t xml:space="preserve"> планиру</w:t>
      </w:r>
      <w:r w:rsidR="00C535B4">
        <w:rPr>
          <w:sz w:val="28"/>
          <w:szCs w:val="28"/>
        </w:rPr>
        <w:t>е</w:t>
      </w:r>
      <w:r w:rsidR="00DE062D" w:rsidRPr="00C535B4">
        <w:rPr>
          <w:sz w:val="28"/>
          <w:szCs w:val="28"/>
        </w:rPr>
        <w:t>т</w:t>
      </w:r>
      <w:r w:rsidR="00C535B4">
        <w:rPr>
          <w:sz w:val="28"/>
          <w:szCs w:val="28"/>
        </w:rPr>
        <w:t xml:space="preserve">ся обсуждение актуальных для </w:t>
      </w:r>
      <w:r w:rsidR="009F1DFB">
        <w:rPr>
          <w:sz w:val="28"/>
          <w:szCs w:val="28"/>
        </w:rPr>
        <w:t xml:space="preserve">всех заинтересованных лиц </w:t>
      </w:r>
      <w:r w:rsidR="00C535B4">
        <w:rPr>
          <w:sz w:val="28"/>
          <w:szCs w:val="28"/>
        </w:rPr>
        <w:t xml:space="preserve">вопросов преподавания патофизиологии на всех этапах медицинского образования. </w:t>
      </w:r>
      <w:r w:rsidR="009F1DFB">
        <w:rPr>
          <w:sz w:val="28"/>
          <w:szCs w:val="28"/>
        </w:rPr>
        <w:t>Будут обсуждаться различные аспекты программы по патофиз</w:t>
      </w:r>
      <w:r w:rsidR="00C8525A">
        <w:rPr>
          <w:sz w:val="28"/>
          <w:szCs w:val="28"/>
        </w:rPr>
        <w:t>и</w:t>
      </w:r>
      <w:r w:rsidR="009F1DFB">
        <w:rPr>
          <w:sz w:val="28"/>
          <w:szCs w:val="28"/>
        </w:rPr>
        <w:t>ологии, методические подходы к ее реализации. В рамках конференции планируется рассмотрение вопроса создания ассоциации преподавателей патофизиологии и утверждение ее программы</w:t>
      </w:r>
      <w:r w:rsidR="00BA16BD">
        <w:rPr>
          <w:sz w:val="28"/>
          <w:szCs w:val="28"/>
        </w:rPr>
        <w:t>, а также создания молодежного научного общества как кадрового резерва преподавателей патофизиологии</w:t>
      </w:r>
    </w:p>
    <w:p w14:paraId="3BC6BDCE" w14:textId="758E934D" w:rsidR="00C8525A" w:rsidRPr="00C535B4" w:rsidRDefault="00C8525A" w:rsidP="00C535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Приглашаются руководители и ответственные за учебный процесс профильных кафедр, а также все заинтересованные лица. </w:t>
      </w:r>
    </w:p>
    <w:p w14:paraId="4E60E5C8" w14:textId="424EA9A5" w:rsidR="00D37110" w:rsidRPr="00C535B4" w:rsidRDefault="00D37110" w:rsidP="00C535B4">
      <w:pPr>
        <w:ind w:firstLine="709"/>
        <w:jc w:val="both"/>
        <w:rPr>
          <w:sz w:val="28"/>
          <w:szCs w:val="28"/>
        </w:rPr>
      </w:pPr>
      <w:r w:rsidRPr="00C535B4">
        <w:rPr>
          <w:sz w:val="28"/>
          <w:szCs w:val="28"/>
        </w:rPr>
        <w:t>Уверены, что плодотворная и конструктивная работа в рамках конференции принесет Вам новый профессиональный опыт и будет способствовать расширению контактов.</w:t>
      </w:r>
    </w:p>
    <w:p w14:paraId="05D333A0" w14:textId="77777777" w:rsidR="00C8525A" w:rsidRDefault="00C8525A" w:rsidP="004B2462">
      <w:pPr>
        <w:jc w:val="center"/>
        <w:rPr>
          <w:b/>
          <w:bCs/>
          <w:sz w:val="28"/>
          <w:szCs w:val="28"/>
        </w:rPr>
      </w:pPr>
    </w:p>
    <w:p w14:paraId="5E6BEDB3" w14:textId="77777777" w:rsidR="002D029C" w:rsidRDefault="002D029C" w:rsidP="002D02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Председатель:</w:t>
      </w:r>
    </w:p>
    <w:p w14:paraId="6D8AC304" w14:textId="77777777" w:rsidR="002D029C" w:rsidRDefault="002D029C" w:rsidP="002D029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Власов Т.Д.</w:t>
      </w:r>
      <w:r>
        <w:rPr>
          <w:sz w:val="28"/>
          <w:szCs w:val="28"/>
        </w:rPr>
        <w:t xml:space="preserve"> д.м.н., профессор, заведующий кафедрой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имени акад. И.П. </w:t>
      </w:r>
      <w:proofErr w:type="gramStart"/>
      <w:r>
        <w:rPr>
          <w:sz w:val="28"/>
          <w:szCs w:val="28"/>
        </w:rPr>
        <w:t>Павлова  (</w:t>
      </w:r>
      <w:proofErr w:type="gramEnd"/>
      <w:r>
        <w:rPr>
          <w:sz w:val="28"/>
          <w:szCs w:val="28"/>
        </w:rPr>
        <w:t>Санкт-Петербург, Россия).</w:t>
      </w:r>
    </w:p>
    <w:p w14:paraId="7F686C3B" w14:textId="77777777" w:rsidR="002D029C" w:rsidRDefault="002D029C" w:rsidP="002D029C">
      <w:pPr>
        <w:jc w:val="both"/>
        <w:rPr>
          <w:b/>
          <w:sz w:val="28"/>
          <w:szCs w:val="28"/>
        </w:rPr>
      </w:pPr>
    </w:p>
    <w:p w14:paraId="640D1655" w14:textId="77777777" w:rsidR="002D029C" w:rsidRDefault="002D029C" w:rsidP="002D02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Программный комитет:</w:t>
      </w:r>
    </w:p>
    <w:p w14:paraId="651EA14E" w14:textId="77777777" w:rsidR="002D029C" w:rsidRDefault="002D029C" w:rsidP="002D029C">
      <w:pPr>
        <w:jc w:val="both"/>
        <w:rPr>
          <w:sz w:val="28"/>
          <w:szCs w:val="28"/>
        </w:rPr>
      </w:pPr>
      <w:proofErr w:type="spellStart"/>
      <w:r w:rsidRPr="001320DA">
        <w:rPr>
          <w:b/>
          <w:sz w:val="28"/>
        </w:rPr>
        <w:t>Бобынцев</w:t>
      </w:r>
      <w:proofErr w:type="spellEnd"/>
      <w:r w:rsidRPr="001320DA">
        <w:rPr>
          <w:b/>
          <w:sz w:val="28"/>
        </w:rPr>
        <w:t xml:space="preserve"> И.И.</w:t>
      </w:r>
      <w:r>
        <w:rPr>
          <w:sz w:val="28"/>
        </w:rPr>
        <w:t xml:space="preserve"> д.м.н., профессор, </w:t>
      </w:r>
      <w:r>
        <w:rPr>
          <w:sz w:val="28"/>
          <w:szCs w:val="28"/>
        </w:rPr>
        <w:t>заведующий кафедрой патофизиологии Курского ГМУ (Курск, Россия).</w:t>
      </w:r>
    </w:p>
    <w:p w14:paraId="631F12C9" w14:textId="77777777" w:rsidR="002D029C" w:rsidRDefault="002D029C" w:rsidP="002D029C">
      <w:pPr>
        <w:jc w:val="both"/>
        <w:rPr>
          <w:sz w:val="28"/>
          <w:szCs w:val="28"/>
        </w:rPr>
      </w:pPr>
      <w:r w:rsidRPr="001320DA">
        <w:rPr>
          <w:b/>
          <w:sz w:val="28"/>
          <w:szCs w:val="28"/>
        </w:rPr>
        <w:t>Васильев А.Г.</w:t>
      </w:r>
      <w:r>
        <w:rPr>
          <w:b/>
          <w:sz w:val="28"/>
          <w:szCs w:val="28"/>
        </w:rPr>
        <w:t xml:space="preserve"> </w:t>
      </w:r>
      <w:r w:rsidRPr="001320DA">
        <w:rPr>
          <w:sz w:val="28"/>
          <w:szCs w:val="28"/>
        </w:rPr>
        <w:t xml:space="preserve">д.м.н., </w:t>
      </w:r>
      <w:r w:rsidRPr="00874397">
        <w:rPr>
          <w:sz w:val="28"/>
          <w:szCs w:val="28"/>
        </w:rPr>
        <w:t xml:space="preserve">профессор, заведующий </w:t>
      </w:r>
      <w:proofErr w:type="gramStart"/>
      <w:r w:rsidRPr="00874397">
        <w:rPr>
          <w:sz w:val="28"/>
          <w:szCs w:val="28"/>
        </w:rPr>
        <w:t>кафедрой</w:t>
      </w:r>
      <w:r w:rsidRPr="001320DA">
        <w:rPr>
          <w:sz w:val="28"/>
          <w:szCs w:val="28"/>
        </w:rPr>
        <w:t xml:space="preserve">  патологической</w:t>
      </w:r>
      <w:proofErr w:type="gramEnd"/>
      <w:r w:rsidRPr="001320DA">
        <w:rPr>
          <w:sz w:val="28"/>
          <w:szCs w:val="28"/>
        </w:rPr>
        <w:t xml:space="preserve"> физиологии с курсом иммунопатологии </w:t>
      </w:r>
      <w:proofErr w:type="spellStart"/>
      <w:r w:rsidRPr="001320DA">
        <w:rPr>
          <w:sz w:val="28"/>
          <w:szCs w:val="28"/>
        </w:rPr>
        <w:t>СПбГПМУ</w:t>
      </w:r>
      <w:proofErr w:type="spellEnd"/>
      <w:r w:rsidRPr="001320DA">
        <w:rPr>
          <w:sz w:val="28"/>
          <w:szCs w:val="28"/>
        </w:rPr>
        <w:t xml:space="preserve"> </w:t>
      </w:r>
      <w:r w:rsidRPr="00874397">
        <w:rPr>
          <w:sz w:val="28"/>
          <w:szCs w:val="28"/>
        </w:rPr>
        <w:t>(Санкт-Петербург, Россия).</w:t>
      </w:r>
    </w:p>
    <w:p w14:paraId="3A20A6FA" w14:textId="77777777" w:rsidR="002D029C" w:rsidRDefault="002D029C" w:rsidP="002D029C">
      <w:pPr>
        <w:jc w:val="both"/>
        <w:rPr>
          <w:sz w:val="28"/>
        </w:rPr>
      </w:pPr>
      <w:r w:rsidRPr="00874397">
        <w:rPr>
          <w:b/>
          <w:sz w:val="28"/>
        </w:rPr>
        <w:t>Власова Т.И.</w:t>
      </w:r>
      <w:r>
        <w:rPr>
          <w:sz w:val="28"/>
        </w:rPr>
        <w:t xml:space="preserve"> д.м.н., профессор, заведующая кафедрой </w:t>
      </w:r>
      <w:r w:rsidRPr="00874397">
        <w:rPr>
          <w:sz w:val="28"/>
        </w:rPr>
        <w:t>нормальной и патологической физиологии Медицинского Института Н</w:t>
      </w:r>
      <w:r>
        <w:rPr>
          <w:sz w:val="28"/>
        </w:rPr>
        <w:t>И</w:t>
      </w:r>
      <w:r w:rsidRPr="00874397">
        <w:rPr>
          <w:sz w:val="28"/>
        </w:rPr>
        <w:t>М</w:t>
      </w:r>
      <w:r>
        <w:rPr>
          <w:sz w:val="28"/>
        </w:rPr>
        <w:t xml:space="preserve">ГУ </w:t>
      </w:r>
      <w:r w:rsidRPr="00874397">
        <w:rPr>
          <w:sz w:val="28"/>
        </w:rPr>
        <w:t xml:space="preserve">им. </w:t>
      </w:r>
      <w:proofErr w:type="spellStart"/>
      <w:r w:rsidRPr="00874397">
        <w:rPr>
          <w:sz w:val="28"/>
        </w:rPr>
        <w:t>Н.П.Огарева</w:t>
      </w:r>
      <w:proofErr w:type="spellEnd"/>
      <w:r w:rsidRPr="00874397">
        <w:rPr>
          <w:sz w:val="28"/>
        </w:rPr>
        <w:t xml:space="preserve"> </w:t>
      </w:r>
      <w:r>
        <w:rPr>
          <w:sz w:val="28"/>
        </w:rPr>
        <w:t>(</w:t>
      </w:r>
      <w:r w:rsidRPr="00874397">
        <w:rPr>
          <w:sz w:val="28"/>
        </w:rPr>
        <w:t>Саранск, Россия</w:t>
      </w:r>
      <w:r>
        <w:rPr>
          <w:sz w:val="28"/>
        </w:rPr>
        <w:t>)</w:t>
      </w:r>
      <w:r w:rsidRPr="00874397">
        <w:rPr>
          <w:sz w:val="28"/>
        </w:rPr>
        <w:t>.</w:t>
      </w:r>
    </w:p>
    <w:p w14:paraId="11B28543" w14:textId="77777777" w:rsidR="002D029C" w:rsidRPr="00874397" w:rsidRDefault="002D029C" w:rsidP="002D029C">
      <w:pPr>
        <w:jc w:val="both"/>
        <w:rPr>
          <w:sz w:val="28"/>
          <w:szCs w:val="28"/>
        </w:rPr>
      </w:pPr>
      <w:proofErr w:type="spellStart"/>
      <w:r w:rsidRPr="001320DA">
        <w:rPr>
          <w:b/>
          <w:sz w:val="28"/>
          <w:szCs w:val="28"/>
        </w:rPr>
        <w:t>Галагудза</w:t>
      </w:r>
      <w:proofErr w:type="spellEnd"/>
      <w:r w:rsidRPr="001320DA">
        <w:rPr>
          <w:b/>
          <w:sz w:val="28"/>
          <w:szCs w:val="28"/>
        </w:rPr>
        <w:t xml:space="preserve"> М.М</w:t>
      </w:r>
      <w:r w:rsidRPr="001320DA">
        <w:rPr>
          <w:b/>
          <w:sz w:val="28"/>
        </w:rPr>
        <w:t xml:space="preserve">. </w:t>
      </w:r>
      <w:r>
        <w:rPr>
          <w:sz w:val="28"/>
        </w:rPr>
        <w:t>д.м.н., ч</w:t>
      </w:r>
      <w:r w:rsidRPr="001320DA">
        <w:rPr>
          <w:sz w:val="28"/>
        </w:rPr>
        <w:t>лен-корреспондент РАН,</w:t>
      </w:r>
      <w:r>
        <w:rPr>
          <w:sz w:val="28"/>
        </w:rPr>
        <w:t xml:space="preserve"> </w:t>
      </w:r>
      <w:r w:rsidRPr="00874397">
        <w:rPr>
          <w:sz w:val="28"/>
        </w:rPr>
        <w:t xml:space="preserve">заведующий кафедрой </w:t>
      </w:r>
      <w:r w:rsidRPr="001320DA">
        <w:rPr>
          <w:sz w:val="28"/>
        </w:rPr>
        <w:t xml:space="preserve">патологической физиологии </w:t>
      </w:r>
      <w:r w:rsidRPr="001320DA">
        <w:rPr>
          <w:sz w:val="28"/>
          <w:szCs w:val="28"/>
        </w:rPr>
        <w:t xml:space="preserve">Института медицинского </w:t>
      </w:r>
      <w:proofErr w:type="gramStart"/>
      <w:r w:rsidRPr="001320DA">
        <w:rPr>
          <w:sz w:val="28"/>
          <w:szCs w:val="28"/>
        </w:rPr>
        <w:t>образования  НМИЦ</w:t>
      </w:r>
      <w:proofErr w:type="gramEnd"/>
      <w:r w:rsidRPr="001320DA">
        <w:rPr>
          <w:sz w:val="28"/>
          <w:szCs w:val="28"/>
        </w:rPr>
        <w:t xml:space="preserve"> им. В. А. </w:t>
      </w:r>
      <w:proofErr w:type="spellStart"/>
      <w:r w:rsidRPr="001320DA">
        <w:rPr>
          <w:sz w:val="28"/>
          <w:szCs w:val="28"/>
        </w:rPr>
        <w:t>Алмазова</w:t>
      </w:r>
      <w:proofErr w:type="spellEnd"/>
      <w:r w:rsidRPr="001320DA">
        <w:rPr>
          <w:sz w:val="28"/>
          <w:szCs w:val="28"/>
        </w:rPr>
        <w:t xml:space="preserve"> </w:t>
      </w:r>
      <w:r w:rsidRPr="00874397">
        <w:rPr>
          <w:sz w:val="28"/>
          <w:szCs w:val="28"/>
        </w:rPr>
        <w:t>(Санкт-Петербург, Россия).</w:t>
      </w:r>
    </w:p>
    <w:p w14:paraId="08AF16E9" w14:textId="20461141" w:rsidR="002D029C" w:rsidRDefault="002D029C" w:rsidP="002D029C">
      <w:pPr>
        <w:jc w:val="both"/>
        <w:rPr>
          <w:sz w:val="28"/>
        </w:rPr>
      </w:pPr>
      <w:proofErr w:type="spellStart"/>
      <w:r>
        <w:rPr>
          <w:b/>
          <w:sz w:val="28"/>
        </w:rPr>
        <w:t>Литвицкий</w:t>
      </w:r>
      <w:proofErr w:type="spellEnd"/>
      <w:r>
        <w:rPr>
          <w:b/>
          <w:sz w:val="28"/>
        </w:rPr>
        <w:t xml:space="preserve"> П.Ф. </w:t>
      </w:r>
      <w:r>
        <w:rPr>
          <w:sz w:val="28"/>
        </w:rPr>
        <w:t>д.м.н., профессор, ч</w:t>
      </w:r>
      <w:r w:rsidRPr="001320DA">
        <w:rPr>
          <w:sz w:val="28"/>
        </w:rPr>
        <w:t xml:space="preserve">лен-корреспондент РАН, профессор кафедры патологической физиологии ПМГМУ имени И.М. Сеченова </w:t>
      </w:r>
      <w:r w:rsidR="00311BE7">
        <w:rPr>
          <w:sz w:val="28"/>
        </w:rPr>
        <w:t>(</w:t>
      </w:r>
      <w:r>
        <w:rPr>
          <w:sz w:val="28"/>
        </w:rPr>
        <w:t>Москва, Россия</w:t>
      </w:r>
      <w:r w:rsidR="00311BE7">
        <w:rPr>
          <w:sz w:val="28"/>
        </w:rPr>
        <w:t>)</w:t>
      </w:r>
      <w:r>
        <w:rPr>
          <w:sz w:val="28"/>
        </w:rPr>
        <w:t>.</w:t>
      </w:r>
    </w:p>
    <w:p w14:paraId="400EABA1" w14:textId="77777777" w:rsidR="002D029C" w:rsidRPr="001320DA" w:rsidRDefault="002D029C" w:rsidP="002D029C">
      <w:pPr>
        <w:jc w:val="both"/>
        <w:rPr>
          <w:sz w:val="28"/>
          <w:szCs w:val="28"/>
        </w:rPr>
      </w:pPr>
      <w:r w:rsidRPr="001320DA">
        <w:rPr>
          <w:b/>
          <w:sz w:val="28"/>
          <w:szCs w:val="28"/>
        </w:rPr>
        <w:t>Николаев В.И.</w:t>
      </w:r>
      <w:r w:rsidRPr="00874397">
        <w:rPr>
          <w:sz w:val="28"/>
          <w:szCs w:val="28"/>
        </w:rPr>
        <w:t xml:space="preserve"> д.м.н., профессор, заведующий кафедрой патологической физиологии</w:t>
      </w:r>
      <w:r w:rsidRPr="001320DA">
        <w:rPr>
          <w:sz w:val="28"/>
          <w:szCs w:val="28"/>
        </w:rPr>
        <w:t xml:space="preserve"> СЗГМУ им. </w:t>
      </w:r>
      <w:proofErr w:type="spellStart"/>
      <w:r w:rsidRPr="001320DA">
        <w:rPr>
          <w:sz w:val="28"/>
          <w:szCs w:val="28"/>
        </w:rPr>
        <w:t>И.И.Мечникова</w:t>
      </w:r>
      <w:proofErr w:type="spellEnd"/>
      <w:r w:rsidRPr="001320DA">
        <w:rPr>
          <w:sz w:val="28"/>
          <w:szCs w:val="28"/>
        </w:rPr>
        <w:t xml:space="preserve"> (Санкт-Петербург, Россия).</w:t>
      </w:r>
    </w:p>
    <w:p w14:paraId="0DDB282B" w14:textId="77777777" w:rsidR="002D029C" w:rsidRDefault="002D029C" w:rsidP="002D029C">
      <w:pPr>
        <w:jc w:val="both"/>
        <w:rPr>
          <w:b/>
          <w:sz w:val="28"/>
        </w:rPr>
      </w:pPr>
    </w:p>
    <w:p w14:paraId="2BA0A395" w14:textId="18DA5BA6" w:rsidR="002D029C" w:rsidRDefault="002D029C" w:rsidP="002D029C">
      <w:pPr>
        <w:jc w:val="both"/>
        <w:rPr>
          <w:sz w:val="28"/>
        </w:rPr>
      </w:pPr>
      <w:proofErr w:type="spellStart"/>
      <w:r w:rsidRPr="001320DA">
        <w:rPr>
          <w:b/>
          <w:sz w:val="28"/>
        </w:rPr>
        <w:lastRenderedPageBreak/>
        <w:t>Порядин</w:t>
      </w:r>
      <w:proofErr w:type="spellEnd"/>
      <w:r w:rsidRPr="001320DA">
        <w:rPr>
          <w:b/>
          <w:sz w:val="28"/>
        </w:rPr>
        <w:t xml:space="preserve"> Г.В.</w:t>
      </w:r>
      <w:r>
        <w:rPr>
          <w:sz w:val="28"/>
        </w:rPr>
        <w:t xml:space="preserve"> </w:t>
      </w:r>
      <w:r w:rsidR="00F802DF">
        <w:rPr>
          <w:sz w:val="28"/>
        </w:rPr>
        <w:t>д</w:t>
      </w:r>
      <w:r>
        <w:rPr>
          <w:sz w:val="28"/>
        </w:rPr>
        <w:t>.м.н., профессор, ч</w:t>
      </w:r>
      <w:r w:rsidRPr="001320DA">
        <w:rPr>
          <w:sz w:val="28"/>
        </w:rPr>
        <w:t>лен-корреспондент РАН, профессор кафедры патофизиологии и клинической патофизиологии лечебного факультета,</w:t>
      </w:r>
      <w:r w:rsidRPr="001320DA">
        <w:rPr>
          <w:sz w:val="28"/>
        </w:rPr>
        <w:br/>
        <w:t>Р</w:t>
      </w:r>
      <w:r>
        <w:rPr>
          <w:sz w:val="28"/>
        </w:rPr>
        <w:t xml:space="preserve">НИМУ </w:t>
      </w:r>
      <w:r w:rsidRPr="001320DA">
        <w:rPr>
          <w:sz w:val="28"/>
        </w:rPr>
        <w:t>имени Н. И. Пирогова (Москва, Россия)</w:t>
      </w:r>
      <w:r>
        <w:rPr>
          <w:sz w:val="28"/>
        </w:rPr>
        <w:t>.</w:t>
      </w:r>
    </w:p>
    <w:p w14:paraId="4CB05A2E" w14:textId="60DB4A48" w:rsidR="002D029C" w:rsidRDefault="002D029C" w:rsidP="002D029C">
      <w:pPr>
        <w:jc w:val="both"/>
        <w:rPr>
          <w:sz w:val="28"/>
          <w:szCs w:val="28"/>
        </w:rPr>
      </w:pPr>
      <w:proofErr w:type="spellStart"/>
      <w:r w:rsidRPr="001320DA">
        <w:rPr>
          <w:b/>
          <w:sz w:val="28"/>
          <w:szCs w:val="28"/>
        </w:rPr>
        <w:t>Тюкавин</w:t>
      </w:r>
      <w:proofErr w:type="spellEnd"/>
      <w:r w:rsidRPr="001320DA">
        <w:rPr>
          <w:b/>
          <w:sz w:val="28"/>
          <w:szCs w:val="28"/>
        </w:rPr>
        <w:t xml:space="preserve"> А.И.</w:t>
      </w:r>
      <w:r>
        <w:rPr>
          <w:sz w:val="28"/>
          <w:szCs w:val="28"/>
        </w:rPr>
        <w:t xml:space="preserve"> </w:t>
      </w:r>
      <w:r w:rsidRPr="001320DA">
        <w:rPr>
          <w:sz w:val="28"/>
          <w:szCs w:val="28"/>
        </w:rPr>
        <w:t xml:space="preserve">д.м.н., профессор, заведующий кафедрой физиологии и патологии </w:t>
      </w:r>
      <w:proofErr w:type="spellStart"/>
      <w:proofErr w:type="gramStart"/>
      <w:r w:rsidRPr="001320DA">
        <w:rPr>
          <w:sz w:val="28"/>
          <w:szCs w:val="28"/>
        </w:rPr>
        <w:t>СПбХФ</w:t>
      </w:r>
      <w:r w:rsidR="00FE7427">
        <w:rPr>
          <w:sz w:val="28"/>
          <w:szCs w:val="28"/>
        </w:rPr>
        <w:t>У</w:t>
      </w:r>
      <w:proofErr w:type="spellEnd"/>
      <w:r w:rsidRPr="001320DA">
        <w:rPr>
          <w:sz w:val="28"/>
          <w:szCs w:val="28"/>
        </w:rPr>
        <w:t xml:space="preserve">  </w:t>
      </w:r>
      <w:r>
        <w:rPr>
          <w:sz w:val="28"/>
          <w:szCs w:val="28"/>
        </w:rPr>
        <w:t>(</w:t>
      </w:r>
      <w:proofErr w:type="gramEnd"/>
      <w:r w:rsidRPr="001320DA">
        <w:rPr>
          <w:sz w:val="28"/>
          <w:szCs w:val="28"/>
        </w:rPr>
        <w:t>Санкт-Петербург, Россия).</w:t>
      </w:r>
    </w:p>
    <w:p w14:paraId="24806264" w14:textId="77777777" w:rsidR="002D029C" w:rsidRDefault="002D029C" w:rsidP="002D029C">
      <w:pPr>
        <w:jc w:val="both"/>
        <w:rPr>
          <w:sz w:val="28"/>
          <w:szCs w:val="28"/>
        </w:rPr>
      </w:pPr>
      <w:r w:rsidRPr="001320DA">
        <w:rPr>
          <w:b/>
          <w:sz w:val="28"/>
          <w:szCs w:val="28"/>
        </w:rPr>
        <w:t>Цыган В.Н.</w:t>
      </w:r>
      <w:r>
        <w:rPr>
          <w:sz w:val="28"/>
          <w:szCs w:val="28"/>
        </w:rPr>
        <w:t xml:space="preserve"> </w:t>
      </w:r>
      <w:r w:rsidRPr="001320DA">
        <w:rPr>
          <w:sz w:val="28"/>
          <w:szCs w:val="28"/>
        </w:rPr>
        <w:t>профессор, заведующий кафедрой патологической физиологии имени В.В. Пашутина</w:t>
      </w:r>
      <w:r>
        <w:rPr>
          <w:sz w:val="28"/>
          <w:szCs w:val="28"/>
        </w:rPr>
        <w:t xml:space="preserve"> ВМА им. </w:t>
      </w:r>
      <w:proofErr w:type="spellStart"/>
      <w:r>
        <w:rPr>
          <w:sz w:val="28"/>
          <w:szCs w:val="28"/>
        </w:rPr>
        <w:t>С.М.Кирова</w:t>
      </w:r>
      <w:proofErr w:type="spellEnd"/>
      <w:r>
        <w:rPr>
          <w:sz w:val="28"/>
          <w:szCs w:val="28"/>
        </w:rPr>
        <w:t xml:space="preserve"> </w:t>
      </w:r>
      <w:r w:rsidRPr="001320DA">
        <w:rPr>
          <w:sz w:val="28"/>
          <w:szCs w:val="28"/>
        </w:rPr>
        <w:t>(Санкт-Петербург, Россия).</w:t>
      </w:r>
    </w:p>
    <w:p w14:paraId="6C4B5B56" w14:textId="77777777" w:rsidR="002D029C" w:rsidRDefault="002D029C" w:rsidP="002D029C">
      <w:pPr>
        <w:jc w:val="both"/>
        <w:rPr>
          <w:sz w:val="28"/>
        </w:rPr>
      </w:pPr>
      <w:r w:rsidRPr="00843CCA">
        <w:rPr>
          <w:b/>
          <w:sz w:val="28"/>
        </w:rPr>
        <w:t>Уразова О.И.</w:t>
      </w:r>
      <w:r>
        <w:rPr>
          <w:sz w:val="28"/>
        </w:rPr>
        <w:t xml:space="preserve"> д.м.н., профессор, ч</w:t>
      </w:r>
      <w:r w:rsidRPr="001320DA">
        <w:rPr>
          <w:sz w:val="28"/>
        </w:rPr>
        <w:t>лен-корреспондент РАН,</w:t>
      </w:r>
      <w:r>
        <w:rPr>
          <w:sz w:val="28"/>
        </w:rPr>
        <w:t xml:space="preserve"> заведующая кафедрой патофизиологии </w:t>
      </w:r>
      <w:proofErr w:type="spellStart"/>
      <w:r>
        <w:rPr>
          <w:sz w:val="28"/>
        </w:rPr>
        <w:t>СибГМУ</w:t>
      </w:r>
      <w:proofErr w:type="spellEnd"/>
      <w:r>
        <w:rPr>
          <w:sz w:val="28"/>
        </w:rPr>
        <w:t xml:space="preserve"> (Томск, Россия).</w:t>
      </w:r>
    </w:p>
    <w:p w14:paraId="21FBD73F" w14:textId="77777777" w:rsidR="002D029C" w:rsidRDefault="002D029C" w:rsidP="002D029C">
      <w:pPr>
        <w:jc w:val="both"/>
        <w:rPr>
          <w:sz w:val="28"/>
          <w:szCs w:val="28"/>
        </w:rPr>
      </w:pPr>
      <w:r w:rsidRPr="00843CCA">
        <w:rPr>
          <w:b/>
          <w:sz w:val="28"/>
          <w:szCs w:val="28"/>
        </w:rPr>
        <w:t>Чурилов Л.П.</w:t>
      </w:r>
      <w:r>
        <w:rPr>
          <w:sz w:val="28"/>
          <w:szCs w:val="28"/>
        </w:rPr>
        <w:t xml:space="preserve"> к.м.н. доцент, </w:t>
      </w:r>
      <w:r w:rsidRPr="001320DA">
        <w:rPr>
          <w:sz w:val="28"/>
          <w:szCs w:val="28"/>
        </w:rPr>
        <w:t xml:space="preserve">заведующий кафедрой </w:t>
      </w:r>
      <w:r w:rsidRPr="00843CCA">
        <w:rPr>
          <w:sz w:val="28"/>
          <w:szCs w:val="28"/>
        </w:rPr>
        <w:t xml:space="preserve">патологии Медицинского факультета СПбГУ </w:t>
      </w:r>
      <w:r w:rsidRPr="001320DA">
        <w:rPr>
          <w:sz w:val="28"/>
          <w:szCs w:val="28"/>
        </w:rPr>
        <w:t>(Санкт-Петербург, Россия).</w:t>
      </w:r>
    </w:p>
    <w:p w14:paraId="557D6008" w14:textId="77777777" w:rsidR="002D029C" w:rsidRDefault="002D029C" w:rsidP="002D029C">
      <w:pPr>
        <w:jc w:val="both"/>
        <w:rPr>
          <w:sz w:val="28"/>
          <w:szCs w:val="28"/>
        </w:rPr>
      </w:pPr>
    </w:p>
    <w:p w14:paraId="26B0C26F" w14:textId="0A9E3C50" w:rsidR="002D029C" w:rsidRDefault="002D029C" w:rsidP="004B24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Исполнительный комитет</w:t>
      </w:r>
    </w:p>
    <w:p w14:paraId="04C216ED" w14:textId="4E19D85D" w:rsidR="002D029C" w:rsidRDefault="002D029C" w:rsidP="002D029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Арутюнян А.В.</w:t>
      </w:r>
      <w:r>
        <w:rPr>
          <w:sz w:val="28"/>
          <w:szCs w:val="28"/>
        </w:rPr>
        <w:t xml:space="preserve"> к.м.н., доцент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 w:rsidR="00C04607">
        <w:rPr>
          <w:sz w:val="28"/>
          <w:szCs w:val="28"/>
        </w:rPr>
        <w:t>.</w:t>
      </w:r>
    </w:p>
    <w:p w14:paraId="5B6B32E7" w14:textId="05C53D50" w:rsidR="00C04607" w:rsidRPr="00C04607" w:rsidRDefault="00C04607" w:rsidP="002D029C">
      <w:pPr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Мелоян</w:t>
      </w:r>
      <w:proofErr w:type="spellEnd"/>
      <w:r>
        <w:rPr>
          <w:b/>
          <w:sz w:val="28"/>
          <w:szCs w:val="28"/>
        </w:rPr>
        <w:t xml:space="preserve"> С.Г.</w:t>
      </w:r>
      <w:r w:rsidRPr="00C046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ассистент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>
        <w:rPr>
          <w:sz w:val="28"/>
          <w:szCs w:val="28"/>
        </w:rPr>
        <w:t>.</w:t>
      </w:r>
    </w:p>
    <w:p w14:paraId="2C413307" w14:textId="61FA53BC" w:rsidR="002D029C" w:rsidRDefault="002D029C" w:rsidP="002D029C">
      <w:pPr>
        <w:jc w:val="both"/>
        <w:rPr>
          <w:sz w:val="28"/>
          <w:szCs w:val="28"/>
        </w:rPr>
      </w:pPr>
      <w:proofErr w:type="spellStart"/>
      <w:r w:rsidRPr="002D029C">
        <w:rPr>
          <w:b/>
          <w:sz w:val="28"/>
          <w:szCs w:val="28"/>
        </w:rPr>
        <w:t>Митрейкин</w:t>
      </w:r>
      <w:proofErr w:type="spellEnd"/>
      <w:r w:rsidRPr="002D029C">
        <w:rPr>
          <w:b/>
          <w:sz w:val="28"/>
          <w:szCs w:val="28"/>
        </w:rPr>
        <w:t xml:space="preserve"> В.Ф.</w:t>
      </w:r>
      <w:r>
        <w:rPr>
          <w:sz w:val="28"/>
          <w:szCs w:val="28"/>
        </w:rPr>
        <w:t xml:space="preserve"> д.м.н., профессор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 w:rsidR="00C04607">
        <w:rPr>
          <w:sz w:val="28"/>
          <w:szCs w:val="28"/>
        </w:rPr>
        <w:t>.</w:t>
      </w:r>
    </w:p>
    <w:p w14:paraId="533B52C4" w14:textId="228053AF" w:rsidR="00C04607" w:rsidRDefault="00C04607" w:rsidP="00C0460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Пугач В.А.</w:t>
      </w:r>
      <w:r>
        <w:rPr>
          <w:sz w:val="28"/>
          <w:szCs w:val="28"/>
        </w:rPr>
        <w:t xml:space="preserve"> к.б.н., доцент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>
        <w:rPr>
          <w:sz w:val="28"/>
          <w:szCs w:val="28"/>
        </w:rPr>
        <w:t xml:space="preserve"> (секретарь Санкт-Петербургского Общества патофизиологов).</w:t>
      </w:r>
    </w:p>
    <w:p w14:paraId="714A4DB0" w14:textId="41FED044" w:rsidR="002D029C" w:rsidRDefault="002D029C" w:rsidP="002D029C">
      <w:pPr>
        <w:jc w:val="both"/>
        <w:rPr>
          <w:sz w:val="28"/>
          <w:szCs w:val="28"/>
        </w:rPr>
      </w:pPr>
      <w:r w:rsidRPr="002D029C">
        <w:rPr>
          <w:b/>
          <w:sz w:val="28"/>
          <w:szCs w:val="28"/>
        </w:rPr>
        <w:t>Степанян М.Л.</w:t>
      </w:r>
      <w:r>
        <w:rPr>
          <w:sz w:val="28"/>
          <w:szCs w:val="28"/>
        </w:rPr>
        <w:t xml:space="preserve"> к.м.н., доцент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 w:rsidR="00C04607">
        <w:rPr>
          <w:sz w:val="28"/>
          <w:szCs w:val="28"/>
        </w:rPr>
        <w:t>.</w:t>
      </w:r>
    </w:p>
    <w:p w14:paraId="197FF122" w14:textId="2C4AC4B1" w:rsidR="002D029C" w:rsidRDefault="002D029C" w:rsidP="002D029C">
      <w:pPr>
        <w:jc w:val="both"/>
        <w:rPr>
          <w:sz w:val="28"/>
          <w:szCs w:val="28"/>
        </w:rPr>
      </w:pPr>
      <w:proofErr w:type="spellStart"/>
      <w:r w:rsidRPr="002D029C">
        <w:rPr>
          <w:b/>
          <w:sz w:val="28"/>
          <w:szCs w:val="28"/>
        </w:rPr>
        <w:t>Шмонин</w:t>
      </w:r>
      <w:proofErr w:type="spellEnd"/>
      <w:r w:rsidRPr="002D029C">
        <w:rPr>
          <w:b/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д.м.н., доцент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 w:rsidR="00311BE7">
        <w:rPr>
          <w:sz w:val="28"/>
          <w:szCs w:val="28"/>
        </w:rPr>
        <w:t>.</w:t>
      </w:r>
    </w:p>
    <w:p w14:paraId="4B688395" w14:textId="3F26F0C8" w:rsidR="00311BE7" w:rsidRDefault="00C04607" w:rsidP="002D029C">
      <w:pPr>
        <w:jc w:val="both"/>
        <w:rPr>
          <w:sz w:val="28"/>
          <w:szCs w:val="28"/>
        </w:rPr>
      </w:pPr>
      <w:r w:rsidRPr="00C04607">
        <w:rPr>
          <w:b/>
          <w:sz w:val="28"/>
          <w:szCs w:val="28"/>
        </w:rPr>
        <w:t xml:space="preserve">Шнейдер О.В. </w:t>
      </w:r>
      <w:r>
        <w:rPr>
          <w:sz w:val="28"/>
          <w:szCs w:val="28"/>
        </w:rPr>
        <w:t xml:space="preserve">к.м.н., ассистент кафедры патофизиологии с курсом клинической патофизиологии </w:t>
      </w:r>
      <w:proofErr w:type="spellStart"/>
      <w:r>
        <w:rPr>
          <w:sz w:val="28"/>
          <w:szCs w:val="28"/>
        </w:rPr>
        <w:t>ПСПбГМУ</w:t>
      </w:r>
      <w:proofErr w:type="spellEnd"/>
      <w:r>
        <w:rPr>
          <w:sz w:val="28"/>
          <w:szCs w:val="28"/>
        </w:rPr>
        <w:t xml:space="preserve"> им. </w:t>
      </w:r>
      <w:proofErr w:type="spellStart"/>
      <w:r>
        <w:rPr>
          <w:sz w:val="28"/>
          <w:szCs w:val="28"/>
        </w:rPr>
        <w:t>И.П.Павлова</w:t>
      </w:r>
      <w:proofErr w:type="spellEnd"/>
      <w:r>
        <w:rPr>
          <w:sz w:val="28"/>
          <w:szCs w:val="28"/>
        </w:rPr>
        <w:t>.</w:t>
      </w:r>
    </w:p>
    <w:p w14:paraId="53F007E4" w14:textId="77777777" w:rsidR="00C04607" w:rsidRDefault="00C04607" w:rsidP="002D029C">
      <w:pPr>
        <w:jc w:val="both"/>
        <w:rPr>
          <w:sz w:val="28"/>
          <w:szCs w:val="28"/>
        </w:rPr>
      </w:pPr>
    </w:p>
    <w:p w14:paraId="49802AC1" w14:textId="77777777" w:rsidR="002D029C" w:rsidRDefault="002D029C" w:rsidP="004B2462">
      <w:pPr>
        <w:jc w:val="center"/>
        <w:rPr>
          <w:b/>
          <w:bCs/>
          <w:sz w:val="28"/>
          <w:szCs w:val="28"/>
        </w:rPr>
      </w:pPr>
    </w:p>
    <w:p w14:paraId="5653526D" w14:textId="1E764CF5" w:rsidR="00D37110" w:rsidRDefault="00D37110" w:rsidP="004B24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темы конференции</w:t>
      </w:r>
    </w:p>
    <w:p w14:paraId="4172AA7F" w14:textId="77777777" w:rsidR="003217FC" w:rsidRPr="00C2700F" w:rsidRDefault="003217FC" w:rsidP="00C2700F">
      <w:pPr>
        <w:jc w:val="both"/>
        <w:rPr>
          <w:b/>
          <w:bCs/>
          <w:color w:val="548DD4" w:themeColor="text2" w:themeTint="99"/>
          <w:sz w:val="28"/>
          <w:szCs w:val="28"/>
        </w:rPr>
      </w:pPr>
    </w:p>
    <w:p w14:paraId="558E04C0" w14:textId="4133CC7C" w:rsidR="00D37110" w:rsidRPr="00C2700F" w:rsidRDefault="00D37110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 xml:space="preserve">1. </w:t>
      </w:r>
      <w:r w:rsidR="009F1DFB" w:rsidRPr="00C2700F">
        <w:rPr>
          <w:b/>
          <w:color w:val="548DD4" w:themeColor="text2" w:themeTint="99"/>
          <w:sz w:val="28"/>
          <w:szCs w:val="28"/>
        </w:rPr>
        <w:t>Программ</w:t>
      </w:r>
      <w:r w:rsidR="003217FC" w:rsidRPr="00C2700F">
        <w:rPr>
          <w:b/>
          <w:color w:val="548DD4" w:themeColor="text2" w:themeTint="99"/>
          <w:sz w:val="28"/>
          <w:szCs w:val="28"/>
        </w:rPr>
        <w:t xml:space="preserve">ы дисциплины </w:t>
      </w:r>
      <w:r w:rsidR="009F1DFB" w:rsidRPr="00C2700F">
        <w:rPr>
          <w:b/>
          <w:color w:val="548DD4" w:themeColor="text2" w:themeTint="99"/>
          <w:sz w:val="28"/>
          <w:szCs w:val="28"/>
        </w:rPr>
        <w:t>патофизиологи</w:t>
      </w:r>
      <w:r w:rsidR="003217FC" w:rsidRPr="00C2700F">
        <w:rPr>
          <w:b/>
          <w:color w:val="548DD4" w:themeColor="text2" w:themeTint="99"/>
          <w:sz w:val="28"/>
          <w:szCs w:val="28"/>
        </w:rPr>
        <w:t>я</w:t>
      </w:r>
      <w:r w:rsidR="009F1DFB" w:rsidRPr="00C2700F">
        <w:rPr>
          <w:b/>
          <w:color w:val="548DD4" w:themeColor="text2" w:themeTint="99"/>
          <w:sz w:val="28"/>
          <w:szCs w:val="28"/>
        </w:rPr>
        <w:t xml:space="preserve"> </w:t>
      </w:r>
      <w:r w:rsidR="003217FC" w:rsidRPr="00C2700F">
        <w:rPr>
          <w:b/>
          <w:color w:val="548DD4" w:themeColor="text2" w:themeTint="99"/>
          <w:sz w:val="28"/>
          <w:szCs w:val="28"/>
        </w:rPr>
        <w:t>на разных факультетах</w:t>
      </w:r>
      <w:r w:rsidR="00BA16BD" w:rsidRPr="00C2700F">
        <w:rPr>
          <w:b/>
          <w:color w:val="548DD4" w:themeColor="text2" w:themeTint="99"/>
          <w:sz w:val="28"/>
          <w:szCs w:val="28"/>
        </w:rPr>
        <w:t>/</w:t>
      </w:r>
      <w:proofErr w:type="gramStart"/>
      <w:r w:rsidR="00BA16BD" w:rsidRPr="00C2700F">
        <w:rPr>
          <w:b/>
          <w:color w:val="548DD4" w:themeColor="text2" w:themeTint="99"/>
          <w:sz w:val="28"/>
          <w:szCs w:val="28"/>
        </w:rPr>
        <w:t xml:space="preserve">специальностях </w:t>
      </w:r>
      <w:r w:rsidR="003217FC" w:rsidRPr="00C2700F">
        <w:rPr>
          <w:b/>
          <w:color w:val="548DD4" w:themeColor="text2" w:themeTint="99"/>
          <w:sz w:val="28"/>
          <w:szCs w:val="28"/>
        </w:rPr>
        <w:t xml:space="preserve"> </w:t>
      </w:r>
      <w:r w:rsidR="009F1DFB" w:rsidRPr="00C2700F">
        <w:rPr>
          <w:b/>
          <w:color w:val="548DD4" w:themeColor="text2" w:themeTint="99"/>
          <w:sz w:val="28"/>
          <w:szCs w:val="28"/>
        </w:rPr>
        <w:t>в</w:t>
      </w:r>
      <w:proofErr w:type="gramEnd"/>
      <w:r w:rsidR="009F1DFB" w:rsidRPr="00C2700F">
        <w:rPr>
          <w:b/>
          <w:color w:val="548DD4" w:themeColor="text2" w:themeTint="99"/>
          <w:sz w:val="28"/>
          <w:szCs w:val="28"/>
        </w:rPr>
        <w:t xml:space="preserve"> условиях меняющихся стандартов</w:t>
      </w:r>
    </w:p>
    <w:p w14:paraId="44591BD5" w14:textId="138E8B9D" w:rsidR="00D37110" w:rsidRPr="00C2700F" w:rsidRDefault="00E42B7C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 xml:space="preserve">2. </w:t>
      </w:r>
      <w:r w:rsidR="009F1DFB" w:rsidRPr="00C2700F">
        <w:rPr>
          <w:b/>
          <w:color w:val="548DD4" w:themeColor="text2" w:themeTint="99"/>
          <w:sz w:val="28"/>
          <w:szCs w:val="28"/>
        </w:rPr>
        <w:t>Преподавание клинической патофизиологии</w:t>
      </w:r>
      <w:r w:rsidR="003217FC" w:rsidRPr="00C2700F">
        <w:rPr>
          <w:b/>
          <w:color w:val="548DD4" w:themeColor="text2" w:themeTint="99"/>
          <w:sz w:val="28"/>
          <w:szCs w:val="28"/>
        </w:rPr>
        <w:t xml:space="preserve">: нужна ли единая программа? </w:t>
      </w:r>
    </w:p>
    <w:p w14:paraId="298D8B4E" w14:textId="7B389885" w:rsidR="00D37110" w:rsidRPr="00C2700F" w:rsidRDefault="0077473D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3</w:t>
      </w:r>
      <w:r w:rsidR="00D37110" w:rsidRPr="00C2700F">
        <w:rPr>
          <w:b/>
          <w:color w:val="548DD4" w:themeColor="text2" w:themeTint="99"/>
          <w:sz w:val="28"/>
          <w:szCs w:val="28"/>
        </w:rPr>
        <w:t>.</w:t>
      </w:r>
      <w:r w:rsidR="009F1DFB" w:rsidRPr="00C2700F">
        <w:rPr>
          <w:b/>
          <w:color w:val="548DD4" w:themeColor="text2" w:themeTint="99"/>
          <w:sz w:val="28"/>
          <w:szCs w:val="28"/>
        </w:rPr>
        <w:t xml:space="preserve"> Патофизиология на последипломном </w:t>
      </w:r>
      <w:r w:rsidR="003217FC" w:rsidRPr="00C2700F">
        <w:rPr>
          <w:b/>
          <w:color w:val="548DD4" w:themeColor="text2" w:themeTint="99"/>
          <w:sz w:val="28"/>
          <w:szCs w:val="28"/>
        </w:rPr>
        <w:t>этапе: возможность и необходимость</w:t>
      </w:r>
      <w:r w:rsidR="006C1C9C" w:rsidRPr="00C2700F">
        <w:rPr>
          <w:b/>
          <w:color w:val="548DD4" w:themeColor="text2" w:themeTint="99"/>
          <w:sz w:val="28"/>
          <w:szCs w:val="28"/>
        </w:rPr>
        <w:t>.</w:t>
      </w:r>
    </w:p>
    <w:p w14:paraId="531C690B" w14:textId="4598242E" w:rsidR="00BA16BD" w:rsidRPr="00C2700F" w:rsidRDefault="0077473D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4</w:t>
      </w:r>
      <w:r w:rsidR="00D37110" w:rsidRPr="00C2700F">
        <w:rPr>
          <w:b/>
          <w:color w:val="548DD4" w:themeColor="text2" w:themeTint="99"/>
          <w:sz w:val="28"/>
          <w:szCs w:val="28"/>
        </w:rPr>
        <w:t xml:space="preserve">. </w:t>
      </w:r>
      <w:r w:rsidR="003217FC" w:rsidRPr="00C2700F">
        <w:rPr>
          <w:b/>
          <w:color w:val="548DD4" w:themeColor="text2" w:themeTint="99"/>
          <w:sz w:val="28"/>
          <w:szCs w:val="28"/>
        </w:rPr>
        <w:t>Методическое обеспечение преподавания патофизиологии</w:t>
      </w:r>
      <w:r w:rsidR="006C1C9C" w:rsidRPr="00C2700F">
        <w:rPr>
          <w:b/>
          <w:color w:val="548DD4" w:themeColor="text2" w:themeTint="99"/>
          <w:sz w:val="28"/>
          <w:szCs w:val="28"/>
        </w:rPr>
        <w:t>.</w:t>
      </w:r>
    </w:p>
    <w:p w14:paraId="3625E968" w14:textId="6B98F8AA" w:rsidR="00D37110" w:rsidRPr="00C2700F" w:rsidRDefault="00BA16BD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 xml:space="preserve">5. Материальное </w:t>
      </w:r>
      <w:r w:rsidR="00130498" w:rsidRPr="00C2700F">
        <w:rPr>
          <w:b/>
          <w:color w:val="548DD4" w:themeColor="text2" w:themeTint="99"/>
          <w:sz w:val="28"/>
          <w:szCs w:val="28"/>
        </w:rPr>
        <w:t>обеспечение преподавания патофизиологии на разных этапах: и</w:t>
      </w:r>
      <w:r w:rsidRPr="00C2700F">
        <w:rPr>
          <w:b/>
          <w:color w:val="548DD4" w:themeColor="text2" w:themeTint="99"/>
          <w:sz w:val="28"/>
          <w:szCs w:val="28"/>
        </w:rPr>
        <w:t>спользование учебного и медицинского оборудования в образовательном процессе</w:t>
      </w:r>
      <w:r w:rsidR="00130498" w:rsidRPr="00C2700F">
        <w:rPr>
          <w:b/>
          <w:color w:val="548DD4" w:themeColor="text2" w:themeTint="99"/>
          <w:sz w:val="28"/>
          <w:szCs w:val="28"/>
        </w:rPr>
        <w:t>. У</w:t>
      </w:r>
      <w:r w:rsidRPr="00C2700F">
        <w:rPr>
          <w:b/>
          <w:color w:val="548DD4" w:themeColor="text2" w:themeTint="99"/>
          <w:sz w:val="28"/>
          <w:szCs w:val="28"/>
        </w:rPr>
        <w:t>чебные лаборатории</w:t>
      </w:r>
      <w:r w:rsidR="006C1C9C" w:rsidRPr="00C2700F">
        <w:rPr>
          <w:b/>
          <w:color w:val="548DD4" w:themeColor="text2" w:themeTint="99"/>
          <w:sz w:val="28"/>
          <w:szCs w:val="28"/>
        </w:rPr>
        <w:t>.</w:t>
      </w:r>
    </w:p>
    <w:p w14:paraId="585910E5" w14:textId="60FF49FE" w:rsidR="00C10985" w:rsidRPr="00C2700F" w:rsidRDefault="003217FC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5. Эксперимент и его значение в современных условиях</w:t>
      </w:r>
      <w:r w:rsidR="00C33617" w:rsidRPr="00C2700F">
        <w:rPr>
          <w:b/>
          <w:color w:val="548DD4" w:themeColor="text2" w:themeTint="99"/>
          <w:sz w:val="28"/>
          <w:szCs w:val="28"/>
        </w:rPr>
        <w:t>. Использование гуманных альтернатив в учебном процессе</w:t>
      </w:r>
      <w:r w:rsidR="006C1C9C" w:rsidRPr="00C2700F">
        <w:rPr>
          <w:b/>
          <w:color w:val="548DD4" w:themeColor="text2" w:themeTint="99"/>
          <w:sz w:val="28"/>
          <w:szCs w:val="28"/>
        </w:rPr>
        <w:t>.</w:t>
      </w:r>
    </w:p>
    <w:p w14:paraId="0ABEC8EB" w14:textId="78B0CE20" w:rsidR="00130498" w:rsidRPr="00C2700F" w:rsidRDefault="003217FC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lastRenderedPageBreak/>
        <w:t>6. Олимпиада по патофизиологии, как возможность повышения мотивации обучающихся</w:t>
      </w:r>
      <w:r w:rsidR="006C1C9C" w:rsidRPr="00C2700F">
        <w:rPr>
          <w:b/>
          <w:color w:val="548DD4" w:themeColor="text2" w:themeTint="99"/>
          <w:sz w:val="28"/>
          <w:szCs w:val="28"/>
        </w:rPr>
        <w:t>.</w:t>
      </w:r>
    </w:p>
    <w:p w14:paraId="39319123" w14:textId="303F5244" w:rsidR="006C1C9C" w:rsidRPr="00C2700F" w:rsidRDefault="00130498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7. Интеграция образовательного и научного процесса кафедры. Студенческие научные объединения как способ формирования</w:t>
      </w:r>
      <w:r w:rsidR="006C1C9C" w:rsidRPr="00C2700F">
        <w:rPr>
          <w:b/>
          <w:color w:val="548DD4" w:themeColor="text2" w:themeTint="99"/>
          <w:sz w:val="28"/>
          <w:szCs w:val="28"/>
        </w:rPr>
        <w:t xml:space="preserve"> </w:t>
      </w:r>
      <w:r w:rsidRPr="00C2700F">
        <w:rPr>
          <w:b/>
          <w:color w:val="548DD4" w:themeColor="text2" w:themeTint="99"/>
          <w:sz w:val="28"/>
          <w:szCs w:val="28"/>
        </w:rPr>
        <w:t>кадрового резерва</w:t>
      </w:r>
      <w:r w:rsidR="00C33617" w:rsidRPr="00C2700F">
        <w:rPr>
          <w:b/>
          <w:color w:val="548DD4" w:themeColor="text2" w:themeTint="99"/>
          <w:sz w:val="28"/>
          <w:szCs w:val="28"/>
        </w:rPr>
        <w:t xml:space="preserve">. </w:t>
      </w:r>
    </w:p>
    <w:p w14:paraId="4D939DA2" w14:textId="1C9D8EB8" w:rsidR="00C33617" w:rsidRPr="00C2700F" w:rsidRDefault="006C1C9C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8. О</w:t>
      </w:r>
      <w:r w:rsidR="00C33617" w:rsidRPr="00C2700F">
        <w:rPr>
          <w:b/>
          <w:color w:val="548DD4" w:themeColor="text2" w:themeTint="99"/>
          <w:sz w:val="28"/>
          <w:szCs w:val="28"/>
        </w:rPr>
        <w:t>собенности психологии восприятия и мотивации учащихся в современных условиях</w:t>
      </w:r>
    </w:p>
    <w:p w14:paraId="3640D7FE" w14:textId="0843B646" w:rsidR="00C33617" w:rsidRPr="00C2700F" w:rsidRDefault="00130498" w:rsidP="00C2700F">
      <w:pPr>
        <w:jc w:val="both"/>
        <w:rPr>
          <w:b/>
          <w:color w:val="548DD4" w:themeColor="text2" w:themeTint="99"/>
          <w:sz w:val="28"/>
          <w:szCs w:val="28"/>
        </w:rPr>
      </w:pPr>
      <w:r w:rsidRPr="00C2700F">
        <w:rPr>
          <w:b/>
          <w:color w:val="548DD4" w:themeColor="text2" w:themeTint="99"/>
          <w:sz w:val="28"/>
          <w:szCs w:val="28"/>
        </w:rPr>
        <w:t>9</w:t>
      </w:r>
      <w:r w:rsidR="00C33617" w:rsidRPr="00C2700F">
        <w:rPr>
          <w:b/>
          <w:color w:val="548DD4" w:themeColor="text2" w:themeTint="99"/>
          <w:sz w:val="28"/>
          <w:szCs w:val="28"/>
        </w:rPr>
        <w:t xml:space="preserve">. Формы организации и проведения учебных занятий – нужны ли </w:t>
      </w:r>
      <w:r w:rsidR="008C1D48" w:rsidRPr="00C2700F">
        <w:rPr>
          <w:b/>
          <w:color w:val="548DD4" w:themeColor="text2" w:themeTint="99"/>
          <w:sz w:val="28"/>
          <w:szCs w:val="28"/>
        </w:rPr>
        <w:t>перемены?</w:t>
      </w:r>
    </w:p>
    <w:p w14:paraId="02947B9C" w14:textId="77777777" w:rsidR="00A51396" w:rsidRPr="00C2700F" w:rsidRDefault="00A51396" w:rsidP="00D51B61">
      <w:pPr>
        <w:jc w:val="both"/>
        <w:rPr>
          <w:b/>
          <w:sz w:val="28"/>
          <w:szCs w:val="28"/>
        </w:rPr>
      </w:pPr>
    </w:p>
    <w:p w14:paraId="63A1C8D6" w14:textId="77777777" w:rsidR="002D029C" w:rsidRDefault="002D029C" w:rsidP="00D51B61">
      <w:pPr>
        <w:jc w:val="both"/>
        <w:rPr>
          <w:b/>
          <w:sz w:val="28"/>
          <w:szCs w:val="28"/>
        </w:rPr>
      </w:pPr>
    </w:p>
    <w:p w14:paraId="59C6A344" w14:textId="1AC07052" w:rsidR="006C1C9C" w:rsidRDefault="006C39F9" w:rsidP="00D51B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Планируется </w:t>
      </w:r>
      <w:r w:rsidR="003217FC">
        <w:rPr>
          <w:b/>
          <w:sz w:val="28"/>
          <w:szCs w:val="28"/>
        </w:rPr>
        <w:t>обсуждение вопроса организации ассоциации преподавателей патофизиологии с целью дальнейшего объединения сообщества патофизиологов и улучшения их взаимодействия.</w:t>
      </w:r>
      <w:r w:rsidR="006C1C9C">
        <w:rPr>
          <w:b/>
          <w:sz w:val="28"/>
          <w:szCs w:val="28"/>
        </w:rPr>
        <w:t xml:space="preserve"> </w:t>
      </w:r>
    </w:p>
    <w:p w14:paraId="5F07A5B8" w14:textId="77777777" w:rsidR="006C1C9C" w:rsidRPr="00A51396" w:rsidRDefault="006C1C9C" w:rsidP="00D51B61">
      <w:pPr>
        <w:jc w:val="both"/>
        <w:rPr>
          <w:b/>
          <w:sz w:val="28"/>
          <w:szCs w:val="28"/>
        </w:rPr>
      </w:pPr>
    </w:p>
    <w:p w14:paraId="4FD1BD30" w14:textId="77777777" w:rsidR="00D37110" w:rsidRPr="000C04C5" w:rsidRDefault="00D37110" w:rsidP="00DE7A16">
      <w:pPr>
        <w:jc w:val="center"/>
        <w:rPr>
          <w:b/>
          <w:bCs/>
          <w:sz w:val="28"/>
          <w:szCs w:val="28"/>
        </w:rPr>
      </w:pPr>
      <w:r w:rsidRPr="000C04C5">
        <w:rPr>
          <w:b/>
          <w:bCs/>
          <w:sz w:val="28"/>
          <w:szCs w:val="28"/>
        </w:rPr>
        <w:t>Основные даты:</w:t>
      </w:r>
    </w:p>
    <w:p w14:paraId="62D3ABD2" w14:textId="78A12F9A" w:rsidR="00B83F92" w:rsidRDefault="006C1C9C" w:rsidP="00B83F92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  <w:r w:rsidRPr="004E35E1">
        <w:rPr>
          <w:sz w:val="28"/>
          <w:szCs w:val="28"/>
        </w:rPr>
        <w:t xml:space="preserve">Прием </w:t>
      </w:r>
      <w:r>
        <w:rPr>
          <w:sz w:val="28"/>
          <w:szCs w:val="28"/>
        </w:rPr>
        <w:t xml:space="preserve">заявок на выступление с докладом </w:t>
      </w:r>
      <w:r w:rsidR="00B83F92">
        <w:rPr>
          <w:sz w:val="28"/>
          <w:szCs w:val="28"/>
        </w:rPr>
        <w:t xml:space="preserve">через страницу </w:t>
      </w:r>
      <w:r w:rsidR="004321F6">
        <w:rPr>
          <w:sz w:val="28"/>
          <w:szCs w:val="28"/>
        </w:rPr>
        <w:t xml:space="preserve">конгресс-центра </w:t>
      </w:r>
      <w:proofErr w:type="spellStart"/>
      <w:r w:rsidR="004321F6">
        <w:rPr>
          <w:sz w:val="28"/>
          <w:szCs w:val="28"/>
        </w:rPr>
        <w:t>ПСПбГМУ</w:t>
      </w:r>
      <w:proofErr w:type="spellEnd"/>
      <w:r w:rsidR="004321F6">
        <w:rPr>
          <w:sz w:val="28"/>
          <w:szCs w:val="28"/>
        </w:rPr>
        <w:t xml:space="preserve"> им. </w:t>
      </w:r>
      <w:proofErr w:type="spellStart"/>
      <w:r w:rsidR="004321F6">
        <w:rPr>
          <w:sz w:val="28"/>
          <w:szCs w:val="28"/>
        </w:rPr>
        <w:t>И.П.Павлова</w:t>
      </w:r>
      <w:proofErr w:type="spellEnd"/>
      <w:r w:rsidR="004321F6">
        <w:rPr>
          <w:sz w:val="28"/>
          <w:szCs w:val="28"/>
        </w:rPr>
        <w:t xml:space="preserve"> </w:t>
      </w:r>
      <w:r w:rsidRPr="00150EF6"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 xml:space="preserve">1 сентября </w:t>
      </w:r>
      <w:r w:rsidRPr="00150EF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5 </w:t>
      </w:r>
      <w:r w:rsidRPr="00150EF6"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 xml:space="preserve"> </w:t>
      </w:r>
      <w:r w:rsidR="00B83F92">
        <w:rPr>
          <w:b/>
          <w:sz w:val="28"/>
          <w:szCs w:val="28"/>
        </w:rPr>
        <w:t xml:space="preserve">(можно зайти через официальный сайт Санкт-Петербургского общества патофизиологов). </w:t>
      </w:r>
      <w:r w:rsidR="00B83F92" w:rsidRPr="00A2095D">
        <w:rPr>
          <w:sz w:val="32"/>
        </w:rPr>
        <w:t>:</w:t>
      </w:r>
      <w:r w:rsidR="00B83F92" w:rsidRPr="00A2095D">
        <w:rPr>
          <w:spacing w:val="-13"/>
          <w:sz w:val="32"/>
        </w:rPr>
        <w:t xml:space="preserve"> </w:t>
      </w:r>
      <w:hyperlink r:id="rId8" w:history="1">
        <w:r w:rsidR="00B83F92" w:rsidRPr="00DC6151">
          <w:rPr>
            <w:rStyle w:val="a3"/>
            <w:spacing w:val="-2"/>
            <w:sz w:val="32"/>
            <w:u w:color="0000FF"/>
          </w:rPr>
          <w:t>https://pathophysiology.ru/</w:t>
        </w:r>
      </w:hyperlink>
      <w:r w:rsidR="00B83F92" w:rsidRPr="002D029C">
        <w:rPr>
          <w:rStyle w:val="a3"/>
          <w:spacing w:val="-2"/>
          <w:sz w:val="32"/>
          <w:u w:color="0000FF"/>
        </w:rPr>
        <w:t xml:space="preserve"> </w:t>
      </w:r>
    </w:p>
    <w:p w14:paraId="5AAC2AF8" w14:textId="1CC6A67B" w:rsidR="00B83F92" w:rsidRPr="00B83F92" w:rsidRDefault="00B83F92" w:rsidP="00B83F92">
      <w:pPr>
        <w:widowControl w:val="0"/>
        <w:tabs>
          <w:tab w:val="left" w:pos="1564"/>
        </w:tabs>
        <w:spacing w:line="412" w:lineRule="exact"/>
        <w:rPr>
          <w:sz w:val="28"/>
          <w:szCs w:val="28"/>
        </w:rPr>
      </w:pPr>
      <w:r>
        <w:rPr>
          <w:sz w:val="28"/>
          <w:szCs w:val="28"/>
        </w:rPr>
        <w:t>и</w:t>
      </w:r>
      <w:r w:rsidRPr="00B83F92">
        <w:rPr>
          <w:sz w:val="28"/>
          <w:szCs w:val="28"/>
        </w:rPr>
        <w:t xml:space="preserve">ли </w:t>
      </w:r>
    </w:p>
    <w:p w14:paraId="74C2A4D3" w14:textId="4943CDAC" w:rsidR="006C1C9C" w:rsidRDefault="00B83F92" w:rsidP="006C1C9C">
      <w:pPr>
        <w:jc w:val="both"/>
        <w:rPr>
          <w:spacing w:val="-2"/>
          <w:sz w:val="32"/>
          <w:u w:color="0000FF"/>
        </w:rPr>
      </w:pPr>
      <w:hyperlink r:id="rId9" w:history="1">
        <w:r w:rsidRPr="0054078C">
          <w:rPr>
            <w:rStyle w:val="a3"/>
            <w:spacing w:val="-2"/>
            <w:sz w:val="32"/>
            <w:u w:color="0000FF"/>
          </w:rPr>
          <w:t>https://congress.1spbgmu.ru/events/patofiziologiya-kak-disciplina-v-medicinskom-obrazovanii/</w:t>
        </w:r>
      </w:hyperlink>
    </w:p>
    <w:p w14:paraId="482C2016" w14:textId="77777777" w:rsidR="00B83F92" w:rsidRDefault="00B83F92" w:rsidP="006C1C9C">
      <w:pPr>
        <w:jc w:val="both"/>
        <w:rPr>
          <w:b/>
          <w:sz w:val="28"/>
          <w:szCs w:val="28"/>
        </w:rPr>
      </w:pPr>
    </w:p>
    <w:p w14:paraId="6A3A3925" w14:textId="32E37649" w:rsidR="006C1C9C" w:rsidRPr="00681EDF" w:rsidRDefault="006C1C9C" w:rsidP="006C1C9C">
      <w:pPr>
        <w:jc w:val="both"/>
        <w:rPr>
          <w:b/>
          <w:sz w:val="28"/>
          <w:szCs w:val="28"/>
        </w:rPr>
      </w:pPr>
      <w:r w:rsidRPr="003217FC">
        <w:rPr>
          <w:sz w:val="28"/>
          <w:szCs w:val="28"/>
        </w:rPr>
        <w:t>Прием тезисов конференции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публикации в материалах конференции </w:t>
      </w:r>
      <w:r w:rsidR="004321F6">
        <w:rPr>
          <w:sz w:val="28"/>
          <w:szCs w:val="28"/>
        </w:rPr>
        <w:t xml:space="preserve">там же </w:t>
      </w:r>
      <w:r w:rsidRPr="00681EDF"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>12</w:t>
      </w:r>
      <w:r w:rsidRPr="00681E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 2025</w:t>
      </w:r>
      <w:r w:rsidRPr="00681EDF">
        <w:rPr>
          <w:b/>
          <w:sz w:val="28"/>
          <w:szCs w:val="28"/>
        </w:rPr>
        <w:t xml:space="preserve"> г.</w:t>
      </w:r>
      <w:r w:rsidRPr="00A2095D">
        <w:rPr>
          <w:b/>
          <w:sz w:val="28"/>
          <w:szCs w:val="28"/>
        </w:rPr>
        <w:t xml:space="preserve"> </w:t>
      </w:r>
    </w:p>
    <w:p w14:paraId="56AF4271" w14:textId="77777777" w:rsidR="006C1C9C" w:rsidRDefault="006C1C9C" w:rsidP="006C1C9C">
      <w:pPr>
        <w:rPr>
          <w:sz w:val="28"/>
          <w:szCs w:val="28"/>
        </w:rPr>
      </w:pPr>
    </w:p>
    <w:p w14:paraId="1C94C883" w14:textId="70A14D05" w:rsidR="006C1C9C" w:rsidRDefault="006C1C9C" w:rsidP="006C1C9C">
      <w:pPr>
        <w:rPr>
          <w:sz w:val="28"/>
          <w:szCs w:val="28"/>
        </w:rPr>
      </w:pPr>
      <w:r w:rsidRPr="000C04C5">
        <w:rPr>
          <w:sz w:val="28"/>
          <w:szCs w:val="28"/>
        </w:rPr>
        <w:t xml:space="preserve">Даты проведения конференции: </w:t>
      </w:r>
      <w:r>
        <w:rPr>
          <w:sz w:val="28"/>
          <w:szCs w:val="28"/>
        </w:rPr>
        <w:t>23.10.2024 – 24.10.2024</w:t>
      </w:r>
    </w:p>
    <w:p w14:paraId="7714B32C" w14:textId="77777777" w:rsidR="006C1C9C" w:rsidRPr="000C04C5" w:rsidRDefault="006C1C9C" w:rsidP="006C1C9C">
      <w:pPr>
        <w:rPr>
          <w:sz w:val="28"/>
          <w:szCs w:val="28"/>
        </w:rPr>
      </w:pPr>
    </w:p>
    <w:p w14:paraId="10942429" w14:textId="1B0C9F3C" w:rsidR="00D37110" w:rsidRPr="000C04C5" w:rsidRDefault="00D37110" w:rsidP="00DE7A16">
      <w:pPr>
        <w:jc w:val="center"/>
        <w:rPr>
          <w:b/>
          <w:bCs/>
          <w:sz w:val="28"/>
          <w:szCs w:val="28"/>
        </w:rPr>
      </w:pPr>
      <w:r w:rsidRPr="000C04C5">
        <w:rPr>
          <w:b/>
          <w:bCs/>
          <w:sz w:val="28"/>
          <w:szCs w:val="28"/>
        </w:rPr>
        <w:t>Место проведения конференции:</w:t>
      </w:r>
    </w:p>
    <w:p w14:paraId="1E3BFD28" w14:textId="624AC316" w:rsidR="00D37110" w:rsidRPr="000C04C5" w:rsidRDefault="00D37110" w:rsidP="00DE7A16">
      <w:pPr>
        <w:rPr>
          <w:sz w:val="28"/>
          <w:szCs w:val="28"/>
        </w:rPr>
      </w:pPr>
      <w:r w:rsidRPr="00843CCA">
        <w:rPr>
          <w:b/>
          <w:bCs/>
          <w:sz w:val="28"/>
          <w:szCs w:val="28"/>
        </w:rPr>
        <w:t>ФГБОУ ВО</w:t>
      </w:r>
      <w:r w:rsidRPr="000C04C5">
        <w:rPr>
          <w:sz w:val="28"/>
          <w:szCs w:val="28"/>
        </w:rPr>
        <w:t xml:space="preserve"> «</w:t>
      </w:r>
      <w:proofErr w:type="spellStart"/>
      <w:r w:rsidR="00A2095D" w:rsidRPr="00C8525A">
        <w:rPr>
          <w:b/>
          <w:sz w:val="28"/>
          <w:szCs w:val="28"/>
        </w:rPr>
        <w:t>ПСПбГМУ</w:t>
      </w:r>
      <w:proofErr w:type="spellEnd"/>
      <w:r w:rsidR="00A2095D" w:rsidRPr="00C8525A">
        <w:rPr>
          <w:b/>
          <w:sz w:val="28"/>
          <w:szCs w:val="28"/>
        </w:rPr>
        <w:t xml:space="preserve"> им. акад. И.П. Павлова</w:t>
      </w:r>
      <w:r w:rsidR="00C33617">
        <w:rPr>
          <w:b/>
          <w:sz w:val="28"/>
          <w:szCs w:val="28"/>
        </w:rPr>
        <w:t>»,</w:t>
      </w:r>
      <w:r w:rsidR="00A2095D" w:rsidRPr="00C8525A">
        <w:rPr>
          <w:b/>
          <w:sz w:val="28"/>
          <w:szCs w:val="28"/>
        </w:rPr>
        <w:t xml:space="preserve"> 197022, г. Санкт-Петербург, ул. Льва Толстого, д. 6-</w:t>
      </w:r>
      <w:r w:rsidR="00A2095D">
        <w:rPr>
          <w:b/>
          <w:sz w:val="28"/>
          <w:szCs w:val="28"/>
        </w:rPr>
        <w:t>8</w:t>
      </w:r>
      <w:r w:rsidRPr="000C04C5">
        <w:rPr>
          <w:sz w:val="28"/>
          <w:szCs w:val="28"/>
        </w:rPr>
        <w:t>.</w:t>
      </w:r>
    </w:p>
    <w:p w14:paraId="7E6BAD36" w14:textId="77777777" w:rsidR="00D37110" w:rsidRDefault="00D37110" w:rsidP="00197394">
      <w:pPr>
        <w:jc w:val="both"/>
        <w:rPr>
          <w:b/>
          <w:bCs/>
          <w:sz w:val="28"/>
          <w:szCs w:val="28"/>
        </w:rPr>
      </w:pPr>
    </w:p>
    <w:p w14:paraId="1A0D909E" w14:textId="77777777" w:rsidR="006C1C9C" w:rsidRDefault="006C1C9C">
      <w:pPr>
        <w:jc w:val="both"/>
        <w:rPr>
          <w:b/>
          <w:bCs/>
          <w:sz w:val="28"/>
          <w:szCs w:val="28"/>
        </w:rPr>
      </w:pPr>
    </w:p>
    <w:p w14:paraId="7AA36DFB" w14:textId="3AB05730" w:rsidR="00D0410D" w:rsidRDefault="00D37110">
      <w:pPr>
        <w:jc w:val="both"/>
        <w:rPr>
          <w:b/>
          <w:bCs/>
          <w:sz w:val="28"/>
          <w:szCs w:val="28"/>
        </w:rPr>
      </w:pPr>
      <w:r w:rsidRPr="00FD46D1">
        <w:rPr>
          <w:b/>
          <w:bCs/>
          <w:sz w:val="28"/>
          <w:szCs w:val="28"/>
        </w:rPr>
        <w:t>В программу будут включены пленарные лекции</w:t>
      </w:r>
      <w:r w:rsidR="00E2396C">
        <w:rPr>
          <w:b/>
          <w:bCs/>
          <w:sz w:val="28"/>
          <w:szCs w:val="28"/>
        </w:rPr>
        <w:t xml:space="preserve"> и</w:t>
      </w:r>
      <w:r w:rsidRPr="00FD46D1">
        <w:rPr>
          <w:b/>
          <w:bCs/>
          <w:sz w:val="28"/>
          <w:szCs w:val="28"/>
        </w:rPr>
        <w:t xml:space="preserve"> устные доклады</w:t>
      </w:r>
      <w:r w:rsidR="00C33617">
        <w:rPr>
          <w:b/>
          <w:bCs/>
          <w:sz w:val="28"/>
          <w:szCs w:val="28"/>
        </w:rPr>
        <w:t>.</w:t>
      </w:r>
    </w:p>
    <w:p w14:paraId="67163EF3" w14:textId="02104BCF" w:rsidR="00554FAB" w:rsidRDefault="00554FA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Конференция</w:t>
      </w:r>
      <w:r w:rsidRPr="00554FAB">
        <w:rPr>
          <w:b/>
          <w:bCs/>
          <w:sz w:val="28"/>
          <w:szCs w:val="28"/>
        </w:rPr>
        <w:t xml:space="preserve"> будет проходить в очно</w:t>
      </w:r>
      <w:r w:rsidR="00E2396C">
        <w:rPr>
          <w:b/>
          <w:bCs/>
          <w:sz w:val="28"/>
          <w:szCs w:val="28"/>
        </w:rPr>
        <w:t>м</w:t>
      </w:r>
      <w:r w:rsidRPr="00554FAB">
        <w:rPr>
          <w:b/>
          <w:bCs/>
          <w:sz w:val="28"/>
          <w:szCs w:val="28"/>
        </w:rPr>
        <w:t xml:space="preserve"> формате.</w:t>
      </w:r>
    </w:p>
    <w:p w14:paraId="6BBE81E3" w14:textId="77777777" w:rsidR="00554FAB" w:rsidRDefault="00554FAB" w:rsidP="000C04C5">
      <w:pPr>
        <w:jc w:val="both"/>
        <w:rPr>
          <w:b/>
          <w:bCs/>
          <w:sz w:val="28"/>
          <w:szCs w:val="28"/>
        </w:rPr>
      </w:pPr>
    </w:p>
    <w:p w14:paraId="0689C054" w14:textId="4B656D9D" w:rsidR="00D37110" w:rsidRPr="00DE7A16" w:rsidRDefault="00D37110" w:rsidP="000C04C5">
      <w:pPr>
        <w:jc w:val="both"/>
        <w:rPr>
          <w:b/>
          <w:bCs/>
          <w:sz w:val="28"/>
          <w:szCs w:val="28"/>
        </w:rPr>
      </w:pPr>
      <w:r w:rsidRPr="00DE7A16">
        <w:rPr>
          <w:b/>
          <w:bCs/>
          <w:sz w:val="28"/>
          <w:szCs w:val="28"/>
        </w:rPr>
        <w:t>Форма участия</w:t>
      </w:r>
      <w:r w:rsidR="00C8525A">
        <w:rPr>
          <w:b/>
          <w:bCs/>
          <w:sz w:val="28"/>
          <w:szCs w:val="28"/>
        </w:rPr>
        <w:t>:</w:t>
      </w:r>
    </w:p>
    <w:p w14:paraId="6DA4087E" w14:textId="2D61925F" w:rsidR="00D37110" w:rsidRDefault="00D37110" w:rsidP="000C04C5">
      <w:pPr>
        <w:numPr>
          <w:ilvl w:val="0"/>
          <w:numId w:val="3"/>
        </w:numPr>
        <w:tabs>
          <w:tab w:val="clear" w:pos="1429"/>
          <w:tab w:val="num" w:pos="1418"/>
        </w:tabs>
        <w:jc w:val="both"/>
        <w:rPr>
          <w:sz w:val="28"/>
          <w:szCs w:val="28"/>
        </w:rPr>
      </w:pPr>
      <w:r w:rsidRPr="00BB3342">
        <w:rPr>
          <w:sz w:val="28"/>
          <w:szCs w:val="28"/>
        </w:rPr>
        <w:t>доклад</w:t>
      </w:r>
      <w:r>
        <w:rPr>
          <w:sz w:val="28"/>
          <w:szCs w:val="28"/>
        </w:rPr>
        <w:t>;</w:t>
      </w:r>
    </w:p>
    <w:p w14:paraId="133922FA" w14:textId="2291F499" w:rsidR="00C8525A" w:rsidRDefault="00C8525A" w:rsidP="000C04C5">
      <w:pPr>
        <w:numPr>
          <w:ilvl w:val="0"/>
          <w:numId w:val="3"/>
        </w:numPr>
        <w:tabs>
          <w:tab w:val="clear" w:pos="1429"/>
          <w:tab w:val="num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слушатель.</w:t>
      </w:r>
    </w:p>
    <w:p w14:paraId="54616487" w14:textId="77777777" w:rsidR="00C8525A" w:rsidRPr="00C8525A" w:rsidRDefault="00C8525A" w:rsidP="00C8525A">
      <w:pPr>
        <w:jc w:val="both"/>
        <w:rPr>
          <w:b/>
          <w:sz w:val="28"/>
          <w:szCs w:val="28"/>
        </w:rPr>
      </w:pPr>
    </w:p>
    <w:p w14:paraId="0F8B0D30" w14:textId="77777777" w:rsidR="00D37110" w:rsidRPr="00C8525A" w:rsidRDefault="0099014C" w:rsidP="00C8525A">
      <w:pPr>
        <w:jc w:val="both"/>
        <w:rPr>
          <w:b/>
          <w:sz w:val="28"/>
          <w:szCs w:val="28"/>
        </w:rPr>
      </w:pPr>
      <w:r w:rsidRPr="0099014C">
        <w:rPr>
          <w:b/>
          <w:sz w:val="28"/>
          <w:szCs w:val="28"/>
        </w:rPr>
        <w:t>Участие в конференции и публикация материалов бесплатн</w:t>
      </w:r>
      <w:r w:rsidR="00120158">
        <w:rPr>
          <w:b/>
          <w:sz w:val="28"/>
          <w:szCs w:val="28"/>
        </w:rPr>
        <w:t>ые</w:t>
      </w:r>
      <w:r>
        <w:rPr>
          <w:b/>
          <w:sz w:val="28"/>
          <w:szCs w:val="28"/>
        </w:rPr>
        <w:t>.</w:t>
      </w:r>
    </w:p>
    <w:p w14:paraId="6485A93A" w14:textId="41F985E8" w:rsidR="000C0010" w:rsidRDefault="000C0010" w:rsidP="00C8525A">
      <w:pPr>
        <w:jc w:val="both"/>
        <w:rPr>
          <w:b/>
          <w:sz w:val="28"/>
          <w:szCs w:val="28"/>
        </w:rPr>
      </w:pPr>
    </w:p>
    <w:p w14:paraId="0ADDF9BF" w14:textId="77777777" w:rsidR="00173136" w:rsidRPr="00843CCA" w:rsidRDefault="00173136" w:rsidP="00C8525A">
      <w:pPr>
        <w:jc w:val="both"/>
        <w:rPr>
          <w:sz w:val="28"/>
          <w:szCs w:val="28"/>
        </w:rPr>
      </w:pPr>
    </w:p>
    <w:p w14:paraId="1B46B650" w14:textId="41F2BFDB" w:rsidR="00C8525A" w:rsidRPr="00A2095D" w:rsidRDefault="00C8525A" w:rsidP="00C8525A">
      <w:pPr>
        <w:jc w:val="both"/>
        <w:rPr>
          <w:sz w:val="28"/>
          <w:szCs w:val="28"/>
        </w:rPr>
      </w:pPr>
      <w:r w:rsidRPr="00A2095D">
        <w:rPr>
          <w:sz w:val="28"/>
          <w:szCs w:val="28"/>
        </w:rPr>
        <w:t>Адрес Организационного комитета:</w:t>
      </w:r>
    </w:p>
    <w:p w14:paraId="02CCD463" w14:textId="77777777" w:rsidR="00C8525A" w:rsidRPr="00A2095D" w:rsidRDefault="00C8525A" w:rsidP="00C8525A">
      <w:pPr>
        <w:jc w:val="both"/>
        <w:rPr>
          <w:sz w:val="28"/>
          <w:szCs w:val="28"/>
        </w:rPr>
      </w:pPr>
      <w:r w:rsidRPr="00A2095D">
        <w:rPr>
          <w:sz w:val="28"/>
          <w:szCs w:val="28"/>
        </w:rPr>
        <w:t xml:space="preserve">кафедра патофизиологии с курсом клинической патофизиологии </w:t>
      </w:r>
      <w:proofErr w:type="spellStart"/>
      <w:r w:rsidRPr="00A2095D">
        <w:rPr>
          <w:sz w:val="28"/>
          <w:szCs w:val="28"/>
        </w:rPr>
        <w:t>ПСПбГМУ</w:t>
      </w:r>
      <w:proofErr w:type="spellEnd"/>
      <w:r w:rsidRPr="00A2095D">
        <w:rPr>
          <w:sz w:val="28"/>
          <w:szCs w:val="28"/>
        </w:rPr>
        <w:t xml:space="preserve"> им. акад. И.П. Павлова 197022, г. Санкт-Петербург, ул. Льва Толстого, д. 6-8</w:t>
      </w:r>
    </w:p>
    <w:p w14:paraId="7AADC3BF" w14:textId="77777777" w:rsidR="00C8525A" w:rsidRPr="00A2095D" w:rsidRDefault="00C8525A" w:rsidP="00F01D4D">
      <w:pPr>
        <w:jc w:val="both"/>
        <w:rPr>
          <w:sz w:val="28"/>
          <w:szCs w:val="28"/>
        </w:rPr>
      </w:pPr>
    </w:p>
    <w:p w14:paraId="7C5EDF70" w14:textId="77777777" w:rsidR="002D029C" w:rsidRDefault="002D029C" w:rsidP="00F01D4D">
      <w:pPr>
        <w:jc w:val="both"/>
        <w:rPr>
          <w:sz w:val="28"/>
          <w:szCs w:val="28"/>
        </w:rPr>
      </w:pPr>
    </w:p>
    <w:p w14:paraId="7F126974" w14:textId="362D212F" w:rsidR="004E35E1" w:rsidRPr="00A2095D" w:rsidRDefault="00361B72" w:rsidP="00F01D4D">
      <w:pPr>
        <w:jc w:val="both"/>
        <w:rPr>
          <w:sz w:val="28"/>
          <w:szCs w:val="28"/>
        </w:rPr>
      </w:pPr>
      <w:r w:rsidRPr="00A2095D">
        <w:rPr>
          <w:sz w:val="28"/>
          <w:szCs w:val="28"/>
        </w:rPr>
        <w:t>По организационным вопросам обращаться</w:t>
      </w:r>
      <w:r w:rsidR="00D37110" w:rsidRPr="00A2095D">
        <w:rPr>
          <w:sz w:val="28"/>
          <w:szCs w:val="28"/>
        </w:rPr>
        <w:t xml:space="preserve">: </w:t>
      </w:r>
    </w:p>
    <w:p w14:paraId="51B27214" w14:textId="77777777" w:rsidR="00F83DEF" w:rsidRDefault="00F83DEF" w:rsidP="00C8525A">
      <w:pPr>
        <w:jc w:val="both"/>
        <w:rPr>
          <w:sz w:val="28"/>
          <w:szCs w:val="28"/>
        </w:rPr>
      </w:pPr>
    </w:p>
    <w:p w14:paraId="00647584" w14:textId="7F5DEF4E" w:rsidR="00361B72" w:rsidRPr="00A2095D" w:rsidRDefault="00C8525A" w:rsidP="00C8525A">
      <w:pPr>
        <w:jc w:val="both"/>
        <w:rPr>
          <w:sz w:val="28"/>
          <w:szCs w:val="28"/>
        </w:rPr>
      </w:pPr>
      <w:r w:rsidRPr="00A2095D">
        <w:rPr>
          <w:sz w:val="28"/>
          <w:szCs w:val="28"/>
        </w:rPr>
        <w:t>Власов Тимур Дмитриевич</w:t>
      </w:r>
      <w:r w:rsidR="004E35E1" w:rsidRPr="00A2095D">
        <w:rPr>
          <w:sz w:val="28"/>
          <w:szCs w:val="28"/>
        </w:rPr>
        <w:t xml:space="preserve"> </w:t>
      </w:r>
      <w:r w:rsidR="00D37110" w:rsidRPr="00A2095D">
        <w:rPr>
          <w:sz w:val="28"/>
          <w:szCs w:val="28"/>
        </w:rPr>
        <w:t>– моб. +791</w:t>
      </w:r>
      <w:r w:rsidRPr="00A2095D">
        <w:rPr>
          <w:sz w:val="28"/>
          <w:szCs w:val="28"/>
        </w:rPr>
        <w:t>1</w:t>
      </w:r>
      <w:r w:rsidR="00D37110" w:rsidRPr="00A2095D">
        <w:rPr>
          <w:sz w:val="28"/>
          <w:szCs w:val="28"/>
        </w:rPr>
        <w:t xml:space="preserve"> </w:t>
      </w:r>
      <w:r w:rsidRPr="00A2095D">
        <w:rPr>
          <w:sz w:val="28"/>
          <w:szCs w:val="28"/>
        </w:rPr>
        <w:t>214 82 53</w:t>
      </w:r>
      <w:r w:rsidR="00361B72" w:rsidRPr="00A2095D">
        <w:rPr>
          <w:sz w:val="28"/>
          <w:szCs w:val="28"/>
        </w:rPr>
        <w:t xml:space="preserve"> (</w:t>
      </w:r>
      <w:r w:rsidR="00843CCA">
        <w:rPr>
          <w:sz w:val="28"/>
          <w:szCs w:val="28"/>
          <w:lang w:val="en-US"/>
        </w:rPr>
        <w:t>Telegram</w:t>
      </w:r>
      <w:r w:rsidR="00843CCA" w:rsidRPr="00F83DEF">
        <w:rPr>
          <w:sz w:val="28"/>
          <w:szCs w:val="28"/>
        </w:rPr>
        <w:t xml:space="preserve">, </w:t>
      </w:r>
      <w:proofErr w:type="spellStart"/>
      <w:r w:rsidR="00361B72" w:rsidRPr="00A2095D">
        <w:rPr>
          <w:sz w:val="28"/>
          <w:szCs w:val="28"/>
        </w:rPr>
        <w:t>WhatsApp</w:t>
      </w:r>
      <w:proofErr w:type="spellEnd"/>
      <w:r w:rsidR="00361B72" w:rsidRPr="00A2095D">
        <w:rPr>
          <w:sz w:val="28"/>
          <w:szCs w:val="28"/>
        </w:rPr>
        <w:t>)</w:t>
      </w:r>
      <w:r w:rsidR="00D37110" w:rsidRPr="00A2095D">
        <w:rPr>
          <w:sz w:val="28"/>
          <w:szCs w:val="28"/>
        </w:rPr>
        <w:t xml:space="preserve">, </w:t>
      </w:r>
    </w:p>
    <w:p w14:paraId="6C9F7649" w14:textId="77777777" w:rsidR="00C8525A" w:rsidRPr="00A2095D" w:rsidRDefault="00C8525A" w:rsidP="00C8525A">
      <w:pPr>
        <w:jc w:val="both"/>
        <w:rPr>
          <w:sz w:val="28"/>
          <w:szCs w:val="28"/>
        </w:rPr>
      </w:pPr>
    </w:p>
    <w:p w14:paraId="28FCEB7F" w14:textId="3CC0E373" w:rsidR="00361B72" w:rsidRPr="00F83DEF" w:rsidRDefault="00C8525A" w:rsidP="00C8525A">
      <w:pPr>
        <w:jc w:val="both"/>
        <w:rPr>
          <w:sz w:val="28"/>
          <w:szCs w:val="28"/>
          <w:lang w:val="en-US"/>
        </w:rPr>
      </w:pPr>
      <w:r w:rsidRPr="00A2095D">
        <w:rPr>
          <w:sz w:val="28"/>
          <w:szCs w:val="28"/>
        </w:rPr>
        <w:t xml:space="preserve">Арутюнян Анна </w:t>
      </w:r>
      <w:proofErr w:type="spellStart"/>
      <w:r w:rsidRPr="00A2095D">
        <w:rPr>
          <w:sz w:val="28"/>
          <w:szCs w:val="28"/>
        </w:rPr>
        <w:t>Врежевна</w:t>
      </w:r>
      <w:proofErr w:type="spellEnd"/>
      <w:r w:rsidRPr="00A2095D">
        <w:rPr>
          <w:sz w:val="28"/>
          <w:szCs w:val="28"/>
        </w:rPr>
        <w:t xml:space="preserve"> </w:t>
      </w:r>
      <w:r w:rsidR="00361B72" w:rsidRPr="00A2095D">
        <w:rPr>
          <w:sz w:val="28"/>
          <w:szCs w:val="28"/>
        </w:rPr>
        <w:t>– моб.</w:t>
      </w:r>
      <w:r w:rsidRPr="00A2095D">
        <w:rPr>
          <w:sz w:val="28"/>
          <w:szCs w:val="28"/>
        </w:rPr>
        <w:t xml:space="preserve"> </w:t>
      </w:r>
      <w:r w:rsidR="00F83DEF" w:rsidRPr="00F83DEF">
        <w:rPr>
          <w:sz w:val="28"/>
          <w:szCs w:val="28"/>
          <w:lang w:val="en-US"/>
        </w:rPr>
        <w:t>+7921 557 81 19</w:t>
      </w:r>
      <w:r w:rsidR="009E63A5" w:rsidRPr="00F83DEF">
        <w:rPr>
          <w:sz w:val="28"/>
          <w:szCs w:val="28"/>
          <w:lang w:val="en-US"/>
        </w:rPr>
        <w:t xml:space="preserve"> </w:t>
      </w:r>
      <w:r w:rsidR="00843CCA" w:rsidRPr="00F83DEF">
        <w:rPr>
          <w:sz w:val="28"/>
          <w:szCs w:val="28"/>
          <w:lang w:val="en-US"/>
        </w:rPr>
        <w:t>(</w:t>
      </w:r>
      <w:r w:rsidR="00843CCA">
        <w:rPr>
          <w:sz w:val="28"/>
          <w:szCs w:val="28"/>
          <w:lang w:val="en-US"/>
        </w:rPr>
        <w:t xml:space="preserve">Telegram, </w:t>
      </w:r>
      <w:r w:rsidR="00843CCA" w:rsidRPr="00F83DEF">
        <w:rPr>
          <w:sz w:val="28"/>
          <w:szCs w:val="28"/>
          <w:lang w:val="en-US"/>
        </w:rPr>
        <w:t>WhatsApp)</w:t>
      </w:r>
    </w:p>
    <w:p w14:paraId="0E8D9E9B" w14:textId="77777777" w:rsidR="00843CCA" w:rsidRDefault="00843CCA" w:rsidP="00C8525A">
      <w:pPr>
        <w:jc w:val="both"/>
        <w:rPr>
          <w:sz w:val="28"/>
          <w:szCs w:val="28"/>
          <w:lang w:val="en-US"/>
        </w:rPr>
      </w:pPr>
    </w:p>
    <w:p w14:paraId="6CBC8856" w14:textId="606D5FDA" w:rsidR="00D37110" w:rsidRPr="00F83DEF" w:rsidRDefault="00D37110" w:rsidP="00C8525A">
      <w:pPr>
        <w:jc w:val="both"/>
        <w:rPr>
          <w:sz w:val="28"/>
          <w:szCs w:val="28"/>
          <w:lang w:val="en-US"/>
        </w:rPr>
      </w:pPr>
      <w:r w:rsidRPr="002D029C">
        <w:rPr>
          <w:b/>
          <w:sz w:val="28"/>
          <w:szCs w:val="28"/>
          <w:lang w:val="en-US"/>
        </w:rPr>
        <w:t>E</w:t>
      </w:r>
      <w:r w:rsidR="009E63A5" w:rsidRPr="002D029C">
        <w:rPr>
          <w:b/>
          <w:sz w:val="28"/>
          <w:szCs w:val="28"/>
          <w:lang w:val="en-US"/>
        </w:rPr>
        <w:t>-</w:t>
      </w:r>
      <w:r w:rsidRPr="002D029C">
        <w:rPr>
          <w:b/>
          <w:sz w:val="28"/>
          <w:szCs w:val="28"/>
          <w:lang w:val="en-US"/>
        </w:rPr>
        <w:t>mail</w:t>
      </w:r>
      <w:r w:rsidR="009E63A5" w:rsidRPr="002D029C">
        <w:rPr>
          <w:b/>
          <w:sz w:val="28"/>
          <w:szCs w:val="28"/>
          <w:lang w:val="en-US"/>
        </w:rPr>
        <w:t xml:space="preserve">: </w:t>
      </w:r>
      <w:r w:rsidR="00F83DEF">
        <w:rPr>
          <w:sz w:val="28"/>
          <w:szCs w:val="28"/>
          <w:lang w:val="en-US"/>
        </w:rPr>
        <w:t>patho</w:t>
      </w:r>
      <w:r w:rsidR="001E2139">
        <w:rPr>
          <w:sz w:val="28"/>
          <w:szCs w:val="28"/>
          <w:lang w:val="en-US"/>
        </w:rPr>
        <w:t>p</w:t>
      </w:r>
      <w:r w:rsidR="00F83DEF">
        <w:rPr>
          <w:sz w:val="28"/>
          <w:szCs w:val="28"/>
          <w:lang w:val="en-US"/>
        </w:rPr>
        <w:t>hysiology@yandex.ru</w:t>
      </w:r>
    </w:p>
    <w:p w14:paraId="775A0456" w14:textId="77777777" w:rsidR="002D029C" w:rsidRPr="00FE7427" w:rsidRDefault="002D029C" w:rsidP="00386894">
      <w:pPr>
        <w:widowControl w:val="0"/>
        <w:tabs>
          <w:tab w:val="left" w:pos="1564"/>
        </w:tabs>
        <w:spacing w:line="412" w:lineRule="exact"/>
        <w:rPr>
          <w:sz w:val="32"/>
          <w:lang w:val="en-US"/>
        </w:rPr>
      </w:pPr>
    </w:p>
    <w:p w14:paraId="62381A15" w14:textId="77777777" w:rsidR="00B83F92" w:rsidRDefault="00C8525A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  <w:r w:rsidRPr="00A2095D">
        <w:rPr>
          <w:sz w:val="32"/>
        </w:rPr>
        <w:t>Официальный</w:t>
      </w:r>
      <w:r w:rsidRPr="00A2095D">
        <w:rPr>
          <w:spacing w:val="-13"/>
          <w:sz w:val="32"/>
        </w:rPr>
        <w:t xml:space="preserve"> </w:t>
      </w:r>
      <w:r w:rsidRPr="00A2095D">
        <w:rPr>
          <w:sz w:val="32"/>
        </w:rPr>
        <w:t>сайт</w:t>
      </w:r>
      <w:r w:rsidRPr="00A2095D">
        <w:rPr>
          <w:spacing w:val="-13"/>
          <w:sz w:val="32"/>
        </w:rPr>
        <w:t xml:space="preserve"> </w:t>
      </w:r>
      <w:r w:rsidRPr="00A2095D">
        <w:rPr>
          <w:sz w:val="32"/>
        </w:rPr>
        <w:t>конференции:</w:t>
      </w:r>
      <w:r w:rsidRPr="00A2095D">
        <w:rPr>
          <w:spacing w:val="-13"/>
          <w:sz w:val="32"/>
        </w:rPr>
        <w:t xml:space="preserve"> </w:t>
      </w:r>
      <w:hyperlink r:id="rId10" w:history="1">
        <w:r w:rsidR="00130498" w:rsidRPr="00DC6151">
          <w:rPr>
            <w:rStyle w:val="a3"/>
            <w:spacing w:val="-2"/>
            <w:sz w:val="32"/>
            <w:u w:color="0000FF"/>
          </w:rPr>
          <w:t>https://pathophysiology.ru/</w:t>
        </w:r>
      </w:hyperlink>
      <w:r w:rsidR="002D029C" w:rsidRPr="002D029C">
        <w:rPr>
          <w:rStyle w:val="a3"/>
          <w:spacing w:val="-2"/>
          <w:sz w:val="32"/>
          <w:u w:color="0000FF"/>
        </w:rPr>
        <w:t xml:space="preserve"> </w:t>
      </w:r>
    </w:p>
    <w:p w14:paraId="31E33A16" w14:textId="12870E31" w:rsidR="001E2139" w:rsidRDefault="00B83F92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  <w:r w:rsidRPr="00B83F92">
        <w:rPr>
          <w:rStyle w:val="a3"/>
          <w:spacing w:val="-2"/>
          <w:sz w:val="32"/>
          <w:u w:color="0000FF"/>
        </w:rPr>
        <w:t>https://congress.1spbgmu.ru/events/patofiziologiya-kak-disciplina-v-medicinskom-obrazovanii/</w:t>
      </w:r>
    </w:p>
    <w:p w14:paraId="03E3BA2F" w14:textId="006DB71F" w:rsidR="00B83F92" w:rsidRDefault="00B83F92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</w:p>
    <w:p w14:paraId="0C16C02F" w14:textId="77777777" w:rsidR="00B83F92" w:rsidRDefault="00B83F92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</w:p>
    <w:p w14:paraId="41AE1083" w14:textId="77777777" w:rsidR="001E2139" w:rsidRDefault="001E2139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</w:p>
    <w:p w14:paraId="45141A27" w14:textId="77777777" w:rsidR="001E2139" w:rsidRDefault="001E2139" w:rsidP="00386894">
      <w:pPr>
        <w:widowControl w:val="0"/>
        <w:tabs>
          <w:tab w:val="left" w:pos="1564"/>
        </w:tabs>
        <w:spacing w:line="412" w:lineRule="exact"/>
        <w:rPr>
          <w:rStyle w:val="a3"/>
          <w:spacing w:val="-2"/>
          <w:sz w:val="32"/>
          <w:u w:color="0000FF"/>
        </w:rPr>
      </w:pPr>
      <w:bookmarkStart w:id="0" w:name="_GoBack"/>
      <w:bookmarkEnd w:id="0"/>
    </w:p>
    <w:p w14:paraId="4324BABC" w14:textId="026EB55A" w:rsidR="00130498" w:rsidRPr="00CB3390" w:rsidRDefault="00130498" w:rsidP="002D029C">
      <w:pPr>
        <w:rPr>
          <w:sz w:val="28"/>
          <w:szCs w:val="28"/>
        </w:rPr>
      </w:pPr>
    </w:p>
    <w:sectPr w:rsidR="00130498" w:rsidRPr="00CB3390" w:rsidSect="00E84E35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6B1B61" w16cex:dateUtc="2025-02-27T14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9DC2D4" w16cid:durableId="2B6B1B6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1B815" w14:textId="77777777" w:rsidR="00B83B5C" w:rsidRDefault="00B83B5C">
      <w:r>
        <w:separator/>
      </w:r>
    </w:p>
  </w:endnote>
  <w:endnote w:type="continuationSeparator" w:id="0">
    <w:p w14:paraId="0DA8B7D9" w14:textId="77777777" w:rsidR="00B83B5C" w:rsidRDefault="00B8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76325" w14:textId="212132E9" w:rsidR="00D37110" w:rsidRDefault="009E63A5" w:rsidP="001B5D3F">
    <w:pPr>
      <w:pStyle w:val="ae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D37110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83F92">
      <w:rPr>
        <w:rStyle w:val="af0"/>
        <w:noProof/>
      </w:rPr>
      <w:t>5</w:t>
    </w:r>
    <w:r>
      <w:rPr>
        <w:rStyle w:val="af0"/>
      </w:rPr>
      <w:fldChar w:fldCharType="end"/>
    </w:r>
  </w:p>
  <w:p w14:paraId="1203722A" w14:textId="77777777" w:rsidR="00D37110" w:rsidRDefault="00D37110" w:rsidP="00E84E35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869E4" w14:textId="77777777" w:rsidR="00B83B5C" w:rsidRDefault="00B83B5C">
      <w:r>
        <w:separator/>
      </w:r>
    </w:p>
  </w:footnote>
  <w:footnote w:type="continuationSeparator" w:id="0">
    <w:p w14:paraId="41CC3161" w14:textId="77777777" w:rsidR="00B83B5C" w:rsidRDefault="00B83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4B4A"/>
    <w:multiLevelType w:val="hybridMultilevel"/>
    <w:tmpl w:val="1F101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B70D18"/>
    <w:multiLevelType w:val="hybridMultilevel"/>
    <w:tmpl w:val="05BEA0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1C4C7B"/>
    <w:multiLevelType w:val="hybridMultilevel"/>
    <w:tmpl w:val="B37C2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BC1ADE"/>
    <w:multiLevelType w:val="hybridMultilevel"/>
    <w:tmpl w:val="EC3C681E"/>
    <w:lvl w:ilvl="0" w:tplc="0419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0663B0"/>
    <w:multiLevelType w:val="hybridMultilevel"/>
    <w:tmpl w:val="3AA8AC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CC152C"/>
    <w:multiLevelType w:val="hybridMultilevel"/>
    <w:tmpl w:val="B78E7B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3006F9"/>
    <w:multiLevelType w:val="multilevel"/>
    <w:tmpl w:val="7D90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264C5A0B"/>
    <w:multiLevelType w:val="hybridMultilevel"/>
    <w:tmpl w:val="2592C580"/>
    <w:lvl w:ilvl="0" w:tplc="DA1848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5F5415"/>
    <w:multiLevelType w:val="hybridMultilevel"/>
    <w:tmpl w:val="F98C0C72"/>
    <w:lvl w:ilvl="0" w:tplc="BBD0BDF4">
      <w:numFmt w:val="bullet"/>
      <w:lvlText w:val=""/>
      <w:lvlJc w:val="left"/>
      <w:pPr>
        <w:ind w:left="15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4"/>
        <w:sz w:val="32"/>
        <w:szCs w:val="32"/>
        <w:lang w:val="ru-RU" w:eastAsia="en-US" w:bidi="ar-SA"/>
      </w:rPr>
    </w:lvl>
    <w:lvl w:ilvl="1" w:tplc="BDDE9944">
      <w:numFmt w:val="bullet"/>
      <w:lvlText w:val="•"/>
      <w:lvlJc w:val="left"/>
      <w:pPr>
        <w:ind w:left="990" w:hanging="5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323232"/>
        <w:spacing w:val="0"/>
        <w:w w:val="100"/>
        <w:sz w:val="28"/>
        <w:szCs w:val="28"/>
        <w:lang w:val="ru-RU" w:eastAsia="en-US" w:bidi="ar-SA"/>
      </w:rPr>
    </w:lvl>
    <w:lvl w:ilvl="2" w:tplc="36941498">
      <w:numFmt w:val="bullet"/>
      <w:lvlText w:val="•"/>
      <w:lvlJc w:val="left"/>
      <w:pPr>
        <w:ind w:left="2746" w:hanging="565"/>
      </w:pPr>
      <w:rPr>
        <w:rFonts w:hint="default"/>
        <w:lang w:val="ru-RU" w:eastAsia="en-US" w:bidi="ar-SA"/>
      </w:rPr>
    </w:lvl>
    <w:lvl w:ilvl="3" w:tplc="903E0A4A">
      <w:numFmt w:val="bullet"/>
      <w:lvlText w:val="•"/>
      <w:lvlJc w:val="left"/>
      <w:pPr>
        <w:ind w:left="3933" w:hanging="565"/>
      </w:pPr>
      <w:rPr>
        <w:rFonts w:hint="default"/>
        <w:lang w:val="ru-RU" w:eastAsia="en-US" w:bidi="ar-SA"/>
      </w:rPr>
    </w:lvl>
    <w:lvl w:ilvl="4" w:tplc="1A048A4E">
      <w:numFmt w:val="bullet"/>
      <w:lvlText w:val="•"/>
      <w:lvlJc w:val="left"/>
      <w:pPr>
        <w:ind w:left="5120" w:hanging="565"/>
      </w:pPr>
      <w:rPr>
        <w:rFonts w:hint="default"/>
        <w:lang w:val="ru-RU" w:eastAsia="en-US" w:bidi="ar-SA"/>
      </w:rPr>
    </w:lvl>
    <w:lvl w:ilvl="5" w:tplc="640A401C">
      <w:numFmt w:val="bullet"/>
      <w:lvlText w:val="•"/>
      <w:lvlJc w:val="left"/>
      <w:pPr>
        <w:ind w:left="6306" w:hanging="565"/>
      </w:pPr>
      <w:rPr>
        <w:rFonts w:hint="default"/>
        <w:lang w:val="ru-RU" w:eastAsia="en-US" w:bidi="ar-SA"/>
      </w:rPr>
    </w:lvl>
    <w:lvl w:ilvl="6" w:tplc="E90E6F2A">
      <w:numFmt w:val="bullet"/>
      <w:lvlText w:val="•"/>
      <w:lvlJc w:val="left"/>
      <w:pPr>
        <w:ind w:left="7493" w:hanging="565"/>
      </w:pPr>
      <w:rPr>
        <w:rFonts w:hint="default"/>
        <w:lang w:val="ru-RU" w:eastAsia="en-US" w:bidi="ar-SA"/>
      </w:rPr>
    </w:lvl>
    <w:lvl w:ilvl="7" w:tplc="3F3E8582">
      <w:numFmt w:val="bullet"/>
      <w:lvlText w:val="•"/>
      <w:lvlJc w:val="left"/>
      <w:pPr>
        <w:ind w:left="8680" w:hanging="565"/>
      </w:pPr>
      <w:rPr>
        <w:rFonts w:hint="default"/>
        <w:lang w:val="ru-RU" w:eastAsia="en-US" w:bidi="ar-SA"/>
      </w:rPr>
    </w:lvl>
    <w:lvl w:ilvl="8" w:tplc="7610C60E">
      <w:numFmt w:val="bullet"/>
      <w:lvlText w:val="•"/>
      <w:lvlJc w:val="left"/>
      <w:pPr>
        <w:ind w:left="9866" w:hanging="565"/>
      </w:pPr>
      <w:rPr>
        <w:rFonts w:hint="default"/>
        <w:lang w:val="ru-RU" w:eastAsia="en-US" w:bidi="ar-SA"/>
      </w:rPr>
    </w:lvl>
  </w:abstractNum>
  <w:abstractNum w:abstractNumId="9" w15:restartNumberingAfterBreak="0">
    <w:nsid w:val="2B8F3DAB"/>
    <w:multiLevelType w:val="hybridMultilevel"/>
    <w:tmpl w:val="B6F67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F307E"/>
    <w:multiLevelType w:val="hybridMultilevel"/>
    <w:tmpl w:val="1D886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466D5"/>
    <w:multiLevelType w:val="hybridMultilevel"/>
    <w:tmpl w:val="AB78C19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0E57BED"/>
    <w:multiLevelType w:val="hybridMultilevel"/>
    <w:tmpl w:val="0B70291C"/>
    <w:lvl w:ilvl="0" w:tplc="DA18485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383D9C"/>
    <w:multiLevelType w:val="multilevel"/>
    <w:tmpl w:val="9C22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3718584B"/>
    <w:multiLevelType w:val="multilevel"/>
    <w:tmpl w:val="E4A0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37BE2E27"/>
    <w:multiLevelType w:val="multilevel"/>
    <w:tmpl w:val="7C12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39716A56"/>
    <w:multiLevelType w:val="hybridMultilevel"/>
    <w:tmpl w:val="638693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9C2063"/>
    <w:multiLevelType w:val="hybridMultilevel"/>
    <w:tmpl w:val="CA18A3C0"/>
    <w:lvl w:ilvl="0" w:tplc="1D7804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83BBF"/>
    <w:multiLevelType w:val="hybridMultilevel"/>
    <w:tmpl w:val="761812D8"/>
    <w:lvl w:ilvl="0" w:tplc="AD901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CD21267"/>
    <w:multiLevelType w:val="hybridMultilevel"/>
    <w:tmpl w:val="6EC0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C2C7C"/>
    <w:multiLevelType w:val="hybridMultilevel"/>
    <w:tmpl w:val="28A8FB9E"/>
    <w:lvl w:ilvl="0" w:tplc="9E9C4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01F2BC3"/>
    <w:multiLevelType w:val="hybridMultilevel"/>
    <w:tmpl w:val="4042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55F007B"/>
    <w:multiLevelType w:val="hybridMultilevel"/>
    <w:tmpl w:val="5AFAC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B4A2B6B"/>
    <w:multiLevelType w:val="hybridMultilevel"/>
    <w:tmpl w:val="F992DD84"/>
    <w:lvl w:ilvl="0" w:tplc="4D8EA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6E330C"/>
    <w:multiLevelType w:val="hybridMultilevel"/>
    <w:tmpl w:val="3B56E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FAC3874"/>
    <w:multiLevelType w:val="hybridMultilevel"/>
    <w:tmpl w:val="DDB87F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0424A92"/>
    <w:multiLevelType w:val="hybridMultilevel"/>
    <w:tmpl w:val="F65E1A0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35B223E"/>
    <w:multiLevelType w:val="hybridMultilevel"/>
    <w:tmpl w:val="DCB835E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7647F0"/>
    <w:multiLevelType w:val="multilevel"/>
    <w:tmpl w:val="2B76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9" w15:restartNumberingAfterBreak="0">
    <w:nsid w:val="5B71484C"/>
    <w:multiLevelType w:val="multilevel"/>
    <w:tmpl w:val="9596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0" w15:restartNumberingAfterBreak="0">
    <w:nsid w:val="5D1533A5"/>
    <w:multiLevelType w:val="hybridMultilevel"/>
    <w:tmpl w:val="D48A7290"/>
    <w:lvl w:ilvl="0" w:tplc="281ABE1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F11F9"/>
    <w:multiLevelType w:val="multilevel"/>
    <w:tmpl w:val="4848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2" w15:restartNumberingAfterBreak="0">
    <w:nsid w:val="76BD7A2D"/>
    <w:multiLevelType w:val="multilevel"/>
    <w:tmpl w:val="BEEE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3" w15:restartNumberingAfterBreak="0">
    <w:nsid w:val="7D851DC9"/>
    <w:multiLevelType w:val="multilevel"/>
    <w:tmpl w:val="AF96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6"/>
  </w:num>
  <w:num w:numId="2">
    <w:abstractNumId w:val="4"/>
  </w:num>
  <w:num w:numId="3">
    <w:abstractNumId w:val="11"/>
  </w:num>
  <w:num w:numId="4">
    <w:abstractNumId w:val="20"/>
  </w:num>
  <w:num w:numId="5">
    <w:abstractNumId w:val="5"/>
  </w:num>
  <w:num w:numId="6">
    <w:abstractNumId w:val="27"/>
  </w:num>
  <w:num w:numId="7">
    <w:abstractNumId w:val="16"/>
  </w:num>
  <w:num w:numId="8">
    <w:abstractNumId w:val="18"/>
  </w:num>
  <w:num w:numId="9">
    <w:abstractNumId w:val="1"/>
  </w:num>
  <w:num w:numId="10">
    <w:abstractNumId w:val="3"/>
  </w:num>
  <w:num w:numId="11">
    <w:abstractNumId w:val="23"/>
  </w:num>
  <w:num w:numId="12">
    <w:abstractNumId w:val="22"/>
  </w:num>
  <w:num w:numId="13">
    <w:abstractNumId w:val="6"/>
  </w:num>
  <w:num w:numId="14">
    <w:abstractNumId w:val="17"/>
  </w:num>
  <w:num w:numId="15">
    <w:abstractNumId w:val="0"/>
  </w:num>
  <w:num w:numId="16">
    <w:abstractNumId w:val="24"/>
  </w:num>
  <w:num w:numId="17">
    <w:abstractNumId w:val="32"/>
  </w:num>
  <w:num w:numId="18">
    <w:abstractNumId w:val="15"/>
  </w:num>
  <w:num w:numId="19">
    <w:abstractNumId w:val="33"/>
  </w:num>
  <w:num w:numId="20">
    <w:abstractNumId w:val="29"/>
  </w:num>
  <w:num w:numId="21">
    <w:abstractNumId w:val="31"/>
  </w:num>
  <w:num w:numId="22">
    <w:abstractNumId w:val="28"/>
  </w:num>
  <w:num w:numId="23">
    <w:abstractNumId w:val="14"/>
  </w:num>
  <w:num w:numId="24">
    <w:abstractNumId w:val="13"/>
  </w:num>
  <w:num w:numId="25">
    <w:abstractNumId w:val="21"/>
  </w:num>
  <w:num w:numId="26">
    <w:abstractNumId w:val="7"/>
  </w:num>
  <w:num w:numId="27">
    <w:abstractNumId w:val="12"/>
  </w:num>
  <w:num w:numId="28">
    <w:abstractNumId w:val="25"/>
  </w:num>
  <w:num w:numId="29">
    <w:abstractNumId w:val="19"/>
  </w:num>
  <w:num w:numId="30">
    <w:abstractNumId w:val="30"/>
  </w:num>
  <w:num w:numId="31">
    <w:abstractNumId w:val="10"/>
  </w:num>
  <w:num w:numId="32">
    <w:abstractNumId w:val="2"/>
  </w:num>
  <w:num w:numId="33">
    <w:abstractNumId w:val="8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0B3"/>
    <w:rsid w:val="000071D6"/>
    <w:rsid w:val="00011E88"/>
    <w:rsid w:val="00013EA4"/>
    <w:rsid w:val="00014AB2"/>
    <w:rsid w:val="000320BC"/>
    <w:rsid w:val="00034593"/>
    <w:rsid w:val="000361FC"/>
    <w:rsid w:val="00037133"/>
    <w:rsid w:val="00042F01"/>
    <w:rsid w:val="000512DD"/>
    <w:rsid w:val="00054018"/>
    <w:rsid w:val="000711C3"/>
    <w:rsid w:val="0008284A"/>
    <w:rsid w:val="00085A36"/>
    <w:rsid w:val="00086ABB"/>
    <w:rsid w:val="000A2329"/>
    <w:rsid w:val="000A6852"/>
    <w:rsid w:val="000A7702"/>
    <w:rsid w:val="000C0010"/>
    <w:rsid w:val="000C0190"/>
    <w:rsid w:val="000C04C5"/>
    <w:rsid w:val="000C0E38"/>
    <w:rsid w:val="000C5144"/>
    <w:rsid w:val="000C6E41"/>
    <w:rsid w:val="000C7303"/>
    <w:rsid w:val="000C7B8B"/>
    <w:rsid w:val="000D2628"/>
    <w:rsid w:val="000D341D"/>
    <w:rsid w:val="000D4017"/>
    <w:rsid w:val="000D5468"/>
    <w:rsid w:val="000D5E9B"/>
    <w:rsid w:val="000E5440"/>
    <w:rsid w:val="0010131B"/>
    <w:rsid w:val="001013BF"/>
    <w:rsid w:val="001107AD"/>
    <w:rsid w:val="001137B3"/>
    <w:rsid w:val="00114955"/>
    <w:rsid w:val="001157CB"/>
    <w:rsid w:val="00116F2E"/>
    <w:rsid w:val="00120158"/>
    <w:rsid w:val="00125FC3"/>
    <w:rsid w:val="00130498"/>
    <w:rsid w:val="001358BE"/>
    <w:rsid w:val="00142432"/>
    <w:rsid w:val="00142DB9"/>
    <w:rsid w:val="00150BF4"/>
    <w:rsid w:val="00150EF6"/>
    <w:rsid w:val="001566DF"/>
    <w:rsid w:val="00156784"/>
    <w:rsid w:val="001625A4"/>
    <w:rsid w:val="0016658E"/>
    <w:rsid w:val="00173136"/>
    <w:rsid w:val="00174849"/>
    <w:rsid w:val="00177D8D"/>
    <w:rsid w:val="00186002"/>
    <w:rsid w:val="00186CF4"/>
    <w:rsid w:val="001874D3"/>
    <w:rsid w:val="00187AA8"/>
    <w:rsid w:val="00194DC5"/>
    <w:rsid w:val="00197394"/>
    <w:rsid w:val="001A5C87"/>
    <w:rsid w:val="001B1CF2"/>
    <w:rsid w:val="001B33C4"/>
    <w:rsid w:val="001B5D3F"/>
    <w:rsid w:val="001B7684"/>
    <w:rsid w:val="001B7D68"/>
    <w:rsid w:val="001D2887"/>
    <w:rsid w:val="001D44DB"/>
    <w:rsid w:val="001E047D"/>
    <w:rsid w:val="001E0747"/>
    <w:rsid w:val="001E1306"/>
    <w:rsid w:val="001E2139"/>
    <w:rsid w:val="001F1A31"/>
    <w:rsid w:val="001F1B03"/>
    <w:rsid w:val="001F301A"/>
    <w:rsid w:val="001F5AB4"/>
    <w:rsid w:val="001F6239"/>
    <w:rsid w:val="001F7BD4"/>
    <w:rsid w:val="001F7DA1"/>
    <w:rsid w:val="00207C6E"/>
    <w:rsid w:val="00210E9B"/>
    <w:rsid w:val="002124CD"/>
    <w:rsid w:val="00212871"/>
    <w:rsid w:val="002164F9"/>
    <w:rsid w:val="00226A20"/>
    <w:rsid w:val="00227048"/>
    <w:rsid w:val="00234611"/>
    <w:rsid w:val="0024174B"/>
    <w:rsid w:val="00252C97"/>
    <w:rsid w:val="00267B2E"/>
    <w:rsid w:val="002706F6"/>
    <w:rsid w:val="00270931"/>
    <w:rsid w:val="0027095F"/>
    <w:rsid w:val="0027299C"/>
    <w:rsid w:val="00277B62"/>
    <w:rsid w:val="0028179C"/>
    <w:rsid w:val="0029146C"/>
    <w:rsid w:val="00291902"/>
    <w:rsid w:val="00291E63"/>
    <w:rsid w:val="00293570"/>
    <w:rsid w:val="002946E2"/>
    <w:rsid w:val="002A17AC"/>
    <w:rsid w:val="002A7538"/>
    <w:rsid w:val="002B229A"/>
    <w:rsid w:val="002B75E4"/>
    <w:rsid w:val="002C7BDD"/>
    <w:rsid w:val="002D029C"/>
    <w:rsid w:val="002D26F9"/>
    <w:rsid w:val="002D7B13"/>
    <w:rsid w:val="002E5C01"/>
    <w:rsid w:val="002E7C30"/>
    <w:rsid w:val="002F3E62"/>
    <w:rsid w:val="00306084"/>
    <w:rsid w:val="003114D5"/>
    <w:rsid w:val="00311BE7"/>
    <w:rsid w:val="003217FC"/>
    <w:rsid w:val="00322FEC"/>
    <w:rsid w:val="00327132"/>
    <w:rsid w:val="00331163"/>
    <w:rsid w:val="00336810"/>
    <w:rsid w:val="003518E0"/>
    <w:rsid w:val="00355E2E"/>
    <w:rsid w:val="00361B72"/>
    <w:rsid w:val="003755D4"/>
    <w:rsid w:val="00375FA5"/>
    <w:rsid w:val="00386894"/>
    <w:rsid w:val="003916CE"/>
    <w:rsid w:val="00391B27"/>
    <w:rsid w:val="003A2F2B"/>
    <w:rsid w:val="003A4965"/>
    <w:rsid w:val="003D3CE2"/>
    <w:rsid w:val="003E41E3"/>
    <w:rsid w:val="003F2315"/>
    <w:rsid w:val="00413C1A"/>
    <w:rsid w:val="004152DE"/>
    <w:rsid w:val="00427685"/>
    <w:rsid w:val="0042770C"/>
    <w:rsid w:val="00431D29"/>
    <w:rsid w:val="004321F6"/>
    <w:rsid w:val="00436184"/>
    <w:rsid w:val="004409EC"/>
    <w:rsid w:val="004422CC"/>
    <w:rsid w:val="004428EA"/>
    <w:rsid w:val="00444813"/>
    <w:rsid w:val="00457B69"/>
    <w:rsid w:val="0046077F"/>
    <w:rsid w:val="00466749"/>
    <w:rsid w:val="00466EAE"/>
    <w:rsid w:val="00467271"/>
    <w:rsid w:val="00467541"/>
    <w:rsid w:val="00471004"/>
    <w:rsid w:val="00476D44"/>
    <w:rsid w:val="00480826"/>
    <w:rsid w:val="00480AA5"/>
    <w:rsid w:val="00483F35"/>
    <w:rsid w:val="0048486C"/>
    <w:rsid w:val="00485B5F"/>
    <w:rsid w:val="004903E0"/>
    <w:rsid w:val="0049515A"/>
    <w:rsid w:val="004A0FF3"/>
    <w:rsid w:val="004A33C6"/>
    <w:rsid w:val="004A3A48"/>
    <w:rsid w:val="004A56FA"/>
    <w:rsid w:val="004B2462"/>
    <w:rsid w:val="004B3A03"/>
    <w:rsid w:val="004B6690"/>
    <w:rsid w:val="004C2E4E"/>
    <w:rsid w:val="004C5E60"/>
    <w:rsid w:val="004D2A6B"/>
    <w:rsid w:val="004D5501"/>
    <w:rsid w:val="004E18AA"/>
    <w:rsid w:val="004E2421"/>
    <w:rsid w:val="004E35E1"/>
    <w:rsid w:val="004E5B15"/>
    <w:rsid w:val="004F6A80"/>
    <w:rsid w:val="004F6AB7"/>
    <w:rsid w:val="00502850"/>
    <w:rsid w:val="005119BE"/>
    <w:rsid w:val="00514B04"/>
    <w:rsid w:val="00516A8E"/>
    <w:rsid w:val="0051727F"/>
    <w:rsid w:val="00521666"/>
    <w:rsid w:val="00524DC6"/>
    <w:rsid w:val="00525016"/>
    <w:rsid w:val="005365A1"/>
    <w:rsid w:val="00554FAB"/>
    <w:rsid w:val="005562B0"/>
    <w:rsid w:val="005723A1"/>
    <w:rsid w:val="00573C65"/>
    <w:rsid w:val="00574D27"/>
    <w:rsid w:val="00581446"/>
    <w:rsid w:val="005907B1"/>
    <w:rsid w:val="005A2331"/>
    <w:rsid w:val="005B7DC7"/>
    <w:rsid w:val="005C0F7D"/>
    <w:rsid w:val="005C1352"/>
    <w:rsid w:val="005C2D81"/>
    <w:rsid w:val="005C30A2"/>
    <w:rsid w:val="005D2A90"/>
    <w:rsid w:val="005D55E8"/>
    <w:rsid w:val="005D7DCB"/>
    <w:rsid w:val="005E19CB"/>
    <w:rsid w:val="005E7AE0"/>
    <w:rsid w:val="005F0285"/>
    <w:rsid w:val="005F1F72"/>
    <w:rsid w:val="005F3716"/>
    <w:rsid w:val="005F6A2D"/>
    <w:rsid w:val="00602655"/>
    <w:rsid w:val="00610FDF"/>
    <w:rsid w:val="006163FE"/>
    <w:rsid w:val="00616450"/>
    <w:rsid w:val="0062365B"/>
    <w:rsid w:val="0063678D"/>
    <w:rsid w:val="00643BBA"/>
    <w:rsid w:val="00647909"/>
    <w:rsid w:val="00650414"/>
    <w:rsid w:val="0067365C"/>
    <w:rsid w:val="00681EDF"/>
    <w:rsid w:val="006961A7"/>
    <w:rsid w:val="006A77CB"/>
    <w:rsid w:val="006B13F7"/>
    <w:rsid w:val="006B235D"/>
    <w:rsid w:val="006B332C"/>
    <w:rsid w:val="006B7F40"/>
    <w:rsid w:val="006C1C9C"/>
    <w:rsid w:val="006C2E76"/>
    <w:rsid w:val="006C39F9"/>
    <w:rsid w:val="006D0B08"/>
    <w:rsid w:val="006D629A"/>
    <w:rsid w:val="006E2248"/>
    <w:rsid w:val="006E6745"/>
    <w:rsid w:val="006F2C1D"/>
    <w:rsid w:val="00704A1F"/>
    <w:rsid w:val="00707193"/>
    <w:rsid w:val="007112B0"/>
    <w:rsid w:val="0071177D"/>
    <w:rsid w:val="0071213A"/>
    <w:rsid w:val="0071217B"/>
    <w:rsid w:val="00712184"/>
    <w:rsid w:val="007134A6"/>
    <w:rsid w:val="0071430B"/>
    <w:rsid w:val="00734174"/>
    <w:rsid w:val="00743110"/>
    <w:rsid w:val="00744EDC"/>
    <w:rsid w:val="00745AD1"/>
    <w:rsid w:val="00750092"/>
    <w:rsid w:val="00751A24"/>
    <w:rsid w:val="00752057"/>
    <w:rsid w:val="0075608E"/>
    <w:rsid w:val="00756223"/>
    <w:rsid w:val="007574BC"/>
    <w:rsid w:val="0077473D"/>
    <w:rsid w:val="00776712"/>
    <w:rsid w:val="007768B8"/>
    <w:rsid w:val="00776A85"/>
    <w:rsid w:val="00777B65"/>
    <w:rsid w:val="00783B97"/>
    <w:rsid w:val="00797F77"/>
    <w:rsid w:val="007B1313"/>
    <w:rsid w:val="007B4603"/>
    <w:rsid w:val="007B4D1C"/>
    <w:rsid w:val="007B74FB"/>
    <w:rsid w:val="007C5EC4"/>
    <w:rsid w:val="007D0CD7"/>
    <w:rsid w:val="007E527F"/>
    <w:rsid w:val="007F509E"/>
    <w:rsid w:val="007F55A7"/>
    <w:rsid w:val="00815884"/>
    <w:rsid w:val="00816D0F"/>
    <w:rsid w:val="00820430"/>
    <w:rsid w:val="00823C75"/>
    <w:rsid w:val="00825752"/>
    <w:rsid w:val="00826E0C"/>
    <w:rsid w:val="0083012E"/>
    <w:rsid w:val="00843CCA"/>
    <w:rsid w:val="00850A0A"/>
    <w:rsid w:val="00851DCF"/>
    <w:rsid w:val="00861CC3"/>
    <w:rsid w:val="00864372"/>
    <w:rsid w:val="00871D88"/>
    <w:rsid w:val="00872005"/>
    <w:rsid w:val="00872CE7"/>
    <w:rsid w:val="00874397"/>
    <w:rsid w:val="008762D7"/>
    <w:rsid w:val="00882FEB"/>
    <w:rsid w:val="00883CBD"/>
    <w:rsid w:val="00885445"/>
    <w:rsid w:val="00894E38"/>
    <w:rsid w:val="00896CFD"/>
    <w:rsid w:val="008A4082"/>
    <w:rsid w:val="008B77A0"/>
    <w:rsid w:val="008C02D9"/>
    <w:rsid w:val="008C0DBE"/>
    <w:rsid w:val="008C16AF"/>
    <w:rsid w:val="008C1D48"/>
    <w:rsid w:val="008D0F36"/>
    <w:rsid w:val="008F0988"/>
    <w:rsid w:val="008F1387"/>
    <w:rsid w:val="008F5322"/>
    <w:rsid w:val="00900C00"/>
    <w:rsid w:val="00905579"/>
    <w:rsid w:val="009064B4"/>
    <w:rsid w:val="00910AD1"/>
    <w:rsid w:val="00934997"/>
    <w:rsid w:val="009356F4"/>
    <w:rsid w:val="00941B78"/>
    <w:rsid w:val="009500C8"/>
    <w:rsid w:val="00971178"/>
    <w:rsid w:val="00971B51"/>
    <w:rsid w:val="00982899"/>
    <w:rsid w:val="00987EC1"/>
    <w:rsid w:val="0099014C"/>
    <w:rsid w:val="00991BAE"/>
    <w:rsid w:val="00996204"/>
    <w:rsid w:val="009B42F5"/>
    <w:rsid w:val="009D0D53"/>
    <w:rsid w:val="009D71BB"/>
    <w:rsid w:val="009D7E2B"/>
    <w:rsid w:val="009E0201"/>
    <w:rsid w:val="009E5EDF"/>
    <w:rsid w:val="009E63A5"/>
    <w:rsid w:val="009F18DE"/>
    <w:rsid w:val="009F1DFB"/>
    <w:rsid w:val="009F2467"/>
    <w:rsid w:val="009F4503"/>
    <w:rsid w:val="00A00263"/>
    <w:rsid w:val="00A2095D"/>
    <w:rsid w:val="00A24105"/>
    <w:rsid w:val="00A26426"/>
    <w:rsid w:val="00A3335E"/>
    <w:rsid w:val="00A3564F"/>
    <w:rsid w:val="00A41284"/>
    <w:rsid w:val="00A47239"/>
    <w:rsid w:val="00A47B24"/>
    <w:rsid w:val="00A51396"/>
    <w:rsid w:val="00A54D6C"/>
    <w:rsid w:val="00A57280"/>
    <w:rsid w:val="00A61251"/>
    <w:rsid w:val="00A63732"/>
    <w:rsid w:val="00A76A52"/>
    <w:rsid w:val="00A870B3"/>
    <w:rsid w:val="00A87612"/>
    <w:rsid w:val="00AA02AE"/>
    <w:rsid w:val="00AA64BE"/>
    <w:rsid w:val="00AB064D"/>
    <w:rsid w:val="00AB29B9"/>
    <w:rsid w:val="00AC0458"/>
    <w:rsid w:val="00AC26F4"/>
    <w:rsid w:val="00AC4C6E"/>
    <w:rsid w:val="00AC6E95"/>
    <w:rsid w:val="00AD5437"/>
    <w:rsid w:val="00AD581F"/>
    <w:rsid w:val="00AD68F6"/>
    <w:rsid w:val="00AE1427"/>
    <w:rsid w:val="00AF5D23"/>
    <w:rsid w:val="00B06386"/>
    <w:rsid w:val="00B06C6B"/>
    <w:rsid w:val="00B160C7"/>
    <w:rsid w:val="00B164ED"/>
    <w:rsid w:val="00B17A63"/>
    <w:rsid w:val="00B252A2"/>
    <w:rsid w:val="00B254C1"/>
    <w:rsid w:val="00B313AE"/>
    <w:rsid w:val="00B351EA"/>
    <w:rsid w:val="00B40118"/>
    <w:rsid w:val="00B43DEA"/>
    <w:rsid w:val="00B50D9D"/>
    <w:rsid w:val="00B546F2"/>
    <w:rsid w:val="00B65F38"/>
    <w:rsid w:val="00B835F2"/>
    <w:rsid w:val="00B83B5C"/>
    <w:rsid w:val="00B83F92"/>
    <w:rsid w:val="00B90C5F"/>
    <w:rsid w:val="00B90F92"/>
    <w:rsid w:val="00B95F15"/>
    <w:rsid w:val="00BA0873"/>
    <w:rsid w:val="00BA0E84"/>
    <w:rsid w:val="00BA16BD"/>
    <w:rsid w:val="00BA19EB"/>
    <w:rsid w:val="00BB236F"/>
    <w:rsid w:val="00BB3342"/>
    <w:rsid w:val="00BB7B58"/>
    <w:rsid w:val="00BC276D"/>
    <w:rsid w:val="00BD03BF"/>
    <w:rsid w:val="00BD1DB1"/>
    <w:rsid w:val="00BD4CC8"/>
    <w:rsid w:val="00BD63A3"/>
    <w:rsid w:val="00BE1C12"/>
    <w:rsid w:val="00BE76D1"/>
    <w:rsid w:val="00BE78DD"/>
    <w:rsid w:val="00BF1E54"/>
    <w:rsid w:val="00C01476"/>
    <w:rsid w:val="00C03772"/>
    <w:rsid w:val="00C04607"/>
    <w:rsid w:val="00C06023"/>
    <w:rsid w:val="00C0733E"/>
    <w:rsid w:val="00C10985"/>
    <w:rsid w:val="00C1275D"/>
    <w:rsid w:val="00C141B5"/>
    <w:rsid w:val="00C2700F"/>
    <w:rsid w:val="00C33617"/>
    <w:rsid w:val="00C33A65"/>
    <w:rsid w:val="00C3675B"/>
    <w:rsid w:val="00C43566"/>
    <w:rsid w:val="00C535B4"/>
    <w:rsid w:val="00C53EE4"/>
    <w:rsid w:val="00C70EE5"/>
    <w:rsid w:val="00C718F1"/>
    <w:rsid w:val="00C77F55"/>
    <w:rsid w:val="00C81646"/>
    <w:rsid w:val="00C81CDB"/>
    <w:rsid w:val="00C81FD3"/>
    <w:rsid w:val="00C82245"/>
    <w:rsid w:val="00C8525A"/>
    <w:rsid w:val="00C85C79"/>
    <w:rsid w:val="00C92C30"/>
    <w:rsid w:val="00C94882"/>
    <w:rsid w:val="00C95FCC"/>
    <w:rsid w:val="00CA1DE6"/>
    <w:rsid w:val="00CB3390"/>
    <w:rsid w:val="00CB79B2"/>
    <w:rsid w:val="00CD2669"/>
    <w:rsid w:val="00CD47C6"/>
    <w:rsid w:val="00CD48FB"/>
    <w:rsid w:val="00CD4C59"/>
    <w:rsid w:val="00CD4F8D"/>
    <w:rsid w:val="00CD77C5"/>
    <w:rsid w:val="00CF39BF"/>
    <w:rsid w:val="00D0410D"/>
    <w:rsid w:val="00D2056F"/>
    <w:rsid w:val="00D23235"/>
    <w:rsid w:val="00D24547"/>
    <w:rsid w:val="00D276F8"/>
    <w:rsid w:val="00D37110"/>
    <w:rsid w:val="00D378EB"/>
    <w:rsid w:val="00D51B61"/>
    <w:rsid w:val="00D635D6"/>
    <w:rsid w:val="00D66C59"/>
    <w:rsid w:val="00D6746B"/>
    <w:rsid w:val="00D71289"/>
    <w:rsid w:val="00D768CE"/>
    <w:rsid w:val="00D80E2A"/>
    <w:rsid w:val="00D9442F"/>
    <w:rsid w:val="00D96A69"/>
    <w:rsid w:val="00D96C42"/>
    <w:rsid w:val="00DA3C6C"/>
    <w:rsid w:val="00DA7DF6"/>
    <w:rsid w:val="00DB0027"/>
    <w:rsid w:val="00DB4F16"/>
    <w:rsid w:val="00DB5FEC"/>
    <w:rsid w:val="00DC1F75"/>
    <w:rsid w:val="00DC4A89"/>
    <w:rsid w:val="00DD0485"/>
    <w:rsid w:val="00DE062D"/>
    <w:rsid w:val="00DE33F2"/>
    <w:rsid w:val="00DE41FC"/>
    <w:rsid w:val="00DE7972"/>
    <w:rsid w:val="00DE7A16"/>
    <w:rsid w:val="00DF2B75"/>
    <w:rsid w:val="00DF32E6"/>
    <w:rsid w:val="00E01B0B"/>
    <w:rsid w:val="00E02535"/>
    <w:rsid w:val="00E16CE8"/>
    <w:rsid w:val="00E1760B"/>
    <w:rsid w:val="00E20866"/>
    <w:rsid w:val="00E2396C"/>
    <w:rsid w:val="00E42B7C"/>
    <w:rsid w:val="00E50AC7"/>
    <w:rsid w:val="00E60AF6"/>
    <w:rsid w:val="00E67A24"/>
    <w:rsid w:val="00E74A0D"/>
    <w:rsid w:val="00E828CE"/>
    <w:rsid w:val="00E84E35"/>
    <w:rsid w:val="00E86983"/>
    <w:rsid w:val="00E91C5D"/>
    <w:rsid w:val="00E9408A"/>
    <w:rsid w:val="00EB21C7"/>
    <w:rsid w:val="00EB6B00"/>
    <w:rsid w:val="00EC1723"/>
    <w:rsid w:val="00ED0DAD"/>
    <w:rsid w:val="00ED12F2"/>
    <w:rsid w:val="00EE7B43"/>
    <w:rsid w:val="00EE7F63"/>
    <w:rsid w:val="00EF18F6"/>
    <w:rsid w:val="00EF4ECA"/>
    <w:rsid w:val="00EF6CCB"/>
    <w:rsid w:val="00EF71A4"/>
    <w:rsid w:val="00F01D4D"/>
    <w:rsid w:val="00F032C9"/>
    <w:rsid w:val="00F25F6D"/>
    <w:rsid w:val="00F310D7"/>
    <w:rsid w:val="00F426CE"/>
    <w:rsid w:val="00F42A27"/>
    <w:rsid w:val="00F47040"/>
    <w:rsid w:val="00F540B8"/>
    <w:rsid w:val="00F600A5"/>
    <w:rsid w:val="00F620B3"/>
    <w:rsid w:val="00F62A2D"/>
    <w:rsid w:val="00F731F7"/>
    <w:rsid w:val="00F75ADA"/>
    <w:rsid w:val="00F76BD8"/>
    <w:rsid w:val="00F7748C"/>
    <w:rsid w:val="00F77525"/>
    <w:rsid w:val="00F802DF"/>
    <w:rsid w:val="00F815E5"/>
    <w:rsid w:val="00F81F9F"/>
    <w:rsid w:val="00F83DEF"/>
    <w:rsid w:val="00F91C6B"/>
    <w:rsid w:val="00F93523"/>
    <w:rsid w:val="00F97125"/>
    <w:rsid w:val="00FA4AE9"/>
    <w:rsid w:val="00FB610D"/>
    <w:rsid w:val="00FC517A"/>
    <w:rsid w:val="00FC7045"/>
    <w:rsid w:val="00FD46D1"/>
    <w:rsid w:val="00FD783B"/>
    <w:rsid w:val="00FE3652"/>
    <w:rsid w:val="00FE7427"/>
    <w:rsid w:val="00FF12D2"/>
    <w:rsid w:val="00FF2189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59581"/>
  <w15:docId w15:val="{E900A88B-7047-4FEE-A458-091F8508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2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43D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87EC1"/>
    <w:pPr>
      <w:keepNext/>
      <w:autoSpaceDE w:val="0"/>
      <w:autoSpaceDN w:val="0"/>
      <w:ind w:left="284" w:right="170"/>
      <w:jc w:val="center"/>
      <w:outlineLvl w:val="1"/>
    </w:pPr>
    <w:rPr>
      <w:i/>
      <w:i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BB334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3DE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987EC1"/>
    <w:rPr>
      <w:i/>
      <w:iCs/>
    </w:rPr>
  </w:style>
  <w:style w:type="character" w:customStyle="1" w:styleId="30">
    <w:name w:val="Заголовок 3 Знак"/>
    <w:link w:val="3"/>
    <w:uiPriority w:val="99"/>
    <w:semiHidden/>
    <w:locked/>
    <w:rsid w:val="00BB3342"/>
    <w:rPr>
      <w:rFonts w:ascii="Cambria" w:hAnsi="Cambria" w:cs="Cambria"/>
      <w:b/>
      <w:bCs/>
      <w:sz w:val="26"/>
      <w:szCs w:val="26"/>
    </w:rPr>
  </w:style>
  <w:style w:type="character" w:customStyle="1" w:styleId="username">
    <w:name w:val="user__name"/>
    <w:basedOn w:val="a0"/>
    <w:uiPriority w:val="99"/>
    <w:rsid w:val="00150BF4"/>
  </w:style>
  <w:style w:type="character" w:customStyle="1" w:styleId="userfirst-letter">
    <w:name w:val="user__first-letter"/>
    <w:basedOn w:val="a0"/>
    <w:uiPriority w:val="99"/>
    <w:rsid w:val="00150BF4"/>
  </w:style>
  <w:style w:type="character" w:styleId="a3">
    <w:name w:val="Hyperlink"/>
    <w:uiPriority w:val="99"/>
    <w:rsid w:val="00987EC1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987EC1"/>
    <w:pPr>
      <w:autoSpaceDE w:val="0"/>
      <w:autoSpaceDN w:val="0"/>
      <w:ind w:left="720"/>
    </w:pPr>
    <w:rPr>
      <w:sz w:val="20"/>
      <w:szCs w:val="20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uiPriority w:val="99"/>
    <w:rsid w:val="00DA7DF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6">
    <w:name w:val="Body Text Indent"/>
    <w:basedOn w:val="a"/>
    <w:link w:val="a7"/>
    <w:uiPriority w:val="99"/>
    <w:rsid w:val="00B43DEA"/>
    <w:pPr>
      <w:ind w:firstLine="709"/>
      <w:jc w:val="both"/>
    </w:pPr>
    <w:rPr>
      <w:sz w:val="20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B43DEA"/>
    <w:rPr>
      <w:sz w:val="20"/>
      <w:szCs w:val="20"/>
    </w:rPr>
  </w:style>
  <w:style w:type="paragraph" w:customStyle="1" w:styleId="Web">
    <w:name w:val="Обычный (Web)"/>
    <w:basedOn w:val="a"/>
    <w:uiPriority w:val="99"/>
    <w:rsid w:val="00B43DEA"/>
    <w:pPr>
      <w:spacing w:before="240"/>
      <w:ind w:left="1428" w:right="1428"/>
    </w:pPr>
    <w:rPr>
      <w:color w:val="336666"/>
      <w:sz w:val="18"/>
      <w:szCs w:val="18"/>
    </w:rPr>
  </w:style>
  <w:style w:type="paragraph" w:styleId="a8">
    <w:name w:val="Body Text"/>
    <w:basedOn w:val="a"/>
    <w:link w:val="a9"/>
    <w:uiPriority w:val="99"/>
    <w:semiHidden/>
    <w:rsid w:val="002946E2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2946E2"/>
    <w:rPr>
      <w:sz w:val="24"/>
      <w:szCs w:val="24"/>
    </w:rPr>
  </w:style>
  <w:style w:type="paragraph" w:customStyle="1" w:styleId="text-justify">
    <w:name w:val="text-justify"/>
    <w:basedOn w:val="a"/>
    <w:uiPriority w:val="99"/>
    <w:rsid w:val="00F75ADA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rsid w:val="00861CC3"/>
    <w:pPr>
      <w:spacing w:before="20" w:after="40" w:line="312" w:lineRule="auto"/>
    </w:pPr>
    <w:rPr>
      <w:color w:val="333333"/>
      <w:sz w:val="12"/>
      <w:szCs w:val="12"/>
      <w:lang w:eastAsia="ar-SA"/>
    </w:rPr>
  </w:style>
  <w:style w:type="paragraph" w:customStyle="1" w:styleId="Default">
    <w:name w:val="Default"/>
    <w:uiPriority w:val="99"/>
    <w:rsid w:val="00861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99"/>
    <w:qFormat/>
    <w:locked/>
    <w:rsid w:val="003916CE"/>
    <w:rPr>
      <w:b/>
      <w:bCs/>
    </w:rPr>
  </w:style>
  <w:style w:type="character" w:styleId="ac">
    <w:name w:val="Emphasis"/>
    <w:uiPriority w:val="99"/>
    <w:qFormat/>
    <w:locked/>
    <w:rsid w:val="003916CE"/>
    <w:rPr>
      <w:i/>
      <w:iCs/>
    </w:rPr>
  </w:style>
  <w:style w:type="table" w:styleId="ad">
    <w:name w:val="Table Grid"/>
    <w:basedOn w:val="a1"/>
    <w:uiPriority w:val="99"/>
    <w:locked/>
    <w:rsid w:val="00E94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footer"/>
    <w:basedOn w:val="a"/>
    <w:link w:val="af"/>
    <w:uiPriority w:val="99"/>
    <w:rsid w:val="00E84E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890AC3"/>
    <w:rPr>
      <w:sz w:val="24"/>
      <w:szCs w:val="24"/>
    </w:rPr>
  </w:style>
  <w:style w:type="character" w:styleId="af0">
    <w:name w:val="page number"/>
    <w:basedOn w:val="a0"/>
    <w:uiPriority w:val="99"/>
    <w:rsid w:val="00E84E35"/>
  </w:style>
  <w:style w:type="character" w:styleId="af1">
    <w:name w:val="FollowedHyperlink"/>
    <w:uiPriority w:val="99"/>
    <w:rsid w:val="00252C97"/>
    <w:rPr>
      <w:color w:val="800080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49515A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49515A"/>
    <w:rPr>
      <w:rFonts w:ascii="Tahoma" w:hAnsi="Tahoma" w:cs="Tahoma"/>
      <w:sz w:val="16"/>
      <w:szCs w:val="16"/>
    </w:rPr>
  </w:style>
  <w:style w:type="character" w:customStyle="1" w:styleId="gblb">
    <w:name w:val="gb_lb"/>
    <w:basedOn w:val="a0"/>
    <w:rsid w:val="001D44DB"/>
  </w:style>
  <w:style w:type="character" w:styleId="af4">
    <w:name w:val="annotation reference"/>
    <w:basedOn w:val="a0"/>
    <w:uiPriority w:val="99"/>
    <w:semiHidden/>
    <w:unhideWhenUsed/>
    <w:rsid w:val="000C7B8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C7B8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C7B8B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C7B8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C7B8B"/>
    <w:rPr>
      <w:b/>
      <w:bCs/>
    </w:rPr>
  </w:style>
  <w:style w:type="paragraph" w:styleId="af9">
    <w:name w:val="Revision"/>
    <w:hidden/>
    <w:uiPriority w:val="99"/>
    <w:semiHidden/>
    <w:rsid w:val="00150E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78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83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83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83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hophysiology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pathophysiolog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gress.1spbgmu.ru/events/patofiziologiya-kak-disciplina-v-medicinskom-obrazova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A5F58F-AA58-4DD7-ABAA-8FBAC42D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СГМА</Company>
  <LinksUpToDate>false</LinksUpToDate>
  <CharactersWithSpaces>6699</CharactersWithSpaces>
  <SharedDoc>false</SharedDoc>
  <HLinks>
    <vt:vector size="24" baseType="variant">
      <vt:variant>
        <vt:i4>63</vt:i4>
      </vt:variant>
      <vt:variant>
        <vt:i4>9</vt:i4>
      </vt:variant>
      <vt:variant>
        <vt:i4>0</vt:i4>
      </vt:variant>
      <vt:variant>
        <vt:i4>5</vt:i4>
      </vt:variant>
      <vt:variant>
        <vt:lpwstr>mailto:conferencesmolensk2018@gmail.com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https://sgma.info/ru/</vt:lpwstr>
      </vt:variant>
      <vt:variant>
        <vt:lpwstr/>
      </vt:variant>
      <vt:variant>
        <vt:i4>63</vt:i4>
      </vt:variant>
      <vt:variant>
        <vt:i4>3</vt:i4>
      </vt:variant>
      <vt:variant>
        <vt:i4>0</vt:i4>
      </vt:variant>
      <vt:variant>
        <vt:i4>5</vt:i4>
      </vt:variant>
      <vt:variant>
        <vt:lpwstr>mailto:conferencesmolensk2018@gmail.com</vt:lpwstr>
      </vt:variant>
      <vt:variant>
        <vt:lpwstr/>
      </vt:variant>
      <vt:variant>
        <vt:i4>63</vt:i4>
      </vt:variant>
      <vt:variant>
        <vt:i4>0</vt:i4>
      </vt:variant>
      <vt:variant>
        <vt:i4>0</vt:i4>
      </vt:variant>
      <vt:variant>
        <vt:i4>5</vt:i4>
      </vt:variant>
      <vt:variant>
        <vt:lpwstr>mailto:conferencesmolensk2018@gmail.com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14</cp:revision>
  <cp:lastPrinted>2016-08-24T09:52:00Z</cp:lastPrinted>
  <dcterms:created xsi:type="dcterms:W3CDTF">2025-03-14T07:26:00Z</dcterms:created>
  <dcterms:modified xsi:type="dcterms:W3CDTF">2025-08-01T11:18:00Z</dcterms:modified>
</cp:coreProperties>
</file>