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58" w:rsidRPr="00B94C58" w:rsidRDefault="00B94C58" w:rsidP="00B94C58">
      <w:pPr>
        <w:widowControl w:val="0"/>
        <w:pBdr>
          <w:bottom w:val="single" w:sz="4" w:space="1" w:color="auto"/>
        </w:pBd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</w:t>
      </w:r>
    </w:p>
    <w:p w:rsidR="00B94C58" w:rsidRPr="00B94C58" w:rsidRDefault="00B94C58" w:rsidP="00B94C58">
      <w:pPr>
        <w:widowControl w:val="0"/>
        <w:pBdr>
          <w:bottom w:val="single" w:sz="4" w:space="1" w:color="auto"/>
        </w:pBd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sz w:val="20"/>
          <w:szCs w:val="20"/>
        </w:rPr>
        <w:t>ОБРАЗОВАТЕЛЬНОЕ УЧРЕЖДЕНИЕ ВЫСШЕГО ОБРАЗОВАНИЯ</w:t>
      </w:r>
    </w:p>
    <w:p w:rsidR="00B94C58" w:rsidRPr="00B94C58" w:rsidRDefault="00B94C58" w:rsidP="00B94C58">
      <w:pPr>
        <w:widowControl w:val="0"/>
        <w:pBdr>
          <w:bottom w:val="single" w:sz="4" w:space="1" w:color="auto"/>
        </w:pBd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sz w:val="20"/>
          <w:szCs w:val="20"/>
        </w:rPr>
        <w:t>ПЕРВЫЙ САНКТ-ПЕТЕРБУРГСКИЙ ГОСУДАРСТВЕННЫЙ МЕДИЦИНСКИЙ УНИВЕРСИТЕТ</w:t>
      </w:r>
    </w:p>
    <w:p w:rsidR="00B94C58" w:rsidRPr="00B94C58" w:rsidRDefault="00B94C58" w:rsidP="00B94C58">
      <w:pPr>
        <w:widowControl w:val="0"/>
        <w:pBdr>
          <w:bottom w:val="single" w:sz="4" w:space="1" w:color="auto"/>
        </w:pBd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sz w:val="20"/>
          <w:szCs w:val="20"/>
        </w:rPr>
        <w:t>ИМЕНИ АКАДЕМИКА И.П.ПАВЛОВА</w:t>
      </w:r>
    </w:p>
    <w:p w:rsidR="00B94C58" w:rsidRPr="00B94C58" w:rsidRDefault="00B94C58" w:rsidP="00B94C58">
      <w:pPr>
        <w:widowControl w:val="0"/>
        <w:pBdr>
          <w:bottom w:val="single" w:sz="4" w:space="1" w:color="auto"/>
        </w:pBd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sz w:val="20"/>
          <w:szCs w:val="20"/>
        </w:rPr>
        <w:t>МИНИСТЕРСТВА ЗДРАВООХРАНЕНИЯ РОССИЙСКОЙ ФЕДЕРАЦИИ</w:t>
      </w: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00295" w:rsidRPr="00382E7C" w:rsidRDefault="00E00295" w:rsidP="00E00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E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УТВЕРЖДЕНО</w:t>
      </w:r>
    </w:p>
    <w:p w:rsidR="00E00295" w:rsidRPr="00382E7C" w:rsidRDefault="00E00295" w:rsidP="00E00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2E7C">
        <w:rPr>
          <w:rFonts w:ascii="Times New Roman" w:eastAsia="Times New Roman" w:hAnsi="Times New Roman" w:cs="Times New Roman"/>
          <w:sz w:val="24"/>
          <w:szCs w:val="24"/>
        </w:rPr>
        <w:t>на заседании Методического Совета</w:t>
      </w:r>
    </w:p>
    <w:p w:rsidR="00E00295" w:rsidRPr="00037DAE" w:rsidRDefault="00E00295" w:rsidP="00E00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7DAE">
        <w:rPr>
          <w:rFonts w:ascii="Times New Roman" w:eastAsia="Times New Roman" w:hAnsi="Times New Roman" w:cs="Times New Roman"/>
          <w:sz w:val="24"/>
          <w:szCs w:val="24"/>
        </w:rPr>
        <w:t xml:space="preserve">протокол № 63 «30» декабря 2019г. </w:t>
      </w:r>
    </w:p>
    <w:p w:rsidR="00E00295" w:rsidRPr="00382E7C" w:rsidRDefault="00E00295" w:rsidP="00E00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2E7C">
        <w:rPr>
          <w:rFonts w:ascii="Times New Roman" w:eastAsia="Times New Roman" w:hAnsi="Times New Roman" w:cs="Times New Roman"/>
          <w:sz w:val="24"/>
          <w:szCs w:val="24"/>
        </w:rPr>
        <w:t xml:space="preserve">Проректор по учебной работе             </w:t>
      </w:r>
    </w:p>
    <w:p w:rsidR="00E00295" w:rsidRPr="00382E7C" w:rsidRDefault="00E00295" w:rsidP="00E00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2E7C">
        <w:rPr>
          <w:rFonts w:ascii="Times New Roman" w:eastAsia="Times New Roman" w:hAnsi="Times New Roman" w:cs="Times New Roman"/>
          <w:sz w:val="24"/>
          <w:szCs w:val="24"/>
        </w:rPr>
        <w:t>_____________профессор А.И. Яременко</w:t>
      </w:r>
    </w:p>
    <w:p w:rsidR="00E00295" w:rsidRPr="00382E7C" w:rsidRDefault="00E00295" w:rsidP="00E00295">
      <w:pPr>
        <w:widowControl w:val="0"/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4C58">
        <w:rPr>
          <w:rFonts w:ascii="Times New Roman" w:eastAsia="Times New Roman" w:hAnsi="Times New Roman" w:cs="Times New Roman"/>
          <w:b/>
          <w:sz w:val="20"/>
          <w:szCs w:val="20"/>
        </w:rPr>
        <w:t>ОБРАЗОВАТЕЛЬНАЯ ПРОГРАММА</w:t>
      </w:r>
    </w:p>
    <w:p w:rsidR="00B94C58" w:rsidRPr="00B94C58" w:rsidRDefault="00B94C58" w:rsidP="00B94C58">
      <w:pPr>
        <w:widowControl w:val="0"/>
        <w:tabs>
          <w:tab w:val="num" w:pos="0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94C58">
        <w:rPr>
          <w:rFonts w:ascii="Times New Roman" w:eastAsia="Times New Roman" w:hAnsi="Times New Roman" w:cs="Times New Roman"/>
          <w:b/>
          <w:sz w:val="20"/>
          <w:szCs w:val="20"/>
        </w:rPr>
        <w:t>ДОПОЛНИТЕЛЬНОГО ПРОФЕССИОНАЛЬНОГО ОБРАЗОВАНИЯ</w:t>
      </w:r>
    </w:p>
    <w:p w:rsidR="00B94C58" w:rsidRPr="00B94C58" w:rsidRDefault="00B94C58" w:rsidP="00B94C58">
      <w:pPr>
        <w:tabs>
          <w:tab w:val="num" w:pos="0"/>
          <w:tab w:val="left" w:pos="1512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245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4"/>
        <w:gridCol w:w="7920"/>
      </w:tblGrid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B94C58">
              <w:rPr>
                <w:rFonts w:ascii="Times New Roman" w:eastAsia="Calibri" w:hAnsi="Times New Roman" w:cs="Times New Roman"/>
                <w:b/>
                <w:bCs/>
              </w:rPr>
              <w:t>Профессиональная переподготовка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C58" w:rsidRPr="00B94C58" w:rsidRDefault="00B94C58" w:rsidP="00B94C58">
            <w:pPr>
              <w:pBdr>
                <w:bottom w:val="single" w:sz="4" w:space="1" w:color="auto"/>
              </w:pBdr>
              <w:tabs>
                <w:tab w:val="num" w:pos="0"/>
              </w:tabs>
              <w:spacing w:after="0" w:line="240" w:lineRule="auto"/>
              <w:ind w:firstLine="284"/>
              <w:jc w:val="center"/>
              <w:outlineLvl w:val="2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  <w:r w:rsidRPr="00B94C5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«</w:t>
            </w:r>
            <w:r w:rsidRPr="00FE7565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Клиническая психология</w:t>
            </w:r>
            <w:r w:rsidRPr="00B94C5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»</w:t>
            </w:r>
            <w:r w:rsidRPr="00B94C58"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, </w:t>
            </w:r>
            <w:r w:rsidRPr="00FE7565">
              <w:rPr>
                <w:rFonts w:ascii="Times New Roman" w:eastAsia="MS Mincho" w:hAnsi="Times New Roman" w:cs="Times New Roman"/>
                <w:b/>
                <w:bCs/>
                <w:sz w:val="24"/>
              </w:rPr>
              <w:t>1080</w:t>
            </w:r>
            <w:r w:rsidRPr="00B94C58"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 ч (</w:t>
            </w:r>
            <w:r w:rsidRPr="00FE7565">
              <w:rPr>
                <w:rFonts w:ascii="Times New Roman" w:eastAsia="MS Mincho" w:hAnsi="Times New Roman" w:cs="Times New Roman"/>
                <w:b/>
                <w:bCs/>
                <w:sz w:val="24"/>
              </w:rPr>
              <w:t>12 месяцев</w:t>
            </w:r>
            <w:r w:rsidRPr="00B94C58">
              <w:rPr>
                <w:rFonts w:ascii="Times New Roman" w:eastAsia="MS Mincho" w:hAnsi="Times New Roman" w:cs="Times New Roman"/>
                <w:b/>
                <w:bCs/>
                <w:sz w:val="24"/>
              </w:rPr>
              <w:t>)</w:t>
            </w:r>
          </w:p>
        </w:tc>
      </w:tr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 w:rsidRPr="00B94C58">
              <w:rPr>
                <w:rFonts w:ascii="Times New Roman" w:eastAsia="MS Mincho" w:hAnsi="Times New Roman" w:cs="Times New Roman"/>
                <w:sz w:val="24"/>
                <w:vertAlign w:val="superscript"/>
              </w:rPr>
              <w:t>(наименование дисциплины)</w:t>
            </w:r>
          </w:p>
        </w:tc>
      </w:tr>
      <w:tr w:rsidR="00B94C58" w:rsidRPr="00B94C58" w:rsidTr="008633DF">
        <w:tc>
          <w:tcPr>
            <w:tcW w:w="21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B94C58">
              <w:rPr>
                <w:rFonts w:ascii="Times New Roman" w:eastAsia="MS Mincho" w:hAnsi="Times New Roman" w:cs="Times New Roman"/>
                <w:b/>
                <w:bCs/>
              </w:rPr>
              <w:t>для</w:t>
            </w:r>
          </w:p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B94C58">
              <w:rPr>
                <w:rFonts w:ascii="Times New Roman" w:eastAsia="MS Mincho" w:hAnsi="Times New Roman" w:cs="Times New Roman"/>
                <w:b/>
                <w:bCs/>
              </w:rPr>
              <w:t>специальности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  <w:p w:rsidR="00B94C58" w:rsidRPr="00B94C58" w:rsidRDefault="00FE7565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FE7565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8"/>
                <w:lang w:eastAsia="ar-SA"/>
              </w:rPr>
              <w:t>Клиническая психология, 37.05.01</w:t>
            </w:r>
          </w:p>
        </w:tc>
      </w:tr>
      <w:tr w:rsidR="00B94C58" w:rsidRPr="00B94C58" w:rsidTr="008633DF">
        <w:trPr>
          <w:trHeight w:val="261"/>
        </w:trPr>
        <w:tc>
          <w:tcPr>
            <w:tcW w:w="2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B94C58">
              <w:rPr>
                <w:rFonts w:ascii="Times New Roman" w:eastAsia="MS Mincho" w:hAnsi="Times New Roman" w:cs="Times New Roman"/>
                <w:sz w:val="24"/>
                <w:vertAlign w:val="superscript"/>
              </w:rPr>
              <w:t>(наименование и код специальности)</w:t>
            </w:r>
          </w:p>
        </w:tc>
      </w:tr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B94C58">
              <w:rPr>
                <w:rFonts w:ascii="Times New Roman" w:eastAsia="MS Mincho" w:hAnsi="Times New Roman" w:cs="Times New Roman"/>
                <w:b/>
                <w:bCs/>
              </w:rPr>
              <w:t>Факультет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B94C58">
              <w:rPr>
                <w:rFonts w:ascii="Times New Roman" w:eastAsia="MS Mincho" w:hAnsi="Times New Roman" w:cs="Times New Roman"/>
                <w:b/>
                <w:bCs/>
                <w:sz w:val="24"/>
              </w:rPr>
              <w:t>Послевузовского образования</w:t>
            </w:r>
          </w:p>
        </w:tc>
      </w:tr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sz w:val="24"/>
                <w:vertAlign w:val="superscript"/>
              </w:rPr>
            </w:pPr>
            <w:r w:rsidRPr="00B94C58">
              <w:rPr>
                <w:rFonts w:ascii="Times New Roman" w:eastAsia="MS Mincho" w:hAnsi="Times New Roman" w:cs="Times New Roman"/>
                <w:sz w:val="24"/>
                <w:vertAlign w:val="superscript"/>
              </w:rPr>
              <w:t>(наименование факультета)</w:t>
            </w:r>
          </w:p>
        </w:tc>
      </w:tr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B94C58">
              <w:rPr>
                <w:rFonts w:ascii="Times New Roman" w:eastAsia="MS Mincho" w:hAnsi="Times New Roman" w:cs="Times New Roman"/>
                <w:b/>
                <w:bCs/>
              </w:rPr>
              <w:t>Кафедра</w:t>
            </w:r>
          </w:p>
        </w:tc>
        <w:tc>
          <w:tcPr>
            <w:tcW w:w="7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C58" w:rsidRPr="00B94C58" w:rsidRDefault="00FE7565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b/>
                <w:sz w:val="24"/>
              </w:rPr>
            </w:pPr>
            <w:r w:rsidRPr="00FE7565">
              <w:rPr>
                <w:rFonts w:ascii="Times New Roman" w:eastAsia="MS Mincho" w:hAnsi="Times New Roman" w:cs="Times New Roman"/>
                <w:b/>
                <w:sz w:val="24"/>
              </w:rPr>
              <w:t>Общей и клинической психологии</w:t>
            </w:r>
          </w:p>
        </w:tc>
      </w:tr>
      <w:tr w:rsidR="00B94C58" w:rsidRPr="00B94C58" w:rsidTr="008633DF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58" w:rsidRPr="00B94C58" w:rsidRDefault="00B94C58" w:rsidP="00B94C58">
            <w:pPr>
              <w:tabs>
                <w:tab w:val="num" w:pos="0"/>
              </w:tabs>
              <w:spacing w:after="0" w:line="240" w:lineRule="auto"/>
              <w:ind w:firstLine="284"/>
              <w:jc w:val="center"/>
              <w:rPr>
                <w:rFonts w:ascii="Times New Roman" w:eastAsia="MS Mincho" w:hAnsi="Times New Roman" w:cs="Times New Roman"/>
                <w:vertAlign w:val="superscript"/>
              </w:rPr>
            </w:pPr>
            <w:r w:rsidRPr="00B94C58">
              <w:rPr>
                <w:rFonts w:ascii="Times New Roman" w:eastAsia="MS Mincho" w:hAnsi="Times New Roman" w:cs="Times New Roman"/>
                <w:vertAlign w:val="superscript"/>
              </w:rPr>
              <w:t>(наименование кафедры)</w:t>
            </w:r>
          </w:p>
        </w:tc>
      </w:tr>
    </w:tbl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</w:p>
    <w:p w:rsidR="00B94C58" w:rsidRP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B94C58">
        <w:rPr>
          <w:rFonts w:ascii="Times New Roman" w:eastAsia="Calibri" w:hAnsi="Times New Roman" w:cs="Times New Roman"/>
          <w:b/>
        </w:rPr>
        <w:t>Санкт-Петербург</w:t>
      </w:r>
    </w:p>
    <w:p w:rsidR="00B94C58" w:rsidRDefault="00B94C58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  <w:r w:rsidRPr="00B94C58">
        <w:rPr>
          <w:rFonts w:ascii="Times New Roman" w:eastAsia="Calibri" w:hAnsi="Times New Roman" w:cs="Times New Roman"/>
          <w:b/>
        </w:rPr>
        <w:t>2019</w:t>
      </w:r>
    </w:p>
    <w:p w:rsidR="00FE7565" w:rsidRDefault="00FE7565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</w:p>
    <w:p w:rsidR="00FE7565" w:rsidRDefault="00FE7565" w:rsidP="00B94C58">
      <w:pPr>
        <w:tabs>
          <w:tab w:val="num" w:pos="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</w:rPr>
      </w:pPr>
    </w:p>
    <w:p w:rsidR="00FE7565" w:rsidRPr="00FE7565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дополнительного профессионального образования (далее ОП ДПО) – программа профессиональной переподготовки специалистов с высшим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психологическим, </w:t>
      </w:r>
      <w:r w:rsidRPr="00FE7565">
        <w:rPr>
          <w:rFonts w:ascii="Times New Roman" w:eastAsia="Calibri" w:hAnsi="Times New Roman" w:cs="Times New Roman"/>
          <w:sz w:val="24"/>
          <w:szCs w:val="24"/>
        </w:rPr>
        <w:t>медицинским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педагогическим </w:t>
      </w:r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образованием по специальности </w:t>
      </w:r>
      <w:r>
        <w:rPr>
          <w:rFonts w:ascii="Times New Roman" w:eastAsia="Calibri" w:hAnsi="Times New Roman" w:cs="Times New Roman"/>
          <w:sz w:val="24"/>
          <w:szCs w:val="24"/>
        </w:rPr>
        <w:t>Клиническая психология</w:t>
      </w:r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 (код специальности </w:t>
      </w:r>
      <w:r w:rsidRPr="00FE7565">
        <w:rPr>
          <w:rFonts w:ascii="Times New Roman" w:eastAsia="Calibri" w:hAnsi="Times New Roman" w:cs="Times New Roman"/>
          <w:b/>
          <w:bCs/>
          <w:kern w:val="1"/>
          <w:sz w:val="24"/>
          <w:szCs w:val="28"/>
          <w:lang w:eastAsia="ar-SA"/>
        </w:rPr>
        <w:t>37.05.01</w:t>
      </w:r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) разработана коллективом кафедры </w:t>
      </w:r>
      <w:r>
        <w:rPr>
          <w:rFonts w:ascii="Times New Roman" w:eastAsia="Calibri" w:hAnsi="Times New Roman" w:cs="Times New Roman"/>
          <w:sz w:val="24"/>
          <w:szCs w:val="24"/>
        </w:rPr>
        <w:t>общей и клинической психологии</w:t>
      </w:r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 ФГБОУ ВО </w:t>
      </w:r>
      <w:proofErr w:type="spellStart"/>
      <w:r w:rsidRPr="00FE7565">
        <w:rPr>
          <w:rFonts w:ascii="Times New Roman" w:eastAsia="Calibri" w:hAnsi="Times New Roman" w:cs="Times New Roman"/>
          <w:sz w:val="24"/>
          <w:szCs w:val="24"/>
        </w:rPr>
        <w:t>ПСПбГМУ</w:t>
      </w:r>
      <w:proofErr w:type="spellEnd"/>
      <w:r w:rsidRPr="00FE7565">
        <w:rPr>
          <w:rFonts w:ascii="Times New Roman" w:eastAsia="Calibri" w:hAnsi="Times New Roman" w:cs="Times New Roman"/>
          <w:sz w:val="24"/>
          <w:szCs w:val="24"/>
        </w:rPr>
        <w:t xml:space="preserve"> имени академика И.П.Павлова в соответствии с государственным образовательным стандартом высшего профессионального образования, утвержденным </w:t>
      </w:r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25.08.2014 N 1056 "Об утверждении</w:t>
      </w:r>
      <w:proofErr w:type="gramEnd"/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высшего образования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специальности 37.05.01</w:t>
      </w:r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Клиническая психология</w:t>
      </w:r>
      <w:r w:rsidRPr="00FE75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(уровень 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 кадров высшей квалификации)".</w:t>
      </w:r>
    </w:p>
    <w:p w:rsidR="00FE7565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Pr="0098454D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 ДПО </w:t>
      </w:r>
      <w:proofErr w:type="gramStart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обсуждена</w:t>
      </w:r>
      <w:proofErr w:type="gramEnd"/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 клинической психологии</w:t>
      </w: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</w:t>
      </w:r>
      <w:r w:rsidR="00C217E2">
        <w:rPr>
          <w:rFonts w:ascii="Times New Roman" w:eastAsia="Times New Roman" w:hAnsi="Times New Roman" w:cs="Times New Roman"/>
          <w:sz w:val="24"/>
          <w:szCs w:val="24"/>
          <w:lang w:eastAsia="ru-RU"/>
        </w:rPr>
        <w:t>18___</w:t>
      </w: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 w:rsidR="00C217E2">
        <w:rPr>
          <w:rFonts w:ascii="Times New Roman" w:eastAsia="Times New Roman" w:hAnsi="Times New Roman" w:cs="Times New Roman"/>
          <w:sz w:val="24"/>
          <w:szCs w:val="24"/>
          <w:lang w:eastAsia="ru-RU"/>
        </w:rPr>
        <w:t>11___</w:t>
      </w: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9845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8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протокол №  ___</w:t>
      </w:r>
      <w:r w:rsidR="00C217E2">
        <w:rPr>
          <w:rFonts w:ascii="Times New Roman" w:eastAsia="Times New Roman" w:hAnsi="Times New Roman" w:cs="Times New Roman"/>
          <w:sz w:val="24"/>
          <w:szCs w:val="24"/>
          <w:lang w:eastAsia="ru-RU"/>
        </w:rPr>
        <w:t>25________</w:t>
      </w:r>
    </w:p>
    <w:p w:rsidR="00FE7565" w:rsidRPr="0098454D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Pr="0098454D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Pr="0098454D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>
        <w:rPr>
          <w:rFonts w:ascii="Times New Roman" w:eastAsia="Times New Roman" w:hAnsi="Times New Roman" w:cs="Times New Roman"/>
          <w:sz w:val="24"/>
          <w:szCs w:val="24"/>
        </w:rPr>
        <w:t>, д.п</w:t>
      </w:r>
      <w:r w:rsidRPr="009845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98454D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84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7565" w:rsidRPr="0098454D" w:rsidRDefault="00FE7565" w:rsidP="00FE7565">
      <w:pPr>
        <w:tabs>
          <w:tab w:val="num" w:pos="0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8454D">
        <w:rPr>
          <w:rFonts w:ascii="Times New Roman" w:eastAsia="Times New Roman" w:hAnsi="Times New Roman" w:cs="Times New Roman"/>
          <w:sz w:val="24"/>
          <w:szCs w:val="24"/>
        </w:rPr>
        <w:tab/>
      </w:r>
      <w:r w:rsidRPr="0098454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(ученое звание или ученая степень)                              (подпись)                                (Расшифровка фамилии И. О.)</w:t>
      </w:r>
    </w:p>
    <w:p w:rsidR="00FE7565" w:rsidRPr="0098454D" w:rsidRDefault="00FE7565" w:rsidP="00FE756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565" w:rsidRPr="0098454D" w:rsidRDefault="00FE7565" w:rsidP="00FE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565" w:rsidRPr="0098454D" w:rsidRDefault="00FE7565" w:rsidP="00FE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565" w:rsidRPr="00037DAE" w:rsidRDefault="00FE7565" w:rsidP="00FE7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DAE">
        <w:rPr>
          <w:rFonts w:ascii="Times New Roman" w:eastAsia="Times New Roman" w:hAnsi="Times New Roman" w:cs="Times New Roman"/>
          <w:sz w:val="24"/>
          <w:szCs w:val="24"/>
        </w:rPr>
        <w:t xml:space="preserve">ОП ДПО </w:t>
      </w:r>
      <w:proofErr w:type="gramStart"/>
      <w:r w:rsidRPr="00037DAE">
        <w:rPr>
          <w:rFonts w:ascii="Times New Roman" w:eastAsia="Times New Roman" w:hAnsi="Times New Roman" w:cs="Times New Roman"/>
          <w:sz w:val="24"/>
          <w:szCs w:val="24"/>
        </w:rPr>
        <w:t>одобрена</w:t>
      </w:r>
      <w:proofErr w:type="gramEnd"/>
      <w:r w:rsidRPr="00037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7DAE">
        <w:rPr>
          <w:rFonts w:ascii="Times New Roman" w:eastAsia="Times New Roman" w:hAnsi="Times New Roman" w:cs="Times New Roman"/>
          <w:b/>
          <w:sz w:val="24"/>
          <w:szCs w:val="24"/>
        </w:rPr>
        <w:t>цикловой методической комиссией ФПО</w:t>
      </w:r>
      <w:r w:rsidRPr="00037DAE">
        <w:rPr>
          <w:rFonts w:ascii="Times New Roman" w:eastAsia="Times New Roman" w:hAnsi="Times New Roman" w:cs="Times New Roman"/>
          <w:sz w:val="24"/>
          <w:szCs w:val="24"/>
        </w:rPr>
        <w:t xml:space="preserve"> «24» декабря 2019 г., протокол № 10.</w:t>
      </w:r>
    </w:p>
    <w:p w:rsidR="00FE7565" w:rsidRPr="00037DAE" w:rsidRDefault="00FE7565" w:rsidP="00FE7565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D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7565" w:rsidRPr="00037DAE" w:rsidRDefault="00FE7565" w:rsidP="00FE75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DAE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цикловой методической комиссии </w:t>
      </w:r>
    </w:p>
    <w:p w:rsidR="00FE7565" w:rsidRPr="00037DAE" w:rsidRDefault="00FE7565" w:rsidP="00FE7565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  <w:proofErr w:type="gramStart"/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д.м.н. </w:t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>Шапорова</w:t>
      </w:r>
      <w:proofErr w:type="spellEnd"/>
      <w:r w:rsidRPr="00037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Н.Л.</w:t>
      </w:r>
    </w:p>
    <w:p w:rsidR="00FE7565" w:rsidRPr="00037DAE" w:rsidRDefault="00FE7565" w:rsidP="00FE7565">
      <w:pPr>
        <w:tabs>
          <w:tab w:val="num" w:pos="0"/>
          <w:tab w:val="left" w:pos="396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037DAE">
        <w:rPr>
          <w:rFonts w:ascii="Times New Roman" w:eastAsia="Times New Roman" w:hAnsi="Times New Roman" w:cs="Times New Roman"/>
          <w:sz w:val="24"/>
          <w:szCs w:val="24"/>
        </w:rPr>
        <w:t>___________________________   _____________________     ___________________</w:t>
      </w:r>
    </w:p>
    <w:p w:rsidR="00FE7565" w:rsidRPr="00037DAE" w:rsidRDefault="00FE7565" w:rsidP="00FE756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37DA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37DA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(ученое звание или ученая степень)                                     (подпись)                                    (Расшифровка фамилии И. О.)</w:t>
      </w:r>
    </w:p>
    <w:p w:rsidR="00FE7565" w:rsidRPr="00037DAE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98454D">
        <w:rPr>
          <w:rFonts w:ascii="Times New Roman" w:eastAsia="Times New Roman" w:hAnsi="Times New Roman" w:cs="Times New Roman"/>
          <w:b/>
          <w:szCs w:val="24"/>
        </w:rPr>
        <w:t>СОДЕРЖАНИЕ</w:t>
      </w:r>
    </w:p>
    <w:p w:rsidR="00FE7565" w:rsidRPr="00FE7565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1. Общая характерис</w:t>
      </w:r>
      <w:r>
        <w:rPr>
          <w:rFonts w:ascii="Times New Roman" w:eastAsia="Times New Roman" w:hAnsi="Times New Roman" w:cs="Times New Roman"/>
          <w:noProof/>
          <w:szCs w:val="24"/>
        </w:rPr>
        <w:t>тика ОП ДПО ВО по специальности</w:t>
      </w: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: </w:t>
      </w:r>
      <w:r w:rsidRPr="00FE7565">
        <w:rPr>
          <w:rFonts w:ascii="Times New Roman" w:eastAsia="Calibri" w:hAnsi="Times New Roman" w:cs="Times New Roman"/>
          <w:b/>
          <w:bCs/>
          <w:kern w:val="1"/>
          <w:szCs w:val="28"/>
          <w:lang w:eastAsia="ar-SA"/>
        </w:rPr>
        <w:t>37.05.01Клиническая психология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1.1.Общие положения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proofErr w:type="gramStart"/>
      <w:r w:rsidRPr="00191223">
        <w:rPr>
          <w:rFonts w:ascii="Times New Roman" w:eastAsia="Times New Roman" w:hAnsi="Times New Roman" w:cs="Times New Roman"/>
          <w:noProof/>
          <w:szCs w:val="24"/>
        </w:rPr>
        <w:t>1.2.Нормативные документы для разработки ОПОП ВО профессиональной переподготовки</w:t>
      </w:r>
      <w:proofErr w:type="gramEnd"/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1.3  Требования к уровню освоения дисциплины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2. Цели и задачи реализации образовательной программы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3. Планируемые результаты обучения.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4. Объем дисциплины и виды учебной деятельности.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5.1 Учебно-тематическое планирование дисциплины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5.2 Содержание по темам (разделам) дисциплины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5.3 Перечень практических умений слушателей, прошедших обучение по программе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6. Перечень учебно-методического обеспечения для самостоятельной работы обучающихся по дисциплине.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7. Фонд оценочных средств для проведения промежуточной аттестации обучающихся по дисциплине.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7.1. Перечень компетенций с указанием этапов их формирования в процессе освоения образовательной программы и количества академических часов для проведения занятий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7.2. Описание показателей и критериев оценивания компетенции на различных этапах их формирования, описание шкал оценивания.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умений, навыков и опыта деятельности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7.4. Методические материалы и методика, определяющие процедуры оценивания знаний, умений, навыков и (или) опята деятельности, характеризующих этапы формирования компетенций.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7.4.1. Методические материалы, определяющие процедуры оценивания знаний, умений, навыков и (или) опыта деятельности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8. Перечень основной и дополнительной учебной литературы, необходимой для освоения дисциплины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10. Методические указания для обучающихся по освоению дисциплины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10.1. Характеристика особенностей технологий обучения в Университете</w:t>
      </w:r>
    </w:p>
    <w:p w:rsidR="00A24080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10.2 Особенности работы обучающегося по освоению дисциплины </w:t>
      </w:r>
      <w:r w:rsidR="00A24080">
        <w:rPr>
          <w:rFonts w:ascii="Times New Roman" w:eastAsia="Times New Roman" w:hAnsi="Times New Roman" w:cs="Times New Roman"/>
          <w:noProof/>
          <w:szCs w:val="24"/>
        </w:rPr>
        <w:t>.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10.3. Методические указания для обучающихся по организации самостоятельной работы в процессе освоения дисциплины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10.4 Методические указания для обучающихся по подготовке к занятиям </w:t>
      </w:r>
    </w:p>
    <w:p w:rsidR="00FE7565" w:rsidRPr="00191223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Cs w:val="24"/>
          <w:highlight w:val="yellow"/>
        </w:rPr>
      </w:pPr>
      <w:r w:rsidRPr="00191223">
        <w:rPr>
          <w:rFonts w:ascii="Times New Roman" w:eastAsia="Times New Roman" w:hAnsi="Times New Roman" w:cs="Times New Roman"/>
          <w:noProof/>
          <w:szCs w:val="24"/>
        </w:rPr>
        <w:t>12. Материально-техническая база, необходимая для осуществления образовательного процесса по дисциплине.</w:t>
      </w:r>
    </w:p>
    <w:p w:rsidR="00FE7565" w:rsidRPr="0098454D" w:rsidRDefault="00FE7565" w:rsidP="00FE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B7CE1" w:rsidRDefault="00AB7CE1"/>
    <w:p w:rsidR="0028777D" w:rsidRDefault="0028777D"/>
    <w:p w:rsidR="0028777D" w:rsidRDefault="0028777D"/>
    <w:p w:rsidR="0028777D" w:rsidRDefault="0028777D"/>
    <w:p w:rsidR="0028777D" w:rsidRDefault="0028777D"/>
    <w:p w:rsidR="0028777D" w:rsidRDefault="0028777D"/>
    <w:p w:rsidR="0028777D" w:rsidRPr="0098454D" w:rsidRDefault="0028777D" w:rsidP="00287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5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Общая характеристика ОП ДПО </w:t>
      </w:r>
      <w:proofErr w:type="gramStart"/>
      <w:r w:rsidRPr="0098454D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984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noProof/>
          <w:szCs w:val="24"/>
        </w:rPr>
        <w:t xml:space="preserve"> специальности</w:t>
      </w:r>
      <w:r w:rsidRPr="00191223">
        <w:rPr>
          <w:rFonts w:ascii="Times New Roman" w:eastAsia="Times New Roman" w:hAnsi="Times New Roman" w:cs="Times New Roman"/>
          <w:noProof/>
          <w:szCs w:val="24"/>
        </w:rPr>
        <w:t xml:space="preserve">: </w:t>
      </w:r>
      <w:r w:rsidRPr="00FE7565">
        <w:rPr>
          <w:rFonts w:ascii="Times New Roman" w:eastAsia="Calibri" w:hAnsi="Times New Roman" w:cs="Times New Roman"/>
          <w:b/>
          <w:bCs/>
          <w:kern w:val="1"/>
          <w:szCs w:val="28"/>
          <w:lang w:eastAsia="ar-SA"/>
        </w:rPr>
        <w:t>37.05.01Клиническая психология</w:t>
      </w:r>
      <w:r>
        <w:rPr>
          <w:rFonts w:ascii="Times New Roman" w:eastAsia="Calibri" w:hAnsi="Times New Roman" w:cs="Times New Roman"/>
          <w:b/>
          <w:bCs/>
          <w:kern w:val="1"/>
          <w:szCs w:val="28"/>
          <w:lang w:eastAsia="ar-SA"/>
        </w:rPr>
        <w:t xml:space="preserve"> </w:t>
      </w:r>
      <w:r w:rsidRPr="00984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(подготовка кадров высшей квалификации)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777D" w:rsidRDefault="0028777D" w:rsidP="002877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1.1.Общие положения</w:t>
      </w:r>
    </w:p>
    <w:p w:rsidR="0028777D" w:rsidRPr="0028777D" w:rsidRDefault="0028777D" w:rsidP="0028777D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777D"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образовательная программа профессиональной переподготовки – подготовка кадров высшей (ДПОП ПП) квалификации по программе профессиональной переподготовки «</w:t>
      </w:r>
      <w:r>
        <w:rPr>
          <w:rFonts w:ascii="Times New Roman" w:eastAsia="Calibri" w:hAnsi="Times New Roman" w:cs="Times New Roman"/>
          <w:sz w:val="24"/>
          <w:szCs w:val="24"/>
        </w:rPr>
        <w:t>Клиническая психология</w:t>
      </w:r>
      <w:r w:rsidRPr="0028777D">
        <w:rPr>
          <w:rFonts w:ascii="Times New Roman" w:eastAsia="Calibri" w:hAnsi="Times New Roman" w:cs="Times New Roman"/>
          <w:sz w:val="24"/>
          <w:szCs w:val="24"/>
        </w:rPr>
        <w:t>», реализуемая</w:t>
      </w:r>
      <w:r w:rsidRPr="002877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777D">
        <w:rPr>
          <w:rFonts w:ascii="Times New Roman" w:eastAsia="Calibri" w:hAnsi="Times New Roman" w:cs="Times New Roman"/>
          <w:sz w:val="24"/>
          <w:szCs w:val="24"/>
        </w:rPr>
        <w:t xml:space="preserve">ФГБОУ ВО </w:t>
      </w:r>
      <w:proofErr w:type="spellStart"/>
      <w:r w:rsidRPr="0028777D">
        <w:rPr>
          <w:rFonts w:ascii="Times New Roman" w:eastAsia="Calibri" w:hAnsi="Times New Roman" w:cs="Times New Roman"/>
          <w:sz w:val="24"/>
          <w:szCs w:val="24"/>
        </w:rPr>
        <w:t>ПСПбГМУ</w:t>
      </w:r>
      <w:proofErr w:type="spellEnd"/>
      <w:r w:rsidRPr="0028777D">
        <w:rPr>
          <w:rFonts w:ascii="Times New Roman" w:eastAsia="Calibri" w:hAnsi="Times New Roman" w:cs="Times New Roman"/>
          <w:sz w:val="24"/>
          <w:szCs w:val="24"/>
        </w:rPr>
        <w:t xml:space="preserve"> им. И.П. Павлова,</w:t>
      </w:r>
      <w:r w:rsidRPr="002877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8777D">
        <w:rPr>
          <w:rFonts w:ascii="Times New Roman" w:eastAsia="Calibri" w:hAnsi="Times New Roman" w:cs="Times New Roman"/>
          <w:sz w:val="24"/>
          <w:szCs w:val="24"/>
        </w:rPr>
        <w:t>представляет собой систему</w:t>
      </w:r>
      <w:r w:rsidRPr="0028777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8777D">
        <w:rPr>
          <w:rFonts w:ascii="Times New Roman" w:eastAsia="Calibri" w:hAnsi="Times New Roman" w:cs="Times New Roman"/>
          <w:sz w:val="24"/>
          <w:szCs w:val="24"/>
        </w:rPr>
        <w:t>документов, разработанную и утвержденную высшим учебным заведением самостоятельно с учетом требований рынка труда, на основании федерального государственного образовательного стандарта по соответствующему направлению подготовки высшего профессионального образования.</w:t>
      </w:r>
      <w:proofErr w:type="gramEnd"/>
    </w:p>
    <w:p w:rsidR="0028777D" w:rsidRPr="0098454D" w:rsidRDefault="0028777D" w:rsidP="0028777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highlight w:val="green"/>
          <w:u w:val="single"/>
          <w:lang w:eastAsia="ru-RU"/>
        </w:rPr>
      </w:pPr>
    </w:p>
    <w:p w:rsidR="0028777D" w:rsidRPr="005635AF" w:rsidRDefault="0028777D" w:rsidP="002877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7D" w:rsidRPr="005635AF" w:rsidRDefault="0028777D" w:rsidP="002877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 слушателей – </w:t>
      </w:r>
      <w:r w:rsidRPr="005635AF">
        <w:rPr>
          <w:rFonts w:ascii="Times New Roman" w:eastAsia="Times New Roman" w:hAnsi="Times New Roman" w:cs="Times New Roman"/>
          <w:sz w:val="24"/>
          <w:szCs w:val="24"/>
        </w:rPr>
        <w:t xml:space="preserve">Лица, имеющие высшее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психологическое, медицинское</w:t>
      </w:r>
      <w:r w:rsidRPr="0056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педагогическое </w:t>
      </w:r>
      <w:r w:rsidRPr="005635AF">
        <w:rPr>
          <w:rFonts w:ascii="Times New Roman" w:eastAsia="Times New Roman" w:hAnsi="Times New Roman" w:cs="Times New Roman"/>
          <w:sz w:val="24"/>
          <w:szCs w:val="24"/>
        </w:rPr>
        <w:t xml:space="preserve">образование. </w:t>
      </w:r>
    </w:p>
    <w:p w:rsidR="0028777D" w:rsidRPr="00B700B4" w:rsidRDefault="0028777D" w:rsidP="0028777D">
      <w:pPr>
        <w:pStyle w:val="a3"/>
        <w:suppressAutoHyphens/>
        <w:rPr>
          <w:b/>
        </w:rPr>
      </w:pPr>
      <w:r w:rsidRPr="00B700B4">
        <w:rPr>
          <w:b/>
        </w:rPr>
        <w:t xml:space="preserve">Срок освоения ОПОП </w:t>
      </w:r>
      <w:proofErr w:type="gramStart"/>
      <w:r w:rsidRPr="00B700B4">
        <w:rPr>
          <w:b/>
        </w:rPr>
        <w:t>ВО</w:t>
      </w:r>
      <w:proofErr w:type="gramEnd"/>
    </w:p>
    <w:p w:rsidR="0028777D" w:rsidRPr="00B700B4" w:rsidRDefault="0028777D" w:rsidP="0028777D">
      <w:pPr>
        <w:pStyle w:val="ConsPlusNormal"/>
        <w:suppressAutoHyphens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0B4">
        <w:rPr>
          <w:rFonts w:ascii="Times New Roman" w:hAnsi="Times New Roman" w:cs="Times New Roman"/>
          <w:sz w:val="24"/>
          <w:szCs w:val="24"/>
        </w:rPr>
        <w:t xml:space="preserve">- составляет 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Pr="00B700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1080 часов</w:t>
      </w:r>
      <w:r w:rsidRPr="00B700B4">
        <w:rPr>
          <w:rFonts w:ascii="Times New Roman" w:hAnsi="Times New Roman" w:cs="Times New Roman"/>
          <w:sz w:val="24"/>
          <w:szCs w:val="24"/>
        </w:rPr>
        <w:t>).</w:t>
      </w:r>
    </w:p>
    <w:p w:rsidR="0028777D" w:rsidRPr="00B700B4" w:rsidRDefault="0028777D" w:rsidP="0028777D">
      <w:pPr>
        <w:pStyle w:val="a3"/>
        <w:suppressAutoHyphens/>
        <w:rPr>
          <w:b/>
        </w:rPr>
      </w:pPr>
    </w:p>
    <w:p w:rsidR="0028777D" w:rsidRPr="00B700B4" w:rsidRDefault="0028777D" w:rsidP="0028777D">
      <w:pPr>
        <w:pStyle w:val="a3"/>
        <w:suppressAutoHyphens/>
        <w:rPr>
          <w:b/>
        </w:rPr>
      </w:pPr>
      <w:r w:rsidRPr="00B700B4">
        <w:rPr>
          <w:b/>
        </w:rPr>
        <w:t xml:space="preserve">Объем ОПОП </w:t>
      </w:r>
      <w:proofErr w:type="gramStart"/>
      <w:r w:rsidRPr="00B700B4">
        <w:rPr>
          <w:b/>
        </w:rPr>
        <w:t>ВО</w:t>
      </w:r>
      <w:proofErr w:type="gramEnd"/>
    </w:p>
    <w:p w:rsidR="0028777D" w:rsidRDefault="0028777D" w:rsidP="0028777D">
      <w:pPr>
        <w:pStyle w:val="a3"/>
        <w:suppressAutoHyphens/>
        <w:jc w:val="both"/>
      </w:pPr>
      <w:r w:rsidRPr="00687AFA">
        <w:t xml:space="preserve">Объем программы профессиональной переподготовки по данному направлению составляет </w:t>
      </w:r>
      <w:r>
        <w:t>30 зачетных</w:t>
      </w:r>
      <w:r w:rsidRPr="00687AFA">
        <w:t xml:space="preserve"> единиц вне зависимости от формы обучения, применяемых образовательных технологий, реализации программы профессиональной переподготовки по индивидуальному учебному плану, в том числе ускоренному обучению.</w:t>
      </w:r>
    </w:p>
    <w:p w:rsidR="0028777D" w:rsidRDefault="0028777D" w:rsidP="0028777D">
      <w:pPr>
        <w:pStyle w:val="a3"/>
        <w:suppressAutoHyphens/>
        <w:jc w:val="both"/>
      </w:pPr>
    </w:p>
    <w:p w:rsidR="0028777D" w:rsidRPr="00B700B4" w:rsidRDefault="0028777D" w:rsidP="00287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B700B4">
        <w:rPr>
          <w:rFonts w:ascii="Times New Roman" w:eastAsia="Times New Roman" w:hAnsi="Times New Roman" w:cs="Times New Roman"/>
          <w:b/>
          <w:sz w:val="24"/>
          <w:szCs w:val="24"/>
        </w:rPr>
        <w:t xml:space="preserve">1.2.Нормативные документы для разработки ОПОП </w:t>
      </w:r>
      <w:proofErr w:type="gramStart"/>
      <w:r w:rsidRPr="00B700B4">
        <w:rPr>
          <w:rFonts w:ascii="Times New Roman" w:eastAsia="Times New Roman" w:hAnsi="Times New Roman" w:cs="Times New Roman"/>
          <w:b/>
          <w:sz w:val="24"/>
          <w:szCs w:val="24"/>
        </w:rPr>
        <w:t>ВО</w:t>
      </w:r>
      <w:proofErr w:type="gramEnd"/>
      <w:r w:rsidRPr="00B700B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профессиональной переподготовки</w:t>
      </w:r>
    </w:p>
    <w:p w:rsidR="0028777D" w:rsidRPr="00B700B4" w:rsidRDefault="0028777D" w:rsidP="0028777D">
      <w:pPr>
        <w:pStyle w:val="a3"/>
        <w:jc w:val="both"/>
      </w:pPr>
      <w:r w:rsidRPr="00B700B4">
        <w:t>Нормативную правовую базу разработки данной  программы составляют: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shd w:val="clear" w:color="auto" w:fill="FFFFFF"/>
        <w:tabs>
          <w:tab w:val="num" w:pos="255"/>
          <w:tab w:val="num" w:pos="3621"/>
        </w:tabs>
        <w:jc w:val="both"/>
      </w:pPr>
      <w:r w:rsidRPr="00B700B4">
        <w:t>Федеральный закон от 29 декабря 2012 г. № 273-ФЗ "Об образовании в Российской Федерации"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shd w:val="clear" w:color="auto" w:fill="FFFFFF"/>
        <w:tabs>
          <w:tab w:val="num" w:pos="255"/>
          <w:tab w:val="num" w:pos="3621"/>
        </w:tabs>
        <w:jc w:val="both"/>
      </w:pPr>
      <w:r w:rsidRPr="00B700B4">
        <w:t>Федеральный закон от 21.11.2011 г. № 323-ФЗ «Об основах охраны здоровья граждан в Российской Федерации»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shd w:val="clear" w:color="auto" w:fill="FFFFFF"/>
        <w:tabs>
          <w:tab w:val="num" w:pos="255"/>
          <w:tab w:val="num" w:pos="3621"/>
        </w:tabs>
        <w:jc w:val="both"/>
      </w:pPr>
      <w:r w:rsidRPr="00B700B4">
        <w:t>Приказ Министерства образования и науки РФ от 25 августа 2014 г. N 1071</w:t>
      </w:r>
      <w:r w:rsidRPr="00B700B4">
        <w:br/>
        <w:t>"Об утверждении федерального государственного образовательного стандарта высшего образования по специальностям 31.08.42 Неврология; 31.08.49 Терапия; 31.08.36 Кардиология; 31.08.54 Общая врачебная практика; 31.08.31 Гериатрия</w:t>
      </w:r>
    </w:p>
    <w:p w:rsidR="0028777D" w:rsidRPr="00B700B4" w:rsidRDefault="0028777D" w:rsidP="0028777D">
      <w:pPr>
        <w:pStyle w:val="a3"/>
        <w:shd w:val="clear" w:color="auto" w:fill="FFFFFF"/>
        <w:tabs>
          <w:tab w:val="num" w:pos="255"/>
          <w:tab w:val="num" w:pos="3621"/>
        </w:tabs>
        <w:jc w:val="both"/>
      </w:pPr>
      <w:r w:rsidRPr="00B700B4">
        <w:t xml:space="preserve"> (уровень подготовки кадров высшей квалификации)"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284"/>
          <w:tab w:val="num" w:pos="3621"/>
        </w:tabs>
        <w:jc w:val="both"/>
      </w:pPr>
      <w:r w:rsidRPr="00B700B4">
        <w:t xml:space="preserve">Приказ Министерства образования и науки Российской Федерации от 01 июля </w:t>
      </w:r>
      <w:smartTag w:uri="urn:schemas-microsoft-com:office:smarttags" w:element="metricconverter">
        <w:smartTagPr>
          <w:attr w:name="ProductID" w:val="2013 г"/>
        </w:smartTagPr>
        <w:r w:rsidRPr="00B700B4">
          <w:t>2013 г</w:t>
        </w:r>
      </w:smartTag>
      <w:r w:rsidRPr="00B700B4">
        <w:t>. № 499 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284"/>
          <w:tab w:val="num" w:pos="3621"/>
        </w:tabs>
        <w:jc w:val="both"/>
      </w:pPr>
      <w:r w:rsidRPr="00B700B4">
        <w:t>Приказ Минздрава России от 08.10.2015 N 707н (ред. от 15.06.2017) 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255"/>
          <w:tab w:val="num" w:pos="3621"/>
        </w:tabs>
        <w:jc w:val="both"/>
      </w:pPr>
      <w:r w:rsidRPr="00B700B4">
        <w:t xml:space="preserve">Приказ Министерства здравоохранения РФ от 03 августа 2012 г. №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B700B4">
        <w:t>обучения</w:t>
      </w:r>
      <w:proofErr w:type="gramEnd"/>
      <w:r w:rsidRPr="00B700B4">
        <w:t xml:space="preserve"> по дополнительным профессиональным образовательным программам в образовательных и научных организациях"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255"/>
          <w:tab w:val="num" w:pos="284"/>
        </w:tabs>
        <w:jc w:val="both"/>
      </w:pPr>
      <w:r w:rsidRPr="00B700B4">
        <w:t xml:space="preserve">Приказ Министерства здравоохранения и социального развития Российской Федерации от 23 июля </w:t>
      </w:r>
      <w:smartTag w:uri="urn:schemas-microsoft-com:office:smarttags" w:element="metricconverter">
        <w:smartTagPr>
          <w:attr w:name="ProductID" w:val="2010 г"/>
        </w:smartTagPr>
        <w:r w:rsidRPr="00B700B4">
          <w:t>2010 г</w:t>
        </w:r>
      </w:smartTag>
      <w:r w:rsidRPr="00B700B4">
        <w:t xml:space="preserve">. № 541н "Об утверждении Единого </w:t>
      </w:r>
      <w:r w:rsidRPr="00B700B4">
        <w:lastRenderedPageBreak/>
        <w:t>квалификационного справочника должностей руководителей, специалистов и служащих"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255"/>
          <w:tab w:val="num" w:pos="284"/>
        </w:tabs>
        <w:jc w:val="both"/>
      </w:pPr>
      <w:r w:rsidRPr="00B700B4">
        <w:rPr>
          <w:shd w:val="clear" w:color="auto" w:fill="FFFFFF"/>
        </w:rPr>
        <w:t xml:space="preserve">Приказ Министерства образования и науки РФ от 12 сентября </w:t>
      </w:r>
      <w:smartTag w:uri="urn:schemas-microsoft-com:office:smarttags" w:element="metricconverter">
        <w:smartTagPr>
          <w:attr w:name="ProductID" w:val="2013 г"/>
        </w:smartTagPr>
        <w:r w:rsidRPr="00B700B4">
          <w:rPr>
            <w:shd w:val="clear" w:color="auto" w:fill="FFFFFF"/>
          </w:rPr>
          <w:t>2013 г</w:t>
        </w:r>
      </w:smartTag>
      <w:r w:rsidRPr="00B700B4">
        <w:rPr>
          <w:shd w:val="clear" w:color="auto" w:fill="FFFFFF"/>
        </w:rPr>
        <w:t>. № 1061 "Об утверждении перечней специальностей и направлений подготовки высшего образования"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0"/>
        </w:tabs>
        <w:jc w:val="both"/>
      </w:pPr>
      <w:r w:rsidRPr="00B700B4">
        <w:rPr>
          <w:shd w:val="clear" w:color="auto" w:fill="FFFFFF"/>
        </w:rPr>
        <w:t>Устав государственного бюджетного образовательного учреждения высшего профессионального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0"/>
        </w:tabs>
        <w:jc w:val="both"/>
      </w:pPr>
      <w:r w:rsidRPr="00B700B4">
        <w:t>Приказ Министерства здравоохранения РФ от 8 октября 2015 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Зарегистрировано в Минюсте РФ 23 октября 2015 г. Регистрационный N 39438</w:t>
      </w:r>
    </w:p>
    <w:p w:rsidR="0028777D" w:rsidRPr="00B700B4" w:rsidRDefault="0028777D" w:rsidP="0028777D">
      <w:pPr>
        <w:pStyle w:val="a3"/>
        <w:numPr>
          <w:ilvl w:val="0"/>
          <w:numId w:val="3"/>
        </w:numPr>
        <w:tabs>
          <w:tab w:val="num" w:pos="0"/>
        </w:tabs>
        <w:jc w:val="both"/>
        <w:rPr>
          <w:rFonts w:eastAsia="TimesNewRoman"/>
        </w:rPr>
      </w:pPr>
      <w:r w:rsidRPr="00B700B4">
        <w:rPr>
          <w:color w:val="22272F"/>
          <w:shd w:val="clear" w:color="auto" w:fill="FFFFFF"/>
        </w:rPr>
        <w:t>Приказ Министерства здравоохранения РФ от 31 октября 2012 г. N 560н</w:t>
      </w:r>
      <w:r w:rsidRPr="00B700B4">
        <w:rPr>
          <w:color w:val="22272F"/>
        </w:rPr>
        <w:br/>
      </w:r>
      <w:r w:rsidRPr="00B700B4">
        <w:rPr>
          <w:color w:val="22272F"/>
          <w:shd w:val="clear" w:color="auto" w:fill="FFFFFF"/>
        </w:rPr>
        <w:t>"Об утверждении Порядка оказания медицинской помощи по профилю "детская онкология"</w:t>
      </w:r>
    </w:p>
    <w:p w:rsidR="0028777D" w:rsidRPr="00B700B4" w:rsidRDefault="0028777D" w:rsidP="0028777D">
      <w:pPr>
        <w:widowControl w:val="0"/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8777D" w:rsidRDefault="0028777D" w:rsidP="0028777D">
      <w:pPr>
        <w:pStyle w:val="a3"/>
        <w:suppressAutoHyphens/>
        <w:jc w:val="both"/>
      </w:pPr>
    </w:p>
    <w:p w:rsidR="0028777D" w:rsidRPr="00687AFA" w:rsidRDefault="0028777D" w:rsidP="0028777D">
      <w:pPr>
        <w:pStyle w:val="a3"/>
        <w:suppressAutoHyphens/>
        <w:jc w:val="both"/>
      </w:pPr>
    </w:p>
    <w:p w:rsidR="0028777D" w:rsidRDefault="0028777D" w:rsidP="0028777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B700B4">
        <w:rPr>
          <w:b/>
          <w:sz w:val="28"/>
          <w:szCs w:val="28"/>
        </w:rPr>
        <w:t xml:space="preserve">  Требования к уровню освоения дисциплины</w:t>
      </w:r>
    </w:p>
    <w:p w:rsidR="0028777D" w:rsidRPr="00B700B4" w:rsidRDefault="0028777D" w:rsidP="0028777D">
      <w:pPr>
        <w:pStyle w:val="a3"/>
        <w:jc w:val="both"/>
        <w:rPr>
          <w:b/>
          <w:sz w:val="28"/>
          <w:szCs w:val="28"/>
        </w:rPr>
      </w:pPr>
      <w:r w:rsidRPr="00E35FF5">
        <w:t xml:space="preserve">К освоению ОПОП </w:t>
      </w:r>
      <w:proofErr w:type="gramStart"/>
      <w:r w:rsidRPr="00E35FF5">
        <w:t>ВО допускаются</w:t>
      </w:r>
      <w:proofErr w:type="gramEnd"/>
      <w:r w:rsidRPr="00E35FF5">
        <w:t xml:space="preserve"> лица, имеющие </w:t>
      </w:r>
      <w:r>
        <w:t xml:space="preserve">высшее психологическое, медицинское и педагогическое образование. </w:t>
      </w:r>
    </w:p>
    <w:p w:rsidR="0028777D" w:rsidRPr="005635AF" w:rsidRDefault="0028777D" w:rsidP="00287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реализации образовательной программы</w:t>
      </w:r>
    </w:p>
    <w:p w:rsidR="0028777D" w:rsidRPr="005635AF" w:rsidRDefault="0028777D" w:rsidP="00287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77D" w:rsidRPr="005635AF" w:rsidRDefault="0028777D" w:rsidP="0028777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35AF">
        <w:rPr>
          <w:rFonts w:ascii="Times New Roman" w:eastAsia="Times New Roman" w:hAnsi="Times New Roman" w:cs="Times New Roman"/>
          <w:sz w:val="24"/>
          <w:szCs w:val="24"/>
        </w:rPr>
        <w:t xml:space="preserve">Целью  учебной дисциплины является </w:t>
      </w:r>
      <w:r w:rsidRPr="005635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освоение теоретических основ и практических навыков по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направлению «Клиническая психология»</w:t>
      </w:r>
      <w:r w:rsidRPr="005635A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формирование у слушателей профессионального поведения, мышления, навыков и умения,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Pr="005635A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психологической диагностики, реабилитации и </w:t>
      </w:r>
      <w:proofErr w:type="spellStart"/>
      <w:r w:rsidRPr="005635AF">
        <w:rPr>
          <w:rFonts w:ascii="Times New Roman" w:eastAsia="Times New Roman" w:hAnsi="Times New Roman" w:cs="Times New Roman"/>
          <w:sz w:val="24"/>
          <w:szCs w:val="24"/>
        </w:rPr>
        <w:t>психокоррекции</w:t>
      </w:r>
      <w:proofErr w:type="spellEnd"/>
      <w:r w:rsidRPr="005635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6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77D" w:rsidRPr="005635AF" w:rsidRDefault="0028777D" w:rsidP="00287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60825" w:rsidRPr="00D7564A" w:rsidRDefault="00F60825" w:rsidP="00F60825">
      <w:pPr>
        <w:ind w:firstLine="708"/>
        <w:jc w:val="both"/>
        <w:rPr>
          <w:rFonts w:ascii="Times New Roman" w:hAnsi="Times New Roman"/>
          <w:b/>
          <w:szCs w:val="28"/>
          <w:lang w:eastAsia="ru-RU"/>
        </w:rPr>
      </w:pPr>
      <w:r w:rsidRPr="00D7564A">
        <w:rPr>
          <w:rFonts w:ascii="Times New Roman" w:hAnsi="Times New Roman"/>
          <w:b/>
          <w:szCs w:val="28"/>
          <w:lang w:eastAsia="ru-RU"/>
        </w:rPr>
        <w:t>Основные задачи курса:</w:t>
      </w:r>
    </w:p>
    <w:p w:rsidR="00F60825" w:rsidRPr="00D7564A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С</w:t>
      </w:r>
      <w:r w:rsidRPr="005635AF">
        <w:rPr>
          <w:rFonts w:ascii="Times New Roman" w:eastAsia="Times New Roman" w:hAnsi="Times New Roman"/>
          <w:lang w:eastAsia="ru-RU"/>
        </w:rPr>
        <w:t>истематизировать знания слушателей о теорети</w:t>
      </w:r>
      <w:r>
        <w:rPr>
          <w:rFonts w:ascii="Times New Roman" w:eastAsia="Times New Roman" w:hAnsi="Times New Roman"/>
          <w:lang w:eastAsia="ru-RU"/>
        </w:rPr>
        <w:t xml:space="preserve">ческих основах клинической </w:t>
      </w:r>
      <w:r w:rsidRPr="005635AF">
        <w:rPr>
          <w:rFonts w:ascii="Times New Roman" w:eastAsia="Times New Roman" w:hAnsi="Times New Roman"/>
          <w:lang w:eastAsia="ru-RU"/>
        </w:rPr>
        <w:t>психологии</w:t>
      </w:r>
      <w:r w:rsidRPr="00D7564A">
        <w:rPr>
          <w:rFonts w:ascii="Times New Roman" w:hAnsi="Times New Roman"/>
        </w:rPr>
        <w:t>.</w:t>
      </w:r>
    </w:p>
    <w:p w:rsidR="00F60825" w:rsidRPr="00D7564A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D7564A">
        <w:rPr>
          <w:rFonts w:ascii="Times New Roman" w:hAnsi="Times New Roman"/>
        </w:rPr>
        <w:t>Сформировать представления о месте клинической психологии среди других психологических дисциплин и смежными дисциплинами (психиатрией, физиологией, внутренними болезнями, педагогикой).</w:t>
      </w:r>
    </w:p>
    <w:p w:rsidR="00F60825" w:rsidRPr="00D7564A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D7564A">
        <w:rPr>
          <w:rFonts w:ascii="Times New Roman" w:hAnsi="Times New Roman"/>
        </w:rPr>
        <w:t>Используя теорию и методы психологической науки, изучить роль психологических факторов в этиологии, патогенезе, реабилит</w:t>
      </w:r>
      <w:r>
        <w:rPr>
          <w:rFonts w:ascii="Times New Roman" w:hAnsi="Times New Roman"/>
        </w:rPr>
        <w:t>ации и профилактике заболеваний.</w:t>
      </w:r>
    </w:p>
    <w:p w:rsidR="00F60825" w:rsidRPr="00D7564A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D7564A">
        <w:rPr>
          <w:rFonts w:ascii="Times New Roman" w:hAnsi="Times New Roman"/>
        </w:rPr>
        <w:t>Дать представление о специфике работы к</w:t>
      </w:r>
      <w:r>
        <w:rPr>
          <w:rFonts w:ascii="Times New Roman" w:hAnsi="Times New Roman"/>
        </w:rPr>
        <w:t>линического психолога в клинике.</w:t>
      </w:r>
    </w:p>
    <w:p w:rsidR="00F60825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 w:rsidRPr="00D7564A">
        <w:rPr>
          <w:rFonts w:ascii="Times New Roman" w:hAnsi="Times New Roman"/>
        </w:rPr>
        <w:t>Освоить практические навыки и умения при применении клинических диагностических методик, умение интерпретировать полученные данные в соответствии с задачей.</w:t>
      </w:r>
    </w:p>
    <w:p w:rsidR="00F60825" w:rsidRPr="00D7564A" w:rsidRDefault="00F60825" w:rsidP="00F60825">
      <w:pPr>
        <w:pStyle w:val="a4"/>
        <w:numPr>
          <w:ilvl w:val="0"/>
          <w:numId w:val="4"/>
        </w:num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О</w:t>
      </w:r>
      <w:r w:rsidRPr="005635AF">
        <w:rPr>
          <w:rFonts w:ascii="Times New Roman" w:eastAsia="Times New Roman" w:hAnsi="Times New Roman"/>
          <w:lang w:eastAsia="ru-RU"/>
        </w:rPr>
        <w:t>знакомить с современными направлениями и подходами в</w:t>
      </w:r>
      <w:r>
        <w:rPr>
          <w:rFonts w:ascii="Times New Roman" w:eastAsia="Times New Roman" w:hAnsi="Times New Roman"/>
          <w:lang w:eastAsia="ru-RU"/>
        </w:rPr>
        <w:t xml:space="preserve"> психодиагностике, </w:t>
      </w:r>
      <w:proofErr w:type="spellStart"/>
      <w:r>
        <w:rPr>
          <w:rFonts w:ascii="Times New Roman" w:eastAsia="Times New Roman" w:hAnsi="Times New Roman"/>
          <w:lang w:eastAsia="ru-RU"/>
        </w:rPr>
        <w:t>психокоррекции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реабилитации.</w:t>
      </w:r>
    </w:p>
    <w:p w:rsidR="0028777D" w:rsidRPr="005635AF" w:rsidRDefault="0028777D" w:rsidP="00287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77D" w:rsidRDefault="0028777D" w:rsidP="002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825" w:rsidRPr="005635AF" w:rsidRDefault="00F60825" w:rsidP="002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777D" w:rsidRPr="00191223" w:rsidRDefault="0028777D" w:rsidP="0028777D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2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 Планируемые результаты обучения.</w:t>
      </w:r>
    </w:p>
    <w:p w:rsidR="0028777D" w:rsidRDefault="0028777D" w:rsidP="0028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у слушателей следующих компетенций: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Результаты освоения образовательной программы по специальности 37.05.01 Клиническая психология определяются приобретенными выпускником компетенциями, т.е. его способностью применять знания, умения, навыки и личностные качества в соответствии с задачами профессиональной деятельности.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В результате освоения программы у выпускника должны быть сформированы профессиональные и профессионально-специализированные компетенции, учитывающие ориентацию программы на конкретные области знания и виды деятельности.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научно-исследовательская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 (ПК-1);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психодиагностическая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готовностью выявлять и анализировать информацию о потребностях (запросах) пациента (клиента) и медицинского персонала (или заказчика услуг) (ПК-2);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способностью планировать и самостоятельно проводить психодиагностическое обследование пациента в соответствии с конкретными задачами и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</w:rPr>
        <w:t>этико-деонтологическими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</w:rPr>
        <w:t>культуральных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 и индивидуально-психологических характеристик (ПК-3);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 (ПК-4);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консультативная и психотерапевтическая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и готовностью определять цели и самостоятельно или в кооперации с коллегами разрабатывать программы психологического вмешательства с учетом нозологических и индивидуально-психологических характеристик, квалифицированно осуществлять клинико-психологическое вмешательство в целях профилактики, лечения, реабилитации и развития (ПК-5);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осуществлять психологическое консультирование медицинского персонала (или работников других учреждений) по вопросам взаимодействия с пациентами (клиентами), создавать необходимую психологическую атмосферу и «терапевтическую среду» (ПК-6);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готовностью и способностью осуществлять психологическое консультирование населения в целях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</w:rPr>
        <w:t>психопрофилактики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</w:rPr>
        <w:t>, сохранения и улучшения психического и физического здоровья, формирования здорового образа жизни, а также личностного развития (ПК-7);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экспертная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готовностью квалифицированно проводить психологическое исследование в рамках различных видов экспертизы (судебно-психологической, военной, медико-социальной и медико-педагогической экспертизы), анализировать его результаты, формулировать экспертное заключение, адекватное задачам экспертизы и запросам пользователя (ПК-8);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педагогическая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способностью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</w:rPr>
        <w:t>супервизию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 педагогической, научно-исследовательской и практической работы обучающихся (ПК-9);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психолого-просветительская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lastRenderedPageBreak/>
        <w:t>готовностью формировать установки, направленные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популяризировать психологические знания (ПК-10);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организационно-управленческая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организовывать условия трудовой деятельности с учетом индивидуально-личностных возможностей работника с целью снижения риска последствий нервно-психического напряжения, стресса, предупреждения психосоматических заболеваний (ПК-11);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организовывать деятельность ведомственных психологических служб и их структурных подразделений, координировать взаимодействия с руководителями, персоналом различных организаций (ПК-12);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проектно-инновационная деятельность: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способностью выбирать и применять клинико-психологические технологии, позволяющие осуществлять решение новых задач в различных областях профессиональной практики (ПК-13);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>готовностью сопровождать инновации, направленные на повышение качества жизни, психологического благополучия и здоровья людей (ПК-14).</w:t>
      </w:r>
    </w:p>
    <w:p w:rsidR="0028777D" w:rsidRPr="0028777D" w:rsidRDefault="0028777D" w:rsidP="0028777D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8777D">
        <w:rPr>
          <w:rFonts w:ascii="Times New Roman" w:eastAsia="Times New Roman" w:hAnsi="Times New Roman" w:cs="Times New Roman"/>
          <w:sz w:val="24"/>
          <w:szCs w:val="28"/>
        </w:rPr>
        <w:t xml:space="preserve">Наряду с вышеперечисленными компетенциями выпускник должен обладать компетенциями, определенными специализацией, которую он осваивал в рамках основной образовательной программы (специализация №3). 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Специализация №3 «Патопсихологическая диагностика и психотерапия»: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овладению теоретическими основами и принципами патопсихологического синдромного анализа нарушений психической деятельности и личности при различных психических заболеваниях (ПСК-3.1);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овладению современными подходами к диагностике нарушений психической деятельности субъекта для выявления закономерностей и психологических механизмов возникновения и динамики психопатологических расстройств (ПСК-3.2);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овладению теоретическими основами и методами классических и современных направлений психотерапии (ПСК-3.3);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овладению теорией и методологией проведения психологических экспертиз с учетом их предметной специфики (ПСК-3.4);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способностью и готовностью к самостоятельной постановке практических и исследовательских задач, составлению программ диагностического обследования больных с психическими расстройствами и их семей с целью определения структуры дефекта, а также факторов риска и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дезадаптации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(ПСК-3.5);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способностью и готовностью к применению на практике методов патопсихологической диагностики состояния психического здоровья и адаптационных возможностей больных для реализации задач </w:t>
      </w:r>
      <w:proofErr w:type="spellStart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психопрофилактики</w:t>
      </w:r>
      <w:proofErr w:type="spellEnd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, психологической коррекции, реабилитации и психотерапии (ПСК-3.6);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самостоятельному проведению психологических экспертиз и составлению заключений в соответствии с задачами экспертизы и нормативно-правовыми документами (ПСК-3.7);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применению на практике диагностических методов и процедур для оценки сохранных и нарушенных звеньев в структуре психической деятельности и личности больного (ПСК-3.8);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применению методик индивидуально-типологической (личностной) диагностики для решения психотерапевтических и реабилитационных задач (ПСК-3.9);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разработке и осуществлению личностн</w:t>
      </w:r>
      <w:proofErr w:type="gramStart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о-</w:t>
      </w:r>
      <w:proofErr w:type="gramEnd"/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социально-ориентированных программ психотерапии, коррекции и реабилитации (ПСК-</w:t>
      </w: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3.10);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применению современных методов оценки и оптимизации качества жизни больных с психическими расстройствами, а также членов их социальных сетей (ПСК-3.11);</w:t>
      </w:r>
    </w:p>
    <w:p w:rsidR="0028777D" w:rsidRPr="0028777D" w:rsidRDefault="0028777D" w:rsidP="002877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777D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способностью и готовностью к взаимодействию с работниками в области охраны психического здоровья, с работниками экспертных организаций и учреждений социальной защиты населения (ПСК-3.12).</w:t>
      </w:r>
    </w:p>
    <w:p w:rsidR="00F60825" w:rsidRDefault="00F60825" w:rsidP="00F60825">
      <w:pPr>
        <w:widowControl w:val="0"/>
        <w:ind w:left="644"/>
        <w:rPr>
          <w:rFonts w:ascii="Times New Roman" w:hAnsi="Times New Roman" w:cs="Times New Roman"/>
          <w:b/>
          <w:bCs/>
          <w:color w:val="000000" w:themeColor="text1"/>
        </w:rPr>
      </w:pPr>
    </w:p>
    <w:p w:rsidR="00F60825" w:rsidRPr="001D2906" w:rsidRDefault="00F60825" w:rsidP="00F60825">
      <w:pPr>
        <w:widowControl w:val="0"/>
        <w:ind w:left="644"/>
        <w:rPr>
          <w:rFonts w:ascii="Times New Roman" w:hAnsi="Times New Roman" w:cs="Times New Roman"/>
          <w:b/>
          <w:bCs/>
          <w:color w:val="000000" w:themeColor="text1"/>
        </w:rPr>
      </w:pPr>
      <w:r w:rsidRPr="001D2906">
        <w:rPr>
          <w:rFonts w:ascii="Times New Roman" w:hAnsi="Times New Roman" w:cs="Times New Roman"/>
          <w:b/>
          <w:bCs/>
          <w:color w:val="000000" w:themeColor="text1"/>
        </w:rPr>
        <w:t>4. ОБЪЕМ ДИСЦИПЛИНЫ И ВИДЫ УЧЕБНОЙ РАБОТЫ</w:t>
      </w:r>
    </w:p>
    <w:p w:rsidR="00F60825" w:rsidRPr="001D2906" w:rsidRDefault="00F60825" w:rsidP="00F60825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F60825" w:rsidRDefault="00F60825" w:rsidP="00F60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825" w:rsidRPr="00AD5336" w:rsidRDefault="00F60825" w:rsidP="00F608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Трудоемкость  дисциплины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957"/>
        <w:gridCol w:w="2393"/>
        <w:gridCol w:w="2393"/>
      </w:tblGrid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 (КЕ)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ЗЕ (недель)</w:t>
            </w:r>
          </w:p>
        </w:tc>
      </w:tr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учебному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60825" w:rsidRPr="002D0BAA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Аудиторные занятия, в том числе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</w:tr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Клинические (практические)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AD5336" w:rsidRDefault="00F60825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0825" w:rsidRPr="00AD5336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2D0BAA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22,2</w:t>
            </w:r>
          </w:p>
        </w:tc>
      </w:tr>
      <w:tr w:rsidR="00F60825" w:rsidRPr="002D0BAA" w:rsidTr="008633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AD5336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3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2D0BAA" w:rsidRDefault="00F60825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Итоговая аттестация и экзамен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60825" w:rsidRPr="002D0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25" w:rsidRPr="002D0BAA" w:rsidRDefault="005C2BF9" w:rsidP="0086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B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C2BF9" w:rsidRDefault="005C2BF9"/>
    <w:p w:rsidR="005C2BF9" w:rsidRDefault="005C2BF9" w:rsidP="005C2BF9"/>
    <w:p w:rsidR="005C2BF9" w:rsidRPr="001D2906" w:rsidRDefault="005C2BF9" w:rsidP="005C2BF9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D2906">
        <w:rPr>
          <w:rFonts w:ascii="Times New Roman" w:hAnsi="Times New Roman" w:cs="Times New Roman"/>
          <w:b/>
          <w:bCs/>
          <w:color w:val="000000" w:themeColor="text1"/>
        </w:rPr>
        <w:t>5. Содержание дисциплины, структурированное по темам (разделам) с указанием отведенного на них количества академических часов и видов занятий</w:t>
      </w:r>
    </w:p>
    <w:p w:rsidR="005C2BF9" w:rsidRPr="001D2906" w:rsidRDefault="005C2BF9" w:rsidP="005C2BF9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C2BF9" w:rsidRPr="001D2906" w:rsidRDefault="005C2BF9" w:rsidP="005C2BF9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D2906">
        <w:rPr>
          <w:rFonts w:ascii="Times New Roman" w:hAnsi="Times New Roman" w:cs="Times New Roman"/>
          <w:b/>
          <w:bCs/>
          <w:color w:val="000000" w:themeColor="text1"/>
        </w:rPr>
        <w:t xml:space="preserve">5.1 Учебно-тематическое планирование дисциплины </w:t>
      </w:r>
    </w:p>
    <w:p w:rsidR="005C2BF9" w:rsidRPr="005635AF" w:rsidRDefault="005C2BF9" w:rsidP="005C2B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BF9" w:rsidRPr="005635AF" w:rsidRDefault="005C2BF9" w:rsidP="005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64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3544"/>
        <w:gridCol w:w="851"/>
        <w:gridCol w:w="708"/>
        <w:gridCol w:w="996"/>
        <w:gridCol w:w="709"/>
        <w:gridCol w:w="992"/>
        <w:gridCol w:w="842"/>
      </w:tblGrid>
      <w:tr w:rsidR="002D0BA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D0BAA" w:rsidRPr="008F52CA" w:rsidRDefault="002D0BAA" w:rsidP="002D0BA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AA" w:rsidRPr="008F52CA" w:rsidRDefault="002D0BA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8F52C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0BAA" w:rsidRPr="008F52C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AA" w:rsidRPr="008F52CA" w:rsidRDefault="002D0BAA" w:rsidP="0086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AA" w:rsidRPr="008F52CA" w:rsidRDefault="002D0BAA" w:rsidP="0086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BAA" w:rsidRPr="008F52CA" w:rsidRDefault="002D0BAA" w:rsidP="0086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Семина </w:t>
            </w:r>
            <w:proofErr w:type="spellStart"/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AA" w:rsidRPr="008F52CA" w:rsidRDefault="002D0BAA" w:rsidP="00863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</w:t>
            </w:r>
            <w:proofErr w:type="spellEnd"/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Работа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AA" w:rsidRPr="008F52C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52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Введение в клиническую психологию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F52C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Профессиональная этика и законодательные основы деятельности клинического 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F52CA">
              <w:rPr>
                <w:color w:val="000000"/>
                <w:sz w:val="20"/>
                <w:szCs w:val="20"/>
                <w:lang w:val="en-US"/>
              </w:rPr>
              <w:t>3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Общая психология с практикумом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F52CA">
              <w:rPr>
                <w:color w:val="000000"/>
                <w:sz w:val="20"/>
                <w:szCs w:val="20"/>
                <w:lang w:val="en-US"/>
              </w:rPr>
              <w:lastRenderedPageBreak/>
              <w:t>4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Возрастная психология и психология развития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8F52CA">
              <w:rPr>
                <w:color w:val="000000"/>
                <w:sz w:val="20"/>
                <w:szCs w:val="20"/>
                <w:lang w:val="en-US"/>
              </w:rPr>
              <w:t>5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Социально-психологический тренинг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Патопсихология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Нейропсихология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Психосоматика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Клиническая психология в геронтологии и гериатрии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D0B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Невротические и личностные расстройства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Психология экстремальных ситуаций и состояний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Клиническая психодиагностика: принципы и методы патопсихологического исследования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Проективные методы в клинической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15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Методы исследования личности в клинической психологии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Практикум по </w:t>
            </w:r>
            <w:proofErr w:type="spell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нейро</w:t>
            </w:r>
            <w:proofErr w:type="spellEnd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 и патопсихологической диагностике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260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Специальная и коррекционная психология с практикумом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Психологическая адаптация личности и личностный потенциал: практикум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Экспертиза в практике клинического 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Основы психологического вмешательства, психотерапия и психологическое консультирование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Основы психологической профилактики и реабилитации больных с нервно-психическими расстройствами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Психологическое сопровождение пациентов в соматической клиники клинике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Психология зависимого поведения и принципы реабилитации </w:t>
            </w:r>
            <w:proofErr w:type="spell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аддиктивных</w:t>
            </w:r>
            <w:proofErr w:type="spellEnd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пациентов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8F52C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nil"/>
            </w:tcBorders>
            <w:vAlign w:val="center"/>
          </w:tcPr>
          <w:p w:rsidR="008F52CA" w:rsidRPr="008F52CA" w:rsidRDefault="008F52CA" w:rsidP="008F52CA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8F52C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8F52C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Психологическая</w:t>
            </w:r>
            <w:proofErr w:type="gramEnd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супервизия</w:t>
            </w:r>
            <w:proofErr w:type="spellEnd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баллинтовские</w:t>
            </w:r>
            <w:proofErr w:type="spellEnd"/>
            <w:r w:rsidRPr="002D0BA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8F52CA" w:rsidRPr="002D0BA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8F52CA" w:rsidRDefault="008F52CA">
            <w:r w:rsidRPr="00EC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2D0BA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nil"/>
            </w:tcBorders>
            <w:vAlign w:val="center"/>
          </w:tcPr>
          <w:p w:rsidR="002D0BAA" w:rsidRPr="008F52CA" w:rsidRDefault="002D0BAA" w:rsidP="008F52CA">
            <w:pPr>
              <w:ind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D0BAA" w:rsidRPr="002D0BAA" w:rsidRDefault="002D0BA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Государственная итоговая </w:t>
            </w:r>
          </w:p>
          <w:p w:rsidR="002D0BAA" w:rsidRPr="002D0BAA" w:rsidRDefault="002D0BA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D0BAA" w:rsidRPr="008F52CA" w:rsidRDefault="008F52CA" w:rsidP="002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Итоговый</w:t>
            </w:r>
          </w:p>
        </w:tc>
      </w:tr>
      <w:tr w:rsidR="002D0BAA" w:rsidRPr="008F52CA" w:rsidTr="008F52CA">
        <w:trPr>
          <w:cantSplit/>
          <w:trHeight w:val="356"/>
          <w:jc w:val="center"/>
        </w:trPr>
        <w:tc>
          <w:tcPr>
            <w:tcW w:w="422" w:type="dxa"/>
            <w:tcBorders>
              <w:top w:val="single" w:sz="4" w:space="0" w:color="auto"/>
              <w:left w:val="double" w:sz="6" w:space="0" w:color="auto"/>
              <w:bottom w:val="thinThickSmallGap" w:sz="24" w:space="0" w:color="auto"/>
              <w:right w:val="nil"/>
            </w:tcBorders>
            <w:vAlign w:val="center"/>
          </w:tcPr>
          <w:p w:rsidR="002D0BAA" w:rsidRPr="002D0BAA" w:rsidRDefault="002D0BAA" w:rsidP="002D0B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D0BAA" w:rsidRPr="002D0BAA" w:rsidRDefault="008F52CA" w:rsidP="002D0B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2" w:space="0" w:color="auto"/>
            </w:tcBorders>
            <w:vAlign w:val="bottom"/>
          </w:tcPr>
          <w:p w:rsidR="002D0BAA" w:rsidRPr="002D0BA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D0BAA" w:rsidRPr="002D0BA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bottom"/>
          </w:tcPr>
          <w:p w:rsidR="002D0BAA" w:rsidRPr="002D0BA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vAlign w:val="bottom"/>
          </w:tcPr>
          <w:p w:rsidR="002D0BAA" w:rsidRPr="002D0BA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bottom"/>
          </w:tcPr>
          <w:p w:rsidR="002D0BAA" w:rsidRPr="002D0BA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D0B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2D0BAA" w:rsidRPr="008F52CA" w:rsidRDefault="002D0BAA" w:rsidP="002D0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C2BF9" w:rsidRDefault="005C2BF9" w:rsidP="005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BF9" w:rsidRDefault="005C2BF9" w:rsidP="005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BF9" w:rsidRDefault="005C2BF9" w:rsidP="005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BF9" w:rsidRPr="005635AF" w:rsidRDefault="005C2BF9" w:rsidP="005C2BF9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:rsidR="008633DF" w:rsidRDefault="008633DF" w:rsidP="005C2BF9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5C2BF9" w:rsidRDefault="005C2BF9" w:rsidP="005C2BF9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D2906">
        <w:rPr>
          <w:rFonts w:ascii="Times New Roman" w:hAnsi="Times New Roman" w:cs="Times New Roman"/>
          <w:b/>
          <w:bCs/>
          <w:color w:val="000000" w:themeColor="text1"/>
        </w:rPr>
        <w:t>5.2 Содержание по темам (разделам) дисциплины</w:t>
      </w:r>
    </w:p>
    <w:tbl>
      <w:tblPr>
        <w:tblW w:w="0" w:type="auto"/>
        <w:tblInd w:w="-318" w:type="dxa"/>
        <w:tblLook w:val="04A0"/>
      </w:tblPr>
      <w:tblGrid>
        <w:gridCol w:w="568"/>
        <w:gridCol w:w="4351"/>
        <w:gridCol w:w="4970"/>
      </w:tblGrid>
      <w:tr w:rsidR="008633DF" w:rsidRPr="008434C2" w:rsidTr="008633DF">
        <w:trPr>
          <w:trHeight w:val="414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Calibri" w:hAnsi="Times New Roman" w:cs="Times New Roman"/>
              </w:rPr>
              <w:t>Наименование темы (раздела) дисциплины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Calibri" w:hAnsi="Times New Roman" w:cs="Times New Roman"/>
              </w:rPr>
              <w:t>Содержание темы (раздела)</w:t>
            </w:r>
          </w:p>
        </w:tc>
      </w:tr>
      <w:tr w:rsidR="008633DF" w:rsidRPr="008434C2" w:rsidTr="008633DF">
        <w:trPr>
          <w:trHeight w:val="41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Введение в клиническую психологию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3DF" w:rsidRPr="008434C2" w:rsidRDefault="008633DF" w:rsidP="008633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клинической психологии: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психодинамическое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бихевиоральное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gramStart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гуманистическое</w:t>
            </w:r>
            <w:proofErr w:type="gramEnd"/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. Личность пациента. Внутренняя картина болезни. </w:t>
            </w: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Профессиональная этика и законодательные основы деятельности клинического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3DF" w:rsidRPr="008434C2" w:rsidRDefault="008633DF" w:rsidP="008633DF">
            <w:pPr>
              <w:rPr>
                <w:rFonts w:ascii="Times New Roman" w:hAnsi="Times New Roman" w:cs="Times New Roman"/>
                <w:i/>
                <w:iCs/>
              </w:rPr>
            </w:pPr>
            <w:r w:rsidRPr="008434C2">
              <w:rPr>
                <w:rFonts w:ascii="Times New Roman" w:hAnsi="Times New Roman" w:cs="Times New Roman"/>
              </w:rPr>
              <w:t>Области работы психолога и этические аспекты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Общая психология с практикумом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8434C2" w:rsidRDefault="008633DF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Психические процессы: ощущение, восприятие, представление, воображение. </w:t>
            </w: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Психические процессы: внимание, память, мышление, речь. </w:t>
            </w: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Интеллект. Эмоции. Воля. </w:t>
            </w:r>
            <w:r w:rsidR="00C944F6" w:rsidRPr="008434C2">
              <w:rPr>
                <w:rFonts w:ascii="Times New Roman" w:eastAsia="Times New Roman" w:hAnsi="Times New Roman" w:cs="Times New Roman"/>
                <w:lang w:eastAsia="ru-RU"/>
              </w:rPr>
              <w:t>Личность и её свойства</w:t>
            </w: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F505C" w:rsidRPr="008434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8633DF" w:rsidRPr="008434C2" w:rsidRDefault="008633DF" w:rsidP="009F50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Возрастная психология и психология развития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505C" w:rsidRPr="009F505C" w:rsidRDefault="009F505C" w:rsidP="009F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05C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научные концепции психологии развития в отечественных и зарубежных школах.  </w:t>
            </w:r>
          </w:p>
          <w:p w:rsidR="009F505C" w:rsidRPr="009F505C" w:rsidRDefault="009F505C" w:rsidP="009F5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505C">
              <w:rPr>
                <w:rFonts w:ascii="Times New Roman" w:eastAsia="Times New Roman" w:hAnsi="Times New Roman" w:cs="Times New Roman"/>
                <w:lang w:eastAsia="ru-RU"/>
              </w:rPr>
              <w:t>Периодизации психического развития. Онтогенез и жизненный путь человека. Онтогенетическое развитие личности, факторы развития.</w:t>
            </w:r>
          </w:p>
          <w:p w:rsidR="008633DF" w:rsidRPr="008434C2" w:rsidRDefault="008633DF" w:rsidP="008633DF">
            <w:pPr>
              <w:shd w:val="clear" w:color="auto" w:fill="FFFFFF"/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Социально-психологический тренинг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F505C" w:rsidRPr="008434C2" w:rsidRDefault="009F505C" w:rsidP="009F50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методологические основы социально-психологического тренинга. Методы проведения социально-психологического тренинга.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Психиатрия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iCs/>
                <w:lang w:eastAsia="ru-RU"/>
              </w:rPr>
              <w:t>Общая психопатология.</w:t>
            </w:r>
          </w:p>
          <w:p w:rsidR="008633DF" w:rsidRPr="008434C2" w:rsidRDefault="00C944F6" w:rsidP="00C944F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944F6">
              <w:rPr>
                <w:rFonts w:ascii="Times New Roman" w:eastAsia="Times New Roman" w:hAnsi="Times New Roman" w:cs="Times New Roman"/>
                <w:iCs/>
                <w:lang w:eastAsia="ru-RU"/>
              </w:rPr>
              <w:t>Частная психопатология.</w:t>
            </w: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Патопсихология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Нарушения психических процессов и методики патопсихологического исследования.</w:t>
            </w:r>
          </w:p>
          <w:p w:rsidR="008633DF" w:rsidRPr="008434C2" w:rsidRDefault="00C944F6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lang w:eastAsia="ru-RU"/>
              </w:rPr>
              <w:t>Патопсихологические синдромы.</w:t>
            </w: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Нейропсихология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Нарушения высших психических функций при локальных поражениях мозга.</w:t>
            </w:r>
          </w:p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Нарушения аффективной и личностной сфер при локальных поражениях мозга.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Психосоматика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C944F6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Основные психологические концепции в </w:t>
            </w:r>
            <w:proofErr w:type="spellStart"/>
            <w:r w:rsidRPr="00C944F6">
              <w:rPr>
                <w:rFonts w:ascii="Times New Roman" w:eastAsia="Calibri" w:hAnsi="Times New Roman" w:cs="Times New Roman"/>
                <w:iCs/>
                <w:lang w:eastAsia="ru-RU"/>
              </w:rPr>
              <w:t>психосоматике</w:t>
            </w:r>
            <w:proofErr w:type="spellEnd"/>
            <w:r w:rsidRPr="00C944F6">
              <w:rPr>
                <w:rFonts w:ascii="Times New Roman" w:eastAsia="Calibri" w:hAnsi="Times New Roman" w:cs="Times New Roman"/>
                <w:iCs/>
                <w:lang w:eastAsia="ru-RU"/>
              </w:rPr>
              <w:t>.</w:t>
            </w:r>
          </w:p>
          <w:p w:rsidR="00C944F6" w:rsidRPr="00C944F6" w:rsidRDefault="00C944F6" w:rsidP="00C944F6">
            <w:pPr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C944F6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Частная </w:t>
            </w:r>
            <w:proofErr w:type="spellStart"/>
            <w:r w:rsidRPr="00C944F6">
              <w:rPr>
                <w:rFonts w:ascii="Times New Roman" w:eastAsia="Calibri" w:hAnsi="Times New Roman" w:cs="Times New Roman"/>
                <w:iCs/>
                <w:lang w:eastAsia="ru-RU"/>
              </w:rPr>
              <w:t>психосоматика</w:t>
            </w:r>
            <w:proofErr w:type="spellEnd"/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Клиническая психология в геронтологии и гериатрии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проблемы гериатрии. Патология психических процессов в период </w:t>
            </w:r>
            <w:proofErr w:type="spellStart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геронтогенеза</w:t>
            </w:r>
            <w:proofErr w:type="spellEnd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Практическая деятельность клинического психолога в области геронтологии.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  <w:lang w:eastAsia="ru-RU"/>
              </w:rPr>
            </w:pPr>
            <w:r w:rsidRPr="008434C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Невротические и личностные расстройства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форм и уровней личностной патологии.</w:t>
            </w:r>
          </w:p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Этиопатогенез</w:t>
            </w:r>
            <w:proofErr w:type="spellEnd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 xml:space="preserve"> неврозов: социальные, биологические и психологические факторы. Классификации невротических расстройств.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Психология экстремальных ситуаций и состояний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Экстремальная ситуация, кризисы, чрезвычайная ситуация: определение, классификация, соотношение понятий.</w:t>
            </w:r>
          </w:p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Экстренная психологическая помощь.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Клиническая психодиагностика: принципы и методы патопсихологического исследования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 xml:space="preserve">Психометрические основы психодиагностики. Стандартизация теста. Надежность теста. </w:t>
            </w:r>
            <w:proofErr w:type="spellStart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Валидность</w:t>
            </w:r>
            <w:proofErr w:type="spellEnd"/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 xml:space="preserve"> теста.</w:t>
            </w:r>
          </w:p>
          <w:p w:rsidR="00C944F6" w:rsidRPr="00C944F6" w:rsidRDefault="00C944F6" w:rsidP="00C944F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44F6">
              <w:rPr>
                <w:rFonts w:ascii="Times New Roman" w:eastAsia="Times New Roman" w:hAnsi="Times New Roman" w:cs="Times New Roman"/>
                <w:lang w:eastAsia="ru-RU"/>
              </w:rPr>
              <w:t>Классификация психодиагностических методик. Этапы психодиагностического исследования.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Проективные методы в клинической психологии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Классификация проективных методов диагностики. Этапы исследования. Способы </w:t>
            </w:r>
            <w:r w:rsidRPr="008434C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интерпретации результатов.</w:t>
            </w:r>
          </w:p>
          <w:p w:rsidR="008633DF" w:rsidRPr="008434C2" w:rsidRDefault="008633DF" w:rsidP="008434C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Методы исследования личности в клинической психологии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8434C2">
              <w:rPr>
                <w:rFonts w:ascii="Times New Roman" w:eastAsia="Times New Roman" w:hAnsi="Times New Roman" w:cs="Times New Roman"/>
                <w:iCs/>
                <w:lang w:eastAsia="ru-RU"/>
              </w:rPr>
              <w:t>Миннесотский</w:t>
            </w:r>
            <w:proofErr w:type="gramEnd"/>
            <w:r w:rsidRPr="008434C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многофакторный опросник личности.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Практикум по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нейро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и патопсихологической диагностике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принципы нейропсихологического исследования.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Клинико-психологические методы диагностики локально-органических поражений мозга.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Патопсихологическая пропедевтика.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Особенности патопсихологического исследования в решении практических задач диагностики.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Специальная и коррекционная психология с практикумом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</w:rPr>
            </w:pPr>
            <w:r w:rsidRPr="008434C2">
              <w:rPr>
                <w:rFonts w:ascii="Times New Roman" w:eastAsia="Times New Roman" w:hAnsi="Times New Roman" w:cs="Times New Roman"/>
              </w:rPr>
              <w:t xml:space="preserve">Закономерности нарушений развития. Психологические особенности детей с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</w:rPr>
              <w:t>дефицитарным</w:t>
            </w:r>
            <w:proofErr w:type="spellEnd"/>
            <w:r w:rsidRPr="008434C2">
              <w:rPr>
                <w:rFonts w:ascii="Times New Roman" w:eastAsia="Times New Roman" w:hAnsi="Times New Roman" w:cs="Times New Roman"/>
              </w:rPr>
              <w:t xml:space="preserve"> психическим развитием.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</w:rPr>
            </w:pPr>
            <w:r w:rsidRPr="008434C2">
              <w:rPr>
                <w:rFonts w:ascii="Times New Roman" w:eastAsia="Times New Roman" w:hAnsi="Times New Roman" w:cs="Times New Roman"/>
              </w:rPr>
              <w:t>Психологические особенности детей с интеллектуальными нарушениями. Психологические особенности детей с задержкой психического развития.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Психологическая адаптация личности и личностный потенциал: практикум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val="lt-LT" w:eastAsia="ru-RU"/>
              </w:rPr>
              <w:t>Основные подходы в изучении личности</w:t>
            </w: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Адаптационный потенциал личности.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Экспертиза в практике клинического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Экспертная оценка в клинической психологии. П</w:t>
            </w:r>
            <w:r w:rsidRPr="008434C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атопсихологическое обследование в условиях проведения различных видов экспертиз.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Экспертное заключение: структура, особенности написания.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Основы психологического вмешательства, психотерапия и психологическое консультирование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</w:rPr>
            </w:pPr>
            <w:r w:rsidRPr="008434C2">
              <w:rPr>
                <w:rFonts w:ascii="Times New Roman" w:eastAsia="Times New Roman" w:hAnsi="Times New Roman" w:cs="Times New Roman"/>
              </w:rPr>
              <w:t>Теоретико-методологические аспекты психологического консультирования.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8434C2">
              <w:rPr>
                <w:rFonts w:ascii="Times New Roman" w:eastAsia="Times New Roman" w:hAnsi="Times New Roman" w:cs="Times New Roman"/>
              </w:rPr>
              <w:t>Современные представления о консультативном контакте и о процессе психологического консультирования.</w:t>
            </w:r>
            <w:r w:rsidRPr="008434C2">
              <w:rPr>
                <w:rFonts w:ascii="Times New Roman" w:eastAsia="Times New Roman" w:hAnsi="Times New Roman" w:cs="Times New Roman"/>
                <w:kern w:val="1"/>
                <w:lang w:val="lt-LT" w:eastAsia="ar-SA"/>
              </w:rPr>
              <w:t xml:space="preserve"> Основные направления и школы психотерапии.</w:t>
            </w:r>
          </w:p>
          <w:p w:rsidR="008434C2" w:rsidRPr="008434C2" w:rsidRDefault="008434C2" w:rsidP="008434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Индивидуальная, групповая, семейная психотерапия.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Основы психологической профилактики и реабилитации больных с нервно-</w:t>
            </w: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психическими расстройствами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Современные представления о ВПФ. Локализация </w:t>
            </w: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пути восстановления ВПФ.   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Общие методы восстановительного обучения и нейропсихологической реабилитации больных.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Психологическое сопровождение пациентов в соматической клиники клинике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работы психолога в соматической и хирургической клинике.   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клинико-психологического вмешательства при работе с пациентами в клиниках разного профиля.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Психология зависимого поведения и принципы реабилитации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аддиктивных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пациентов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Формы и факторы зависимого поведения.</w:t>
            </w:r>
          </w:p>
          <w:p w:rsidR="008434C2" w:rsidRPr="008434C2" w:rsidRDefault="008434C2" w:rsidP="008434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lang w:eastAsia="ru-RU"/>
              </w:rPr>
              <w:t>Отечественные и зарубежные программы профилактики зависимого поведения.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33DF" w:rsidRPr="008434C2" w:rsidRDefault="008633DF" w:rsidP="00863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Психологическая</w:t>
            </w:r>
            <w:proofErr w:type="gramEnd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супервизия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баллинтовские</w:t>
            </w:r>
            <w:proofErr w:type="spellEnd"/>
            <w:r w:rsidRPr="008434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434C2">
              <w:rPr>
                <w:rFonts w:ascii="Times New Roman" w:eastAsia="Calibri" w:hAnsi="Times New Roman" w:cs="Times New Roman"/>
                <w:color w:val="000000"/>
              </w:rPr>
              <w:t>Супервизорские</w:t>
            </w:r>
            <w:proofErr w:type="spellEnd"/>
            <w:r w:rsidRPr="008434C2">
              <w:rPr>
                <w:rFonts w:ascii="Times New Roman" w:eastAsia="Calibri" w:hAnsi="Times New Roman" w:cs="Times New Roman"/>
                <w:color w:val="000000"/>
              </w:rPr>
              <w:t xml:space="preserve"> группы, команды и структуры.</w:t>
            </w:r>
          </w:p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434C2">
              <w:rPr>
                <w:rFonts w:ascii="Times New Roman" w:eastAsia="Calibri" w:hAnsi="Times New Roman" w:cs="Times New Roman"/>
                <w:color w:val="000000"/>
              </w:rPr>
              <w:t xml:space="preserve">Организационные проблемы групповой и командной </w:t>
            </w:r>
            <w:proofErr w:type="spellStart"/>
            <w:r w:rsidRPr="008434C2">
              <w:rPr>
                <w:rFonts w:ascii="Times New Roman" w:eastAsia="Calibri" w:hAnsi="Times New Roman" w:cs="Times New Roman"/>
                <w:color w:val="000000"/>
              </w:rPr>
              <w:t>супервизии</w:t>
            </w:r>
            <w:proofErr w:type="spellEnd"/>
            <w:r w:rsidRPr="008434C2">
              <w:rPr>
                <w:rFonts w:ascii="Times New Roman" w:eastAsia="Calibri" w:hAnsi="Times New Roman" w:cs="Times New Roman"/>
                <w:color w:val="000000"/>
              </w:rPr>
              <w:t>.</w:t>
            </w:r>
            <w:proofErr w:type="gramEnd"/>
          </w:p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434C2" w:rsidRPr="008434C2" w:rsidRDefault="008434C2" w:rsidP="008434C2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434C2">
              <w:rPr>
                <w:rFonts w:ascii="Times New Roman" w:eastAsia="Times New Roman" w:hAnsi="Times New Roman" w:cs="Times New Roman"/>
                <w:color w:val="000000"/>
              </w:rPr>
              <w:t xml:space="preserve">Проблема сопротивления лечению. </w:t>
            </w:r>
          </w:p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434C2">
              <w:rPr>
                <w:rFonts w:ascii="Times New Roman" w:eastAsia="Calibri" w:hAnsi="Times New Roman" w:cs="Times New Roman"/>
                <w:color w:val="000000"/>
              </w:rPr>
              <w:t>Особенности консультативных отношений.</w:t>
            </w:r>
          </w:p>
          <w:p w:rsidR="008434C2" w:rsidRPr="008434C2" w:rsidRDefault="008434C2" w:rsidP="008434C2">
            <w:pPr>
              <w:widowControl w:val="0"/>
              <w:tabs>
                <w:tab w:val="left" w:pos="708"/>
              </w:tabs>
              <w:spacing w:after="0" w:line="322" w:lineRule="exact"/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8434C2">
              <w:rPr>
                <w:rFonts w:ascii="Times New Roman" w:eastAsia="Calibri" w:hAnsi="Times New Roman" w:cs="Times New Roman"/>
                <w:color w:val="000000"/>
              </w:rPr>
              <w:t>Шестифокусная</w:t>
            </w:r>
            <w:proofErr w:type="spellEnd"/>
            <w:r w:rsidRPr="008434C2">
              <w:rPr>
                <w:rFonts w:ascii="Times New Roman" w:eastAsia="Calibri" w:hAnsi="Times New Roman" w:cs="Times New Roman"/>
                <w:color w:val="000000"/>
              </w:rPr>
              <w:t xml:space="preserve"> модель </w:t>
            </w:r>
            <w:proofErr w:type="spellStart"/>
            <w:r w:rsidRPr="008434C2">
              <w:rPr>
                <w:rFonts w:ascii="Times New Roman" w:eastAsia="Calibri" w:hAnsi="Times New Roman" w:cs="Times New Roman"/>
                <w:color w:val="000000"/>
              </w:rPr>
              <w:t>супервизии</w:t>
            </w:r>
            <w:proofErr w:type="spellEnd"/>
            <w:r w:rsidRPr="008434C2">
              <w:rPr>
                <w:rFonts w:ascii="Times New Roman" w:eastAsia="Calibri" w:hAnsi="Times New Roman" w:cs="Times New Roman"/>
                <w:color w:val="000000"/>
              </w:rPr>
              <w:t xml:space="preserve"> Э. Уильямса.</w:t>
            </w:r>
          </w:p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</w:tr>
      <w:tr w:rsidR="008633DF" w:rsidRPr="008434C2" w:rsidTr="008633DF">
        <w:trPr>
          <w:trHeight w:val="37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33DF" w:rsidRPr="008434C2" w:rsidRDefault="008633DF" w:rsidP="008633DF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34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Экзамен</w:t>
            </w:r>
          </w:p>
        </w:tc>
      </w:tr>
    </w:tbl>
    <w:p w:rsidR="0064373E" w:rsidRDefault="0064373E" w:rsidP="009401B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highlight w:val="red"/>
        </w:rPr>
      </w:pPr>
    </w:p>
    <w:p w:rsidR="009401B8" w:rsidRPr="009401B8" w:rsidRDefault="0064373E" w:rsidP="009401B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73E">
        <w:rPr>
          <w:rFonts w:ascii="Times New Roman" w:eastAsia="Calibri" w:hAnsi="Times New Roman" w:cs="Times New Roman"/>
          <w:b/>
          <w:sz w:val="24"/>
          <w:szCs w:val="24"/>
        </w:rPr>
        <w:t>5.3</w:t>
      </w:r>
      <w:r w:rsidR="009401B8" w:rsidRPr="009401B8">
        <w:rPr>
          <w:rFonts w:ascii="Times New Roman" w:eastAsia="Calibri" w:hAnsi="Times New Roman" w:cs="Times New Roman"/>
          <w:b/>
          <w:sz w:val="24"/>
          <w:szCs w:val="24"/>
        </w:rPr>
        <w:t xml:space="preserve"> Календарный учебный график</w:t>
      </w:r>
    </w:p>
    <w:p w:rsidR="009401B8" w:rsidRPr="009401B8" w:rsidRDefault="009401B8" w:rsidP="009401B8">
      <w:pPr>
        <w:tabs>
          <w:tab w:val="num" w:pos="0"/>
        </w:tabs>
        <w:spacing w:after="0" w:line="240" w:lineRule="auto"/>
        <w:ind w:firstLine="284"/>
        <w:jc w:val="both"/>
        <w:rPr>
          <w:rFonts w:ascii="Calibri" w:eastAsia="Calibri" w:hAnsi="Calibri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9"/>
        <w:gridCol w:w="780"/>
        <w:gridCol w:w="780"/>
        <w:gridCol w:w="780"/>
      </w:tblGrid>
      <w:tr w:rsidR="0064373E" w:rsidRPr="00D833B5" w:rsidTr="0064373E">
        <w:trPr>
          <w:gridAfter w:val="3"/>
          <w:trHeight w:val="253"/>
          <w:tblHeader/>
          <w:jc w:val="center"/>
        </w:trPr>
        <w:tc>
          <w:tcPr>
            <w:tcW w:w="0" w:type="auto"/>
            <w:vMerge w:val="restart"/>
          </w:tcPr>
          <w:p w:rsidR="0064373E" w:rsidRPr="009401B8" w:rsidRDefault="006437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lang w:eastAsia="ru-RU"/>
              </w:rPr>
              <w:t>Примерные учебные модули</w:t>
            </w:r>
          </w:p>
        </w:tc>
      </w:tr>
      <w:tr w:rsidR="0064373E" w:rsidRPr="00D833B5" w:rsidTr="008D643E">
        <w:trPr>
          <w:trHeight w:val="691"/>
          <w:tblHeader/>
          <w:jc w:val="center"/>
        </w:trPr>
        <w:tc>
          <w:tcPr>
            <w:tcW w:w="0" w:type="auto"/>
            <w:vMerge/>
          </w:tcPr>
          <w:p w:rsidR="0064373E" w:rsidRPr="009401B8" w:rsidRDefault="006437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64373E" w:rsidRPr="009401B8" w:rsidRDefault="006437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lang w:eastAsia="ru-RU"/>
              </w:rPr>
              <w:t>1 месяц</w:t>
            </w:r>
          </w:p>
        </w:tc>
        <w:tc>
          <w:tcPr>
            <w:tcW w:w="0" w:type="auto"/>
          </w:tcPr>
          <w:p w:rsidR="0064373E" w:rsidRPr="009401B8" w:rsidRDefault="006437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lang w:eastAsia="ru-RU"/>
              </w:rPr>
              <w:t>2 месяц</w:t>
            </w:r>
          </w:p>
        </w:tc>
        <w:tc>
          <w:tcPr>
            <w:tcW w:w="0" w:type="auto"/>
          </w:tcPr>
          <w:p w:rsidR="0064373E" w:rsidRPr="009401B8" w:rsidRDefault="006437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lang w:eastAsia="ru-RU"/>
              </w:rPr>
              <w:t>3 месяц</w:t>
            </w: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Введение в клиническую психологию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Профессиональная этика и законодательные основы деятельности клинического психолога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Общая психология с практикумом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48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Возрастная психология и психология развития 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Социально-психологический тренинг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36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Психиатрия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Патопсихология 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48</w:t>
            </w:r>
          </w:p>
        </w:tc>
        <w:tc>
          <w:tcPr>
            <w:tcW w:w="0" w:type="auto"/>
          </w:tcPr>
          <w:p w:rsidR="008D643E" w:rsidRPr="009401B8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Нейропсихология 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48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Психосоматика</w:t>
            </w:r>
            <w:proofErr w:type="spellEnd"/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48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Клиническая психология в геронтологии и гериатрии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  <w:lang w:eastAsia="ru-RU"/>
              </w:rPr>
            </w:pPr>
            <w:r w:rsidRPr="00D833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Невротические и личностные расстройства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Психология экстремальных ситуаций и состояний</w:t>
            </w: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Клиническая психодиагностика: принципы и методы патопсихологического исследования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Проективные методы в клинической психологии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highlight w:val="yellow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Методы исследования личности в клинической психологии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Практикум по </w:t>
            </w:r>
            <w:proofErr w:type="spell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нейро</w:t>
            </w:r>
            <w:proofErr w:type="spellEnd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и патопсихологической диагностике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48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Специальная и коррекционная психология с практикумом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Психологическая адаптация личности и личностный потенциал: практикум 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Экспертиза в практике клинического психолога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36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Основы психологического вмешательства, психотерапия и психологическое консультирование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</w:pPr>
            <w:r w:rsidRPr="00D833B5">
              <w:t>60</w:t>
            </w: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Основы психологической профилактики и реабилитации больных с нервно-психическими расстройствами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48</w:t>
            </w: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Психологическое сопровождение пациентов в соматической клиники клинике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48</w:t>
            </w: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Психология зависимого поведения и принципы реабилитации </w:t>
            </w:r>
            <w:proofErr w:type="spell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аддиктивных</w:t>
            </w:r>
            <w:proofErr w:type="spellEnd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пациентов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48</w:t>
            </w:r>
          </w:p>
        </w:tc>
      </w:tr>
      <w:tr w:rsidR="008D643E" w:rsidRPr="00D833B5" w:rsidTr="003C50B0">
        <w:trPr>
          <w:jc w:val="center"/>
        </w:trPr>
        <w:tc>
          <w:tcPr>
            <w:tcW w:w="0" w:type="auto"/>
          </w:tcPr>
          <w:p w:rsidR="008D643E" w:rsidRPr="00D833B5" w:rsidRDefault="008D643E" w:rsidP="003C50B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gram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Психологическая</w:t>
            </w:r>
            <w:proofErr w:type="gramEnd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супервизия</w:t>
            </w:r>
            <w:proofErr w:type="spellEnd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 </w:t>
            </w:r>
            <w:proofErr w:type="spellStart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баллинтовские</w:t>
            </w:r>
            <w:proofErr w:type="spellEnd"/>
            <w:r w:rsidRPr="00D833B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группы</w:t>
            </w: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8D643E" w:rsidRPr="00D833B5" w:rsidRDefault="008D64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8D643E" w:rsidRPr="00D833B5" w:rsidRDefault="008D643E" w:rsidP="003C50B0">
            <w:pPr>
              <w:jc w:val="center"/>
              <w:rPr>
                <w:color w:val="000000" w:themeColor="text1"/>
              </w:rPr>
            </w:pPr>
            <w:r w:rsidRPr="00D833B5">
              <w:rPr>
                <w:color w:val="000000" w:themeColor="text1"/>
              </w:rPr>
              <w:t>60</w:t>
            </w:r>
          </w:p>
        </w:tc>
      </w:tr>
      <w:tr w:rsidR="0064373E" w:rsidRPr="00D833B5" w:rsidTr="003C50B0">
        <w:trPr>
          <w:trHeight w:val="267"/>
          <w:jc w:val="center"/>
        </w:trPr>
        <w:tc>
          <w:tcPr>
            <w:tcW w:w="0" w:type="auto"/>
          </w:tcPr>
          <w:p w:rsidR="0064373E" w:rsidRPr="009401B8" w:rsidRDefault="006437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аттестация</w:t>
            </w:r>
          </w:p>
        </w:tc>
        <w:tc>
          <w:tcPr>
            <w:tcW w:w="0" w:type="auto"/>
          </w:tcPr>
          <w:p w:rsidR="0064373E" w:rsidRPr="009401B8" w:rsidRDefault="006437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4373E" w:rsidRPr="009401B8" w:rsidRDefault="0064373E" w:rsidP="009401B8">
            <w:pPr>
              <w:tabs>
                <w:tab w:val="num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4373E" w:rsidRPr="009401B8" w:rsidRDefault="008D64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b/>
                <w:lang w:eastAsia="ru-RU"/>
              </w:rPr>
              <w:t>72</w:t>
            </w:r>
          </w:p>
        </w:tc>
      </w:tr>
      <w:tr w:rsidR="0064373E" w:rsidRPr="00D833B5" w:rsidTr="003C50B0">
        <w:trPr>
          <w:jc w:val="center"/>
        </w:trPr>
        <w:tc>
          <w:tcPr>
            <w:tcW w:w="0" w:type="auto"/>
          </w:tcPr>
          <w:p w:rsidR="0064373E" w:rsidRPr="009401B8" w:rsidRDefault="0064373E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01B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64373E" w:rsidRPr="009401B8" w:rsidRDefault="005C20B1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4373E" w:rsidRPr="009401B8">
              <w:rPr>
                <w:rFonts w:ascii="Times New Roman" w:eastAsia="Times New Roman" w:hAnsi="Times New Roman" w:cs="Times New Roman"/>
                <w:b/>
                <w:lang w:eastAsia="ru-RU"/>
              </w:rPr>
              <w:t>44</w:t>
            </w:r>
          </w:p>
        </w:tc>
        <w:tc>
          <w:tcPr>
            <w:tcW w:w="0" w:type="auto"/>
          </w:tcPr>
          <w:p w:rsidR="0064373E" w:rsidRPr="009401B8" w:rsidRDefault="005C20B1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b/>
                <w:lang w:eastAsia="ru-RU"/>
              </w:rPr>
              <w:t>300</w:t>
            </w:r>
          </w:p>
        </w:tc>
        <w:tc>
          <w:tcPr>
            <w:tcW w:w="0" w:type="auto"/>
          </w:tcPr>
          <w:p w:rsidR="0064373E" w:rsidRPr="009401B8" w:rsidRDefault="005C20B1" w:rsidP="009401B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3B5">
              <w:rPr>
                <w:rFonts w:ascii="Times New Roman" w:eastAsia="Times New Roman" w:hAnsi="Times New Roman" w:cs="Times New Roman"/>
                <w:b/>
                <w:lang w:eastAsia="ru-RU"/>
              </w:rPr>
              <w:t>336</w:t>
            </w:r>
          </w:p>
        </w:tc>
      </w:tr>
    </w:tbl>
    <w:p w:rsidR="00D833B5" w:rsidRDefault="00D833B5" w:rsidP="00D833B5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D833B5" w:rsidRPr="00D833B5" w:rsidRDefault="00D833B5" w:rsidP="00D833B5">
      <w:pPr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3A17F8">
        <w:rPr>
          <w:rFonts w:ascii="Times New Roman" w:eastAsia="Times New Roman" w:hAnsi="Times New Roman" w:cs="Times New Roman"/>
          <w:b/>
          <w:bCs/>
          <w:caps/>
          <w:color w:val="000000"/>
          <w:szCs w:val="24"/>
        </w:rPr>
        <w:t>5.4</w:t>
      </w:r>
      <w:r w:rsidRPr="00D833B5">
        <w:rPr>
          <w:rFonts w:ascii="Times New Roman" w:eastAsia="Times New Roman" w:hAnsi="Times New Roman" w:cs="Times New Roman"/>
          <w:b/>
          <w:bCs/>
          <w:caps/>
          <w:color w:val="000000"/>
          <w:szCs w:val="24"/>
        </w:rPr>
        <w:t xml:space="preserve"> Перечень практических умений слушателей, прошедших </w:t>
      </w:r>
      <w:proofErr w:type="gramStart"/>
      <w:r w:rsidRPr="00D833B5">
        <w:rPr>
          <w:rFonts w:ascii="Times New Roman" w:eastAsia="Times New Roman" w:hAnsi="Times New Roman" w:cs="Times New Roman"/>
          <w:b/>
          <w:bCs/>
          <w:caps/>
          <w:color w:val="000000"/>
          <w:szCs w:val="24"/>
        </w:rPr>
        <w:t xml:space="preserve">обучение </w:t>
      </w:r>
      <w:r w:rsidRPr="00D833B5">
        <w:rPr>
          <w:rFonts w:ascii="Times New Roman" w:eastAsia="Times New Roman" w:hAnsi="Times New Roman" w:cs="Times New Roman"/>
          <w:b/>
          <w:bCs/>
          <w:caps/>
          <w:szCs w:val="24"/>
        </w:rPr>
        <w:t>по программе</w:t>
      </w:r>
      <w:proofErr w:type="gramEnd"/>
      <w:r w:rsidRPr="00D833B5">
        <w:rPr>
          <w:rFonts w:ascii="Times New Roman" w:eastAsia="Times New Roman" w:hAnsi="Times New Roman" w:cs="Times New Roman"/>
          <w:b/>
          <w:bCs/>
          <w:caps/>
          <w:szCs w:val="24"/>
        </w:rPr>
        <w:t xml:space="preserve"> </w:t>
      </w:r>
    </w:p>
    <w:p w:rsidR="00D833B5" w:rsidRPr="00D833B5" w:rsidRDefault="00D833B5" w:rsidP="00D833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78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0"/>
        <w:gridCol w:w="6336"/>
        <w:gridCol w:w="2065"/>
      </w:tblGrid>
      <w:tr w:rsidR="00D833B5" w:rsidRPr="00D833B5" w:rsidTr="003C50B0">
        <w:trPr>
          <w:tblCellSpacing w:w="7" w:type="dxa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освоения умений</w:t>
            </w:r>
          </w:p>
        </w:tc>
      </w:tr>
      <w:tr w:rsidR="00D833B5" w:rsidRPr="00D833B5" w:rsidTr="003C50B0">
        <w:trPr>
          <w:tblCellSpacing w:w="7" w:type="dxa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rPr>
                <w:rFonts w:ascii="Times New Roman" w:eastAsia="Calibri" w:hAnsi="Times New Roman" w:cs="Times New Roman"/>
              </w:rPr>
            </w:pPr>
            <w:r w:rsidRPr="00D833B5">
              <w:rPr>
                <w:rFonts w:ascii="Times New Roman" w:eastAsia="Calibri" w:hAnsi="Times New Roman" w:cs="Times New Roman"/>
              </w:rPr>
              <w:t xml:space="preserve"> Проводить клиническую оценку, включая сбор анамнеза, оценку психического статуса.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 ориентироваться</w:t>
            </w:r>
          </w:p>
        </w:tc>
      </w:tr>
      <w:tr w:rsidR="00D833B5" w:rsidRPr="00D833B5" w:rsidTr="003C50B0">
        <w:trPr>
          <w:tblCellSpacing w:w="7" w:type="dxa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rPr>
                <w:rFonts w:ascii="Times New Roman" w:eastAsia="Calibri" w:hAnsi="Times New Roman" w:cs="Times New Roman"/>
              </w:rPr>
            </w:pPr>
            <w:r w:rsidRPr="00D833B5">
              <w:rPr>
                <w:rFonts w:ascii="Times New Roman" w:eastAsia="Calibri" w:hAnsi="Times New Roman" w:cs="Times New Roman"/>
              </w:rPr>
              <w:t>Понимать психометрические прин</w:t>
            </w:r>
            <w:r>
              <w:rPr>
                <w:rFonts w:ascii="Times New Roman" w:eastAsia="Calibri" w:hAnsi="Times New Roman" w:cs="Times New Roman"/>
              </w:rPr>
              <w:t>ципы, поддерживающие психологическое</w:t>
            </w:r>
            <w:r w:rsidRPr="00D833B5">
              <w:rPr>
                <w:rFonts w:ascii="Times New Roman" w:eastAsia="Calibri" w:hAnsi="Times New Roman" w:cs="Times New Roman"/>
              </w:rPr>
              <w:t xml:space="preserve"> тестирование.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 ориентироваться</w:t>
            </w:r>
          </w:p>
        </w:tc>
      </w:tr>
      <w:tr w:rsidR="00D833B5" w:rsidRPr="00D833B5" w:rsidTr="003C50B0">
        <w:trPr>
          <w:tblCellSpacing w:w="7" w:type="dxa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rPr>
                <w:rFonts w:ascii="Calibri" w:eastAsia="Calibri" w:hAnsi="Calibri" w:cs="Times New Roman"/>
              </w:rPr>
            </w:pPr>
            <w:r w:rsidRPr="00D833B5">
              <w:rPr>
                <w:rFonts w:ascii="Times New Roman" w:eastAsia="Calibri" w:hAnsi="Times New Roman" w:cs="Times New Roman"/>
              </w:rPr>
              <w:t xml:space="preserve"> Уметь составлять и реализовывать программы адаптированного </w:t>
            </w:r>
            <w:r>
              <w:rPr>
                <w:rFonts w:ascii="Times New Roman" w:eastAsia="Calibri" w:hAnsi="Times New Roman" w:cs="Times New Roman"/>
              </w:rPr>
              <w:t>психологического</w:t>
            </w:r>
            <w:r w:rsidRPr="00D833B5">
              <w:rPr>
                <w:rFonts w:ascii="Times New Roman" w:eastAsia="Calibri" w:hAnsi="Times New Roman" w:cs="Times New Roman"/>
              </w:rPr>
              <w:t xml:space="preserve"> вмешательства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33B5" w:rsidRPr="00D833B5" w:rsidRDefault="00D833B5" w:rsidP="00D83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 ориентироваться</w:t>
            </w:r>
          </w:p>
        </w:tc>
      </w:tr>
    </w:tbl>
    <w:p w:rsidR="00D833B5" w:rsidRPr="00D833B5" w:rsidRDefault="00D833B5" w:rsidP="00D83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освоения умений: </w:t>
      </w:r>
    </w:p>
    <w:p w:rsidR="00D833B5" w:rsidRPr="00D833B5" w:rsidRDefault="00D833B5" w:rsidP="00D83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представление, профессионально ориентироваться, знать показания к проведению; </w:t>
      </w:r>
    </w:p>
    <w:p w:rsidR="00D833B5" w:rsidRPr="00D833B5" w:rsidRDefault="00D833B5" w:rsidP="00D83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Знать, оценить, принять участие; </w:t>
      </w:r>
    </w:p>
    <w:p w:rsidR="00D833B5" w:rsidRPr="00D833B5" w:rsidRDefault="00D833B5" w:rsidP="00D833B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Выполнить самостоятельно. </w:t>
      </w:r>
    </w:p>
    <w:p w:rsidR="00D833B5" w:rsidRPr="00D833B5" w:rsidRDefault="00D833B5" w:rsidP="00D833B5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</w:p>
    <w:p w:rsidR="00D833B5" w:rsidRPr="00D833B5" w:rsidRDefault="00D833B5" w:rsidP="00D833B5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3B5">
        <w:rPr>
          <w:rFonts w:ascii="Times New Roman" w:hAnsi="Times New Roman" w:cs="Times New Roman"/>
          <w:b/>
          <w:bCs/>
          <w:color w:val="000000" w:themeColor="text1"/>
        </w:rPr>
        <w:t xml:space="preserve">6. Перечень учебно-методического обеспечения для самостоятельной работы </w:t>
      </w:r>
      <w:proofErr w:type="gramStart"/>
      <w:r w:rsidRPr="00D833B5">
        <w:rPr>
          <w:rFonts w:ascii="Times New Roman" w:hAnsi="Times New Roman" w:cs="Times New Roman"/>
          <w:b/>
          <w:bCs/>
          <w:color w:val="000000" w:themeColor="text1"/>
        </w:rPr>
        <w:t>обучающихся</w:t>
      </w:r>
      <w:proofErr w:type="gramEnd"/>
      <w:r w:rsidRPr="00D833B5">
        <w:rPr>
          <w:rFonts w:ascii="Times New Roman" w:hAnsi="Times New Roman" w:cs="Times New Roman"/>
          <w:b/>
          <w:bCs/>
          <w:color w:val="000000" w:themeColor="text1"/>
        </w:rPr>
        <w:t xml:space="preserve"> по дисциплине.</w:t>
      </w:r>
    </w:p>
    <w:p w:rsidR="00D833B5" w:rsidRPr="00D833B5" w:rsidRDefault="00D833B5" w:rsidP="00D833B5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D833B5" w:rsidRPr="00D833B5" w:rsidRDefault="00D833B5" w:rsidP="00D833B5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833B5">
        <w:rPr>
          <w:rFonts w:ascii="Times New Roman" w:eastAsia="Calibri" w:hAnsi="Times New Roman" w:cs="Times New Roman"/>
          <w:b/>
          <w:bCs/>
          <w:color w:val="000000"/>
        </w:rPr>
        <w:t>Основная литература:</w:t>
      </w:r>
    </w:p>
    <w:p w:rsidR="00D833B5" w:rsidRPr="00D833B5" w:rsidRDefault="00D833B5" w:rsidP="00D833B5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33B5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>Белопольская Н.Л., Современные представления о психической норме и патологии [Электронный ресурс] / Отв. ред. Н.Л. Белопольская - М. : Когито-Центр, 2015. - 293 с. - ISBN 978-5-89353-471-9 - Режим доступа: http://www.studmedlib.ru/book/ISBN9785893534719.html</w:t>
      </w:r>
    </w:p>
    <w:p w:rsidR="00D833B5" w:rsidRPr="00D833B5" w:rsidRDefault="00D833B5" w:rsidP="00D833B5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Фролова Ю.Г., Медицинская психология [Электронный ресурс]: учебник/ Ю.Г. Фролова - Минск : Выш. шк., 2016. - 431 с. - ISBN 978-985-06-2771-1 - Режим </w:t>
      </w:r>
      <w:r w:rsidRPr="00D833B5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lastRenderedPageBreak/>
        <w:t>доступа: http://www.studmedlib.ru/book/ISBN9789850627711.html</w:t>
      </w:r>
    </w:p>
    <w:p w:rsidR="00D833B5" w:rsidRPr="00D833B5" w:rsidRDefault="00D833B5" w:rsidP="00D833B5">
      <w:pPr>
        <w:widowControl w:val="0"/>
        <w:ind w:left="360" w:firstLine="40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D833B5" w:rsidRPr="00D833B5" w:rsidRDefault="00D833B5" w:rsidP="00D833B5">
      <w:pPr>
        <w:widowControl w:val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D833B5">
        <w:rPr>
          <w:rFonts w:ascii="Times New Roman" w:eastAsia="Calibri" w:hAnsi="Times New Roman" w:cs="Times New Roman"/>
          <w:b/>
          <w:bCs/>
          <w:color w:val="000000"/>
        </w:rPr>
        <w:t xml:space="preserve">Дополнительная литература </w:t>
      </w:r>
    </w:p>
    <w:p w:rsidR="00D833B5" w:rsidRPr="00D833B5" w:rsidRDefault="00D833B5" w:rsidP="00D833B5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Андреева, Галина Михайловна. Социальная психология: учебник для вузов / Г. М. Андреева. - 5-е изд., </w:t>
      </w:r>
      <w:proofErr w:type="spellStart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испр</w:t>
      </w:r>
      <w:proofErr w:type="spellEnd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. и доп. - М.: Аспект Пресс, 2018. - 359, [1] с.</w:t>
      </w:r>
    </w:p>
    <w:p w:rsidR="00D833B5" w:rsidRPr="00D833B5" w:rsidRDefault="00D833B5" w:rsidP="00D833B5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Общая психология: личность и индивидуальность : учеб</w:t>
      </w:r>
      <w:proofErr w:type="gramStart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.-</w:t>
      </w:r>
      <w:proofErr w:type="gramEnd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метод. пособие для студентов, обучающихся по специальности "Клиническая психология" / Первый Санкт-Петербург. гос. мед. ун-т им. акад. И. П. Павлова, каф. общей и </w:t>
      </w:r>
      <w:proofErr w:type="spellStart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клинич</w:t>
      </w:r>
      <w:proofErr w:type="spellEnd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. психологии ; сост.: Е. Р. Исаева, Ю. А. Макаров, А. А. Великанов. - СПб</w:t>
      </w:r>
      <w:proofErr w:type="gramStart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. : </w:t>
      </w:r>
      <w:proofErr w:type="gramEnd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Изд-во </w:t>
      </w:r>
      <w:proofErr w:type="spellStart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СПбГМУ</w:t>
      </w:r>
      <w:proofErr w:type="spellEnd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2015. - 49 с. </w:t>
      </w:r>
      <w:proofErr w:type="spellStart"/>
      <w:r w:rsidRPr="00D833B5">
        <w:rPr>
          <w:rFonts w:ascii="Times New Roman" w:eastAsia="Times New Roman" w:hAnsi="Times New Roman" w:cs="Times New Roman"/>
          <w:color w:val="000000"/>
          <w:sz w:val="24"/>
          <w:szCs w:val="27"/>
        </w:rPr>
        <w:t>academicNT</w:t>
      </w:r>
      <w:proofErr w:type="spellEnd"/>
    </w:p>
    <w:p w:rsidR="00D833B5" w:rsidRPr="00D833B5" w:rsidRDefault="00D833B5" w:rsidP="00D833B5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Расстройства личности. Траектория в пространстве психической и соматической патологии: научное издание / А. Б. Смулевич. - М.: Мед. </w:t>
      </w:r>
      <w:proofErr w:type="spellStart"/>
      <w:proofErr w:type="gramStart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информ</w:t>
      </w:r>
      <w:proofErr w:type="spellEnd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. агентство</w:t>
      </w:r>
      <w:proofErr w:type="gramEnd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, 2012. - 330, [1] с.: ил., табл.</w:t>
      </w:r>
    </w:p>
    <w:p w:rsidR="00D833B5" w:rsidRDefault="00D833B5" w:rsidP="00D833B5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Хомская, Евгения Давыдовна. </w:t>
      </w:r>
      <w:proofErr w:type="gramStart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Нейропсихология [Текст] : учебник для вузов / Е. Д. Хомская ; </w:t>
      </w:r>
      <w:proofErr w:type="spellStart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Моск</w:t>
      </w:r>
      <w:proofErr w:type="spellEnd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ун-т им. М. В. Ломоносова. - 4-е изд. - СПб. [и др.]. : Питер, 2018. - 496 c., [6] л. </w:t>
      </w:r>
      <w:proofErr w:type="spellStart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цв</w:t>
      </w:r>
      <w:proofErr w:type="spellEnd"/>
      <w:r w:rsidRPr="00D833B5">
        <w:rPr>
          <w:rFonts w:ascii="Times New Roman" w:eastAsia="Calibri" w:hAnsi="Times New Roman" w:cs="Times New Roman"/>
          <w:color w:val="000000"/>
          <w:sz w:val="24"/>
          <w:szCs w:val="24"/>
        </w:rPr>
        <w:t>. ил. : ил.</w:t>
      </w:r>
      <w:proofErr w:type="gramEnd"/>
    </w:p>
    <w:p w:rsidR="003C50B0" w:rsidRDefault="003C50B0" w:rsidP="003C50B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50B0" w:rsidRPr="003C50B0" w:rsidRDefault="003C50B0" w:rsidP="003C50B0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7. Фонд оценочных сре</w:t>
      </w:r>
      <w:proofErr w:type="gramStart"/>
      <w:r w:rsidRPr="003C50B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дств дл</w:t>
      </w:r>
      <w:proofErr w:type="gramEnd"/>
      <w:r w:rsidRPr="003C50B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я проведения промежуточной аттестации обучающихся по дисциплине.</w:t>
      </w:r>
    </w:p>
    <w:p w:rsidR="003C50B0" w:rsidRPr="003C50B0" w:rsidRDefault="003C50B0" w:rsidP="003C50B0">
      <w:pPr>
        <w:widowControl w:val="0"/>
        <w:rPr>
          <w:color w:val="000000" w:themeColor="text1"/>
        </w:rPr>
      </w:pPr>
    </w:p>
    <w:p w:rsidR="003C50B0" w:rsidRPr="003C50B0" w:rsidRDefault="003C50B0" w:rsidP="003C50B0">
      <w:pPr>
        <w:widowControl w:val="0"/>
        <w:tabs>
          <w:tab w:val="left" w:pos="-5103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C50B0">
        <w:rPr>
          <w:rFonts w:ascii="Times New Roman" w:hAnsi="Times New Roman" w:cs="Times New Roman"/>
          <w:b/>
          <w:bCs/>
          <w:color w:val="000000" w:themeColor="text1"/>
        </w:rPr>
        <w:t>7.1. Перечень компетенций с указанием этапов их формирования в процессе освоения образовательной программы и количества академических часов для проведения занятий практического типа по темам (разделам)</w:t>
      </w:r>
    </w:p>
    <w:p w:rsidR="003C50B0" w:rsidRPr="003C50B0" w:rsidRDefault="003C50B0" w:rsidP="003C50B0">
      <w:pPr>
        <w:widowControl w:val="0"/>
        <w:tabs>
          <w:tab w:val="left" w:pos="-5103"/>
        </w:tabs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50B0" w:rsidRPr="003C50B0" w:rsidRDefault="003C50B0" w:rsidP="003C50B0">
      <w:pPr>
        <w:widowControl w:val="0"/>
        <w:ind w:firstLine="720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997"/>
        <w:gridCol w:w="2314"/>
        <w:gridCol w:w="2578"/>
      </w:tblGrid>
      <w:tr w:rsidR="003C50B0" w:rsidRPr="003C50B0" w:rsidTr="003C50B0">
        <w:trPr>
          <w:trHeight w:val="20"/>
          <w:jc w:val="center"/>
        </w:trPr>
        <w:tc>
          <w:tcPr>
            <w:tcW w:w="359" w:type="pct"/>
            <w:vMerge w:val="restart"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3C50B0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3C50B0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087" w:type="pct"/>
            <w:vMerge w:val="restart"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Контролируемые темы (разделы) дисциплины</w:t>
            </w:r>
          </w:p>
        </w:tc>
        <w:tc>
          <w:tcPr>
            <w:tcW w:w="1208" w:type="pct"/>
            <w:vMerge w:val="restart"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Код контролируемой компетенции</w:t>
            </w:r>
          </w:p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(или ее части) по этапам формирования в темах (разделах)</w:t>
            </w:r>
          </w:p>
        </w:tc>
        <w:tc>
          <w:tcPr>
            <w:tcW w:w="1346" w:type="pct"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оценочного средства для  проведения занятий, </w:t>
            </w:r>
            <w:proofErr w:type="spellStart"/>
            <w:r w:rsidRPr="003C50B0">
              <w:rPr>
                <w:rFonts w:ascii="Times New Roman" w:hAnsi="Times New Roman" w:cs="Times New Roman"/>
                <w:color w:val="000000" w:themeColor="text1"/>
              </w:rPr>
              <w:t>академ</w:t>
            </w:r>
            <w:proofErr w:type="spellEnd"/>
            <w:r w:rsidRPr="003C50B0">
              <w:rPr>
                <w:rFonts w:ascii="Times New Roman" w:hAnsi="Times New Roman" w:cs="Times New Roman"/>
                <w:color w:val="000000" w:themeColor="text1"/>
              </w:rPr>
              <w:t>. час</w:t>
            </w: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59" w:type="pct"/>
            <w:vMerge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7" w:type="pct"/>
            <w:vMerge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8" w:type="pct"/>
            <w:vMerge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pct"/>
            <w:vAlign w:val="center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Очно-заочная</w:t>
            </w: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59" w:type="pct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87" w:type="pct"/>
          </w:tcPr>
          <w:p w:rsidR="003C50B0" w:rsidRPr="003C50B0" w:rsidRDefault="003C50B0" w:rsidP="003C50B0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color w:val="000000" w:themeColor="text1"/>
              </w:rPr>
              <w:t>Общепрофессиональные дисциплины:</w:t>
            </w:r>
          </w:p>
          <w:p w:rsidR="003C50B0" w:rsidRPr="003C50B0" w:rsidRDefault="003C50B0" w:rsidP="003C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>Введение в клиническую психологию</w:t>
            </w:r>
          </w:p>
          <w:p w:rsidR="003C50B0" w:rsidRPr="003C50B0" w:rsidRDefault="003C50B0" w:rsidP="003C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>Профессиональная этика и законодательные основы деятельности клинического психолога</w:t>
            </w:r>
          </w:p>
          <w:p w:rsidR="003C50B0" w:rsidRPr="003C50B0" w:rsidRDefault="003C50B0" w:rsidP="003C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>Общая психология с практикумом</w:t>
            </w:r>
          </w:p>
          <w:p w:rsidR="003C50B0" w:rsidRPr="003C50B0" w:rsidRDefault="003C50B0" w:rsidP="003C50B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lastRenderedPageBreak/>
              <w:t xml:space="preserve">Возрастная психология и психология развития </w:t>
            </w:r>
          </w:p>
          <w:p w:rsidR="003C50B0" w:rsidRPr="003C50B0" w:rsidRDefault="003C50B0" w:rsidP="003C50B0">
            <w:pPr>
              <w:spacing w:line="240" w:lineRule="auto"/>
            </w:pPr>
            <w:r w:rsidRPr="003C50B0">
              <w:rPr>
                <w:rFonts w:ascii="Times New Roman" w:hAnsi="Times New Roman" w:cs="Times New Roman"/>
              </w:rPr>
              <w:t>Социально-психологический тренинг</w:t>
            </w:r>
          </w:p>
        </w:tc>
        <w:tc>
          <w:tcPr>
            <w:tcW w:w="1208" w:type="pct"/>
            <w:vAlign w:val="center"/>
          </w:tcPr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lastRenderedPageBreak/>
              <w:t xml:space="preserve">ОК 1-9,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ОПК 1-3,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ПК 1-14, </w:t>
            </w:r>
          </w:p>
          <w:p w:rsidR="003C50B0" w:rsidRPr="003C50B0" w:rsidRDefault="003C50B0" w:rsidP="00DE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pct"/>
            <w:vAlign w:val="center"/>
          </w:tcPr>
          <w:p w:rsidR="003C50B0" w:rsidRPr="003C50B0" w:rsidRDefault="003C50B0" w:rsidP="003C50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Реферат – 1,0</w:t>
            </w: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59" w:type="pct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2087" w:type="pct"/>
          </w:tcPr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3C50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Дисциплины специальной подготовки: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Психиатрия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Патопсихология 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Нейропсихология 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Психосоматика</w:t>
            </w:r>
            <w:proofErr w:type="spellEnd"/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Клиническая психология в геронтологии и гериатрии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Невротические и личностные расстройства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Психология экстремальных ситуаций и состояний</w:t>
            </w:r>
          </w:p>
        </w:tc>
        <w:tc>
          <w:tcPr>
            <w:tcW w:w="1208" w:type="pct"/>
            <w:vAlign w:val="center"/>
          </w:tcPr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ОК 1-9,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ОПК 1-3,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ПК 1-14, </w:t>
            </w:r>
          </w:p>
          <w:p w:rsidR="003C50B0" w:rsidRPr="003C50B0" w:rsidRDefault="003C50B0" w:rsidP="00DE3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pct"/>
          </w:tcPr>
          <w:p w:rsidR="003C50B0" w:rsidRPr="003C50B0" w:rsidRDefault="00DE3F9E" w:rsidP="003C50B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Реферат – 1,0</w:t>
            </w: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59" w:type="pct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87" w:type="pct"/>
          </w:tcPr>
          <w:p w:rsid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C50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3C50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Диагностический блок дисциплин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: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>Клиническая психодиагностика: принципы и методы патопсихологического исследования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>Проективные методы в клинической психологии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>Методы исследования личности в клинической психологии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 xml:space="preserve">Практикум по </w:t>
            </w:r>
            <w:proofErr w:type="spellStart"/>
            <w:r w:rsidRPr="003C50B0">
              <w:rPr>
                <w:rFonts w:ascii="Times New Roman" w:eastAsia="Times New Roman" w:hAnsi="Times New Roman" w:cs="Times New Roman"/>
                <w:color w:val="000000"/>
              </w:rPr>
              <w:t>нейро</w:t>
            </w:r>
            <w:proofErr w:type="spellEnd"/>
            <w:r w:rsidRPr="003C50B0">
              <w:rPr>
                <w:rFonts w:ascii="Times New Roman" w:eastAsia="Times New Roman" w:hAnsi="Times New Roman" w:cs="Times New Roman"/>
                <w:color w:val="000000"/>
              </w:rPr>
              <w:t>- и патопсихологической диагностике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>Специальная и коррекционная психология с практикумом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 xml:space="preserve">Психологическая адаптация личности и личностный потенциал: практикум 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</w:rPr>
              <w:t>Экспертиза в практике клинического психолога</w:t>
            </w:r>
          </w:p>
        </w:tc>
        <w:tc>
          <w:tcPr>
            <w:tcW w:w="1208" w:type="pct"/>
            <w:vAlign w:val="center"/>
          </w:tcPr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ОПК 1-3,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ПК 1-14,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>ПСК 3.1-3.12</w:t>
            </w:r>
          </w:p>
          <w:p w:rsidR="003C50B0" w:rsidRPr="003C50B0" w:rsidRDefault="003C50B0" w:rsidP="003C50B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pct"/>
          </w:tcPr>
          <w:p w:rsidR="003C50B0" w:rsidRPr="003C50B0" w:rsidRDefault="00DE3F9E" w:rsidP="003C50B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Собеседование</w:t>
            </w:r>
            <w:r w:rsidR="003C50B0" w:rsidRPr="003C50B0">
              <w:rPr>
                <w:rFonts w:ascii="Times New Roman" w:hAnsi="Times New Roman" w:cs="Times New Roman"/>
                <w:color w:val="000000" w:themeColor="text1"/>
              </w:rPr>
              <w:t xml:space="preserve"> – 1,0</w:t>
            </w:r>
          </w:p>
          <w:p w:rsidR="003C50B0" w:rsidRPr="003C50B0" w:rsidRDefault="003C50B0" w:rsidP="003C50B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59" w:type="pct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87" w:type="pct"/>
          </w:tcPr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Практико-ориентированный блок 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дисциплин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Основы психологического вмешательства, психотерапия и психологическое консультирование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Основы психологической профилактики и реабилитации больных с нервно-психическими расстройствами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Психологическое сопровождение пациентов в соматической клиники клинике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Психология зависимого поведения и принципы реабилитации </w:t>
            </w:r>
            <w:proofErr w:type="spellStart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аддиктивных</w:t>
            </w:r>
            <w:proofErr w:type="spellEnd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пациентов</w:t>
            </w:r>
          </w:p>
          <w:p w:rsidR="003C50B0" w:rsidRPr="003C50B0" w:rsidRDefault="003C50B0" w:rsidP="003C50B0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Психологическая</w:t>
            </w:r>
            <w:proofErr w:type="gramEnd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супервизия</w:t>
            </w:r>
            <w:proofErr w:type="spellEnd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баллинтовские</w:t>
            </w:r>
            <w:proofErr w:type="spellEnd"/>
            <w:r w:rsidRPr="003C50B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группы</w:t>
            </w:r>
          </w:p>
        </w:tc>
        <w:tc>
          <w:tcPr>
            <w:tcW w:w="1208" w:type="pct"/>
            <w:vAlign w:val="center"/>
          </w:tcPr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ОПК 1-3,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 xml:space="preserve">ПК 1-14, </w:t>
            </w:r>
          </w:p>
          <w:p w:rsidR="003C50B0" w:rsidRPr="003C50B0" w:rsidRDefault="003C50B0" w:rsidP="003C50B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8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50B0">
              <w:rPr>
                <w:rFonts w:ascii="Times New Roman" w:hAnsi="Times New Roman" w:cs="Times New Roman"/>
              </w:rPr>
              <w:t>ПСК 3.1-3.12</w:t>
            </w:r>
          </w:p>
          <w:p w:rsidR="003C50B0" w:rsidRPr="003C50B0" w:rsidRDefault="003C50B0" w:rsidP="003C50B0">
            <w:pPr>
              <w:widowControl w:val="0"/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6" w:type="pct"/>
          </w:tcPr>
          <w:p w:rsidR="00DE3F9E" w:rsidRPr="003C50B0" w:rsidRDefault="00DE3F9E" w:rsidP="00DE3F9E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Собеседование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 – 1,0</w:t>
            </w:r>
          </w:p>
          <w:p w:rsidR="003C50B0" w:rsidRPr="003C50B0" w:rsidRDefault="003C50B0" w:rsidP="003C50B0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50B0" w:rsidRPr="003C50B0" w:rsidTr="003C50B0">
        <w:trPr>
          <w:trHeight w:val="20"/>
          <w:jc w:val="center"/>
        </w:trPr>
        <w:tc>
          <w:tcPr>
            <w:tcW w:w="3654" w:type="pct"/>
            <w:gridSpan w:val="3"/>
          </w:tcPr>
          <w:p w:rsidR="003C50B0" w:rsidRPr="003C50B0" w:rsidRDefault="003C50B0" w:rsidP="00DE3F9E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50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Вид </w:t>
            </w:r>
            <w:r w:rsidR="00DE3F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итоговой</w:t>
            </w:r>
            <w:bookmarkStart w:id="0" w:name="_GoBack"/>
            <w:bookmarkEnd w:id="0"/>
            <w:r w:rsidRPr="003C50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аттестации</w:t>
            </w:r>
          </w:p>
        </w:tc>
        <w:tc>
          <w:tcPr>
            <w:tcW w:w="1346" w:type="pct"/>
          </w:tcPr>
          <w:p w:rsidR="003C50B0" w:rsidRPr="003C50B0" w:rsidRDefault="003C50B0" w:rsidP="003C50B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Экзамен</w:t>
            </w:r>
          </w:p>
        </w:tc>
      </w:tr>
    </w:tbl>
    <w:p w:rsidR="003C50B0" w:rsidRPr="003C50B0" w:rsidRDefault="003C50B0" w:rsidP="003C50B0">
      <w:pPr>
        <w:widowControl w:val="0"/>
        <w:tabs>
          <w:tab w:val="num" w:pos="-51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C50B0" w:rsidRPr="003C50B0" w:rsidRDefault="003C50B0" w:rsidP="003C50B0">
      <w:pPr>
        <w:widowControl w:val="0"/>
        <w:tabs>
          <w:tab w:val="num" w:pos="-51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7.2. Описание показателей и критериев оценивания компетенции на различных </w:t>
      </w:r>
      <w:r w:rsidRPr="003C50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этапах их формирования, описание шкал оценивания.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1627"/>
        <w:gridCol w:w="2615"/>
        <w:gridCol w:w="2070"/>
        <w:gridCol w:w="2887"/>
      </w:tblGrid>
      <w:tr w:rsidR="003C50B0" w:rsidRPr="003C50B0" w:rsidTr="003C50B0">
        <w:trPr>
          <w:tblHeader/>
        </w:trPr>
        <w:tc>
          <w:tcPr>
            <w:tcW w:w="268" w:type="pct"/>
            <w:vAlign w:val="center"/>
          </w:tcPr>
          <w:p w:rsidR="003C50B0" w:rsidRPr="003C50B0" w:rsidRDefault="003C50B0" w:rsidP="003C50B0">
            <w:pPr>
              <w:widowControl w:val="0"/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№ </w:t>
            </w:r>
            <w:proofErr w:type="gramStart"/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/п</w:t>
            </w:r>
          </w:p>
        </w:tc>
        <w:tc>
          <w:tcPr>
            <w:tcW w:w="837" w:type="pct"/>
            <w:vAlign w:val="center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Наименование формы проведения промежуточной аттестации</w:t>
            </w:r>
          </w:p>
        </w:tc>
        <w:tc>
          <w:tcPr>
            <w:tcW w:w="1345" w:type="pct"/>
            <w:vAlign w:val="center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Описание показателей оценочного средства</w:t>
            </w:r>
          </w:p>
        </w:tc>
        <w:tc>
          <w:tcPr>
            <w:tcW w:w="1065" w:type="pct"/>
            <w:vAlign w:val="center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Представление оценочного средства в фонде</w:t>
            </w:r>
          </w:p>
        </w:tc>
        <w:tc>
          <w:tcPr>
            <w:tcW w:w="1485" w:type="pct"/>
            <w:vAlign w:val="center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Критерии и описание шкал оценивания</w:t>
            </w:r>
          </w:p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(шкалы: 0–100%, </w:t>
            </w:r>
            <w:proofErr w:type="spellStart"/>
            <w:r w:rsidRPr="003C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четырехбалльная</w:t>
            </w:r>
            <w:proofErr w:type="spellEnd"/>
            <w:r w:rsidRPr="003C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, </w:t>
            </w:r>
            <w:proofErr w:type="gramStart"/>
            <w:r w:rsidRPr="003C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тахометрическая</w:t>
            </w:r>
            <w:proofErr w:type="gramEnd"/>
            <w:r w:rsidRPr="003C50B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3C50B0" w:rsidRPr="003C50B0" w:rsidTr="003C50B0">
        <w:trPr>
          <w:trHeight w:val="2553"/>
        </w:trPr>
        <w:tc>
          <w:tcPr>
            <w:tcW w:w="268" w:type="pct"/>
            <w:vMerge w:val="restart"/>
          </w:tcPr>
          <w:p w:rsidR="003C50B0" w:rsidRPr="003C50B0" w:rsidRDefault="003C50B0" w:rsidP="003C50B0">
            <w:pPr>
              <w:widowControl w:val="0"/>
              <w:tabs>
                <w:tab w:val="left" w:pos="300"/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7" w:type="pct"/>
            <w:vMerge w:val="restart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Экзамен</w:t>
            </w:r>
          </w:p>
        </w:tc>
        <w:tc>
          <w:tcPr>
            <w:tcW w:w="1345" w:type="pct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Ответы на вопросы (аттестационное испытание промежуточной аттестации, проводимое устно)</w:t>
            </w:r>
          </w:p>
        </w:tc>
        <w:tc>
          <w:tcPr>
            <w:tcW w:w="1065" w:type="pct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Экзаменационные вопросы и билеты</w:t>
            </w:r>
          </w:p>
        </w:tc>
        <w:tc>
          <w:tcPr>
            <w:tcW w:w="1485" w:type="pct"/>
          </w:tcPr>
          <w:p w:rsidR="003C50B0" w:rsidRPr="003C50B0" w:rsidRDefault="003C50B0" w:rsidP="003C50B0">
            <w:pPr>
              <w:widowControl w:val="0"/>
              <w:tabs>
                <w:tab w:val="center" w:pos="9540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Критерии оценивания</w:t>
            </w:r>
            <w:r w:rsidRPr="003C50B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</w:rPr>
              <w:t xml:space="preserve"> преподавателем практико-ориентированной части экзамена</w:t>
            </w: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: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– соответствие содержания ответа заданию, полнота раскрытия темы/задания (оценка соответствия содержания ответа теме/заданию);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– умение проводить аналитический анализ прочитанной учебной и научной литературы, сопоставлять теорию и практику;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– логичность, последовательность изложения ответа;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– наличие собственного отношения обучающегося к теме/заданию;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– аргументированность, доказательность излагаемого материала.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Описание шкалы оценивания практико-ориентированной части экзамена</w:t>
            </w:r>
          </w:p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Оценка «</w:t>
            </w: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отлично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» выставляется за ответ, в котором содержание соответствует теме или заданию, обучающийся глубоко и прочно усвоил учебный материал, последовательно, четко и 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логически стройно излагает его, демонстрирует собственные суждения и размышления на заданную тему, делает соответствующие 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 задания, показывает должный уровень </w:t>
            </w:r>
            <w:proofErr w:type="spellStart"/>
            <w:r w:rsidRPr="003C50B0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 компетенций.</w:t>
            </w:r>
          </w:p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C50B0">
              <w:rPr>
                <w:rFonts w:ascii="Times New Roman" w:hAnsi="Times New Roman" w:cs="Times New Roman"/>
                <w:color w:val="000000" w:themeColor="text1"/>
              </w:rPr>
              <w:t>Оценка «</w:t>
            </w: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хорошо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» выставляется обучающемуся, если его ответ соответствует и раскрывает тему или задание, обучающийся показывает 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выполнения, однако испытывает небольшие затруднения при формулировке собственного мнения, показывает должный уровень </w:t>
            </w:r>
            <w:proofErr w:type="spellStart"/>
            <w:r w:rsidRPr="003C50B0">
              <w:rPr>
                <w:rFonts w:ascii="Times New Roman" w:hAnsi="Times New Roman" w:cs="Times New Roman"/>
                <w:color w:val="000000" w:themeColor="text1"/>
              </w:rPr>
              <w:t>сформированности</w:t>
            </w:r>
            <w:proofErr w:type="spellEnd"/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 компетенций.</w:t>
            </w:r>
            <w:proofErr w:type="gramEnd"/>
          </w:p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Оценка «</w:t>
            </w: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удовлетворительно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t>» выставляется обучающемуся, если его ответ в полной мере раскрывает тему/задание,   обучающийся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      </w:r>
          </w:p>
          <w:p w:rsidR="003C50B0" w:rsidRPr="003C50B0" w:rsidRDefault="003C50B0" w:rsidP="003C50B0">
            <w:pPr>
              <w:widowControl w:val="0"/>
              <w:tabs>
                <w:tab w:val="center" w:pos="954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Оценка </w:t>
            </w:r>
            <w:r w:rsidRPr="003C50B0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«неудовлетворительн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t xml:space="preserve">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</w:t>
            </w:r>
            <w:r w:rsidRPr="003C50B0">
              <w:rPr>
                <w:rFonts w:ascii="Times New Roman" w:hAnsi="Times New Roman" w:cs="Times New Roman"/>
                <w:color w:val="000000" w:themeColor="text1"/>
              </w:rPr>
              <w:lastRenderedPageBreak/>
              <w:t>своего мнения по теме, допускает существенные ошибки, ответ выстроен непоследовательно, не аргументированно.</w:t>
            </w:r>
          </w:p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C50B0">
              <w:rPr>
                <w:rFonts w:ascii="Times New Roman" w:hAnsi="Times New Roman" w:cs="Times New Roman"/>
                <w:color w:val="000000" w:themeColor="text1"/>
              </w:rPr>
              <w:t>Итоговая оценка за экзамен 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</w:t>
            </w:r>
          </w:p>
        </w:tc>
      </w:tr>
      <w:tr w:rsidR="003C50B0" w:rsidRPr="003C50B0" w:rsidTr="003C50B0">
        <w:tc>
          <w:tcPr>
            <w:tcW w:w="268" w:type="pct"/>
            <w:vMerge/>
          </w:tcPr>
          <w:p w:rsidR="003C50B0" w:rsidRPr="003C50B0" w:rsidRDefault="003C50B0" w:rsidP="003C50B0">
            <w:pPr>
              <w:widowControl w:val="0"/>
              <w:numPr>
                <w:ilvl w:val="0"/>
                <w:numId w:val="12"/>
              </w:numPr>
              <w:tabs>
                <w:tab w:val="left" w:pos="30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7" w:type="pct"/>
            <w:vMerge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1345" w:type="pct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pct"/>
          </w:tcPr>
          <w:p w:rsidR="003C50B0" w:rsidRPr="003C50B0" w:rsidRDefault="003C50B0" w:rsidP="003C50B0">
            <w:pPr>
              <w:widowControl w:val="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5" w:type="pct"/>
          </w:tcPr>
          <w:p w:rsidR="003C50B0" w:rsidRPr="003C50B0" w:rsidRDefault="003C50B0" w:rsidP="003C50B0">
            <w:pPr>
              <w:widowControl w:val="0"/>
              <w:tabs>
                <w:tab w:val="left" w:pos="-181"/>
                <w:tab w:val="center" w:pos="4677"/>
                <w:tab w:val="right" w:pos="9355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</w:tbl>
    <w:p w:rsidR="003C50B0" w:rsidRPr="003C50B0" w:rsidRDefault="003C50B0" w:rsidP="003C50B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50B0" w:rsidRPr="003C50B0" w:rsidRDefault="003C50B0" w:rsidP="003C50B0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50B0" w:rsidRPr="003C50B0" w:rsidRDefault="003C50B0" w:rsidP="003C50B0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50B0" w:rsidRPr="003C50B0" w:rsidRDefault="003C50B0" w:rsidP="003C50B0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C50B0">
        <w:rPr>
          <w:rFonts w:ascii="Times New Roman" w:hAnsi="Times New Roman" w:cs="Times New Roman"/>
          <w:b/>
          <w:bCs/>
          <w:color w:val="000000" w:themeColor="text1"/>
        </w:rPr>
        <w:t>7.3. Типовые контрольные задания или иные материалы, необходимые для оценки знаний, умений, навыков и опыта деятельности, характеризующих этапы формирования знаний, умений, навыков и опыта деятельности</w:t>
      </w:r>
    </w:p>
    <w:p w:rsidR="003C50B0" w:rsidRPr="003C50B0" w:rsidRDefault="003C50B0" w:rsidP="003C50B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C50B0" w:rsidRPr="003C50B0" w:rsidRDefault="003C50B0" w:rsidP="003C50B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  <w:r w:rsidRPr="003C50B0">
        <w:rPr>
          <w:rFonts w:ascii="Times New Roman" w:hAnsi="Times New Roman" w:cs="Times New Roman"/>
          <w:b/>
          <w:bCs/>
          <w:color w:val="000000" w:themeColor="text1"/>
        </w:rPr>
        <w:t>Примерная тематика рефератов и докладов</w:t>
      </w:r>
    </w:p>
    <w:p w:rsidR="003C50B0" w:rsidRPr="003C50B0" w:rsidRDefault="003C50B0" w:rsidP="003C50B0">
      <w:pPr>
        <w:widowControl w:val="0"/>
        <w:rPr>
          <w:rFonts w:ascii="Times New Roman" w:hAnsi="Times New Roman" w:cs="Times New Roman"/>
          <w:color w:val="000000" w:themeColor="text1"/>
          <w:lang w:eastAsia="ru-RU"/>
        </w:rPr>
      </w:pP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Роль </w:t>
      </w:r>
      <w:proofErr w:type="spellStart"/>
      <w:r w:rsidRPr="003C50B0">
        <w:rPr>
          <w:rFonts w:ascii="Times New Roman" w:hAnsi="Times New Roman" w:cs="Times New Roman"/>
          <w:color w:val="000000" w:themeColor="text1"/>
          <w:lang w:eastAsia="ru-RU"/>
        </w:rPr>
        <w:t>А.Р.Лурия</w:t>
      </w:r>
      <w:proofErr w:type="spellEnd"/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 в становлении и развитии </w:t>
      </w:r>
      <w:proofErr w:type="spellStart"/>
      <w:r w:rsidRPr="003C50B0">
        <w:rPr>
          <w:rFonts w:ascii="Times New Roman" w:hAnsi="Times New Roman" w:cs="Times New Roman"/>
          <w:color w:val="000000" w:themeColor="text1"/>
          <w:lang w:eastAsia="ru-RU"/>
        </w:rPr>
        <w:t>нейропсисхологии</w:t>
      </w:r>
      <w:proofErr w:type="spellEnd"/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Роль </w:t>
      </w:r>
      <w:proofErr w:type="spellStart"/>
      <w:r w:rsidRPr="003C50B0">
        <w:rPr>
          <w:rFonts w:ascii="Times New Roman" w:hAnsi="Times New Roman" w:cs="Times New Roman"/>
          <w:color w:val="000000" w:themeColor="text1"/>
          <w:lang w:eastAsia="ru-RU"/>
        </w:rPr>
        <w:t>Л.С.Выготского</w:t>
      </w:r>
      <w:proofErr w:type="spellEnd"/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 в становлении нейропсихологии.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Н.П.Бехтерева и ее вклад в развитие нейропсихологии.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Современная нейропсихология, компьютерные методы нейропсихологической диагностики.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Детская нейропсихология, особенности проведения нейропсихологического исследования детей.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Нейропсихология индивидуальных различий.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Геронтологическая нейропсихология. </w:t>
      </w:r>
    </w:p>
    <w:p w:rsidR="003C50B0" w:rsidRPr="003C50B0" w:rsidRDefault="003C50B0" w:rsidP="003C50B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Социальная нейропсихология. 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Латеральная специфика нейропсихологических синдромов, связанная с «левополушарной» и «правополушарной» стратегиями переработки информации и управления.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lastRenderedPageBreak/>
        <w:t>Нейропсихологические синдромы поражения глубинных подкорковых структур левого и правого полушарий, сравнительный анализ.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Методики нейропсихологической диагностики, выявляющие нарушения модально-специфических факторов. 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Анализ и квалификация ошибок, обнаруживаемых при исследовании счетной деятельности.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Особенности нейропсихологических синдромов при поражениях сосудов головного мозга. Характеристика синдромов, связанных с нарушениями кровотока в отдельных сосудистых бассейнах.</w:t>
      </w:r>
    </w:p>
    <w:p w:rsidR="003C50B0" w:rsidRPr="003C50B0" w:rsidRDefault="003C50B0" w:rsidP="003C50B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Особенности нейропсихологических синдромов при черепно-мозговой травме. Связь структуры синдрома с тяжестью, клинической формой, периодом травмы и локализацией основного очага поражения.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Детская нейропсихология, особенности проведения нейропсихологического исследования с детьми. 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Нейропсихология индивидуальных различий. 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Геронтологическая нейропсихология. 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Нейропсихологические синдромы поражения глубинных подкорковых структур левого и правого полушарий, сравнительный анализ.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Методики нейропсихологической диагностики, выявляющие нарушения модально-специфических факторов. 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 Методики нейропсихологического исследования, выявляющие нарушения факторов </w:t>
      </w:r>
      <w:proofErr w:type="spellStart"/>
      <w:r w:rsidRPr="003C50B0">
        <w:rPr>
          <w:rFonts w:ascii="Times New Roman" w:hAnsi="Times New Roman" w:cs="Times New Roman"/>
          <w:color w:val="000000" w:themeColor="text1"/>
          <w:lang w:eastAsia="ru-RU"/>
        </w:rPr>
        <w:t>симультанности</w:t>
      </w:r>
      <w:proofErr w:type="spellEnd"/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 и </w:t>
      </w:r>
      <w:proofErr w:type="spellStart"/>
      <w:r w:rsidRPr="003C50B0">
        <w:rPr>
          <w:rFonts w:ascii="Times New Roman" w:hAnsi="Times New Roman" w:cs="Times New Roman"/>
          <w:color w:val="000000" w:themeColor="text1"/>
          <w:lang w:eastAsia="ru-RU"/>
        </w:rPr>
        <w:t>сукцессивности</w:t>
      </w:r>
      <w:proofErr w:type="spellEnd"/>
      <w:r w:rsidRPr="003C50B0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</w:p>
    <w:p w:rsidR="003C50B0" w:rsidRPr="003C50B0" w:rsidRDefault="003C50B0" w:rsidP="003C50B0">
      <w:pPr>
        <w:widowControl w:val="0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color w:val="000000" w:themeColor="text1"/>
          <w:lang w:eastAsia="ru-RU"/>
        </w:rPr>
        <w:t>Анализ и квалификация ошибок, обнаруживаемых при использовании методик исследования счетной деятельности.</w:t>
      </w:r>
    </w:p>
    <w:p w:rsidR="003C50B0" w:rsidRPr="003C50B0" w:rsidRDefault="003C50B0" w:rsidP="003C50B0">
      <w:pPr>
        <w:widowControl w:val="0"/>
        <w:rPr>
          <w:rFonts w:ascii="Times New Roman" w:hAnsi="Times New Roman" w:cs="Times New Roman"/>
          <w:b/>
          <w:bCs/>
          <w:i/>
          <w:color w:val="000000" w:themeColor="text1"/>
          <w:lang w:eastAsia="ru-RU"/>
        </w:rPr>
      </w:pPr>
      <w:r w:rsidRPr="003C50B0">
        <w:rPr>
          <w:rFonts w:ascii="Times New Roman" w:hAnsi="Times New Roman" w:cs="Times New Roman"/>
          <w:b/>
          <w:bCs/>
          <w:i/>
          <w:color w:val="000000" w:themeColor="text1"/>
          <w:lang w:eastAsia="ru-RU"/>
        </w:rPr>
        <w:t xml:space="preserve">Список вопросов для самостоятельной проверки знаний </w:t>
      </w:r>
    </w:p>
    <w:p w:rsidR="003C50B0" w:rsidRPr="003C50B0" w:rsidRDefault="003C50B0" w:rsidP="003C50B0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Основные направления исследований в нейропсихологии.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История создания нейропсихологии.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Уровневая организация головного мозга.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Проблема межполушарной асимметрии и межполушарного взаимодействия.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Функциональные нагрузки первого блока мозга по А.Р.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Лурия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Психические аспекты деятельности второго </w:t>
      </w:r>
      <w:proofErr w:type="gram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морфо-функционального</w:t>
      </w:r>
      <w:proofErr w:type="gram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блока мозга.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Третий </w:t>
      </w:r>
      <w:proofErr w:type="gram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морфо-функциональный</w:t>
      </w:r>
      <w:proofErr w:type="gram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блок как регулятор психической деятельности.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Задачи нейропсихологического обследования.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Структура нейропсихологического исследования. Ее отражение в заключении по обследованию.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Зрительный анализатор. Принципы его работы. Сенсорные зрительные расстройства.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Методы оценки остроты зрения и </w:t>
      </w:r>
      <w:proofErr w:type="gram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сохранности</w:t>
      </w:r>
      <w:proofErr w:type="gram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зрительных полей.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Слуховой анализатор. Принципы его работы. Сенсорные слуховые расстройства.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Методы исследования восприятия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звуковысотных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отношений.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Методы исследования восприятия и воспроизведения ритмических структур.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Методы исследования сенсорных слуховых расстройств.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Внешние критерии снижения слуха у ребенка.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Кожно-кинестетический анализатор. Принципы его работы. Его сенсорные расстройства.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Классификация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апраксий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по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А.Р.Лурия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Феномен персевераций и способы его выявления у пациентов.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Роль кинестетической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чувтвительности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организации сложных форм движений.</w:t>
      </w:r>
      <w:proofErr w:type="gram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Принцип рефлекторного кольца Н.А. Бернштейна.</w:t>
      </w:r>
    </w:p>
    <w:p w:rsidR="003C50B0" w:rsidRPr="003C50B0" w:rsidRDefault="003C50B0" w:rsidP="003C50B0">
      <w:pPr>
        <w:spacing w:after="0" w:line="240" w:lineRule="auto"/>
        <w:ind w:left="57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Методы оценки </w:t>
      </w:r>
      <w:proofErr w:type="gram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орального</w:t>
      </w:r>
      <w:proofErr w:type="gram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праксиса</w:t>
      </w:r>
      <w:proofErr w:type="spellEnd"/>
      <w:r w:rsidRPr="003C5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3C50B0" w:rsidRPr="00D833B5" w:rsidRDefault="003C50B0" w:rsidP="003C50B0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BD6" w:rsidRDefault="00244BD6" w:rsidP="00244BD6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C50B0" w:rsidRDefault="003A17F8" w:rsidP="003C50B0">
      <w:pPr>
        <w:pStyle w:val="a3"/>
        <w:numPr>
          <w:ilvl w:val="0"/>
          <w:numId w:val="18"/>
        </w:numPr>
        <w:jc w:val="both"/>
        <w:rPr>
          <w:b/>
        </w:rPr>
      </w:pPr>
      <w:r w:rsidRPr="003C50B0">
        <w:rPr>
          <w:b/>
        </w:rPr>
        <w:lastRenderedPageBreak/>
        <w:t xml:space="preserve">Программа проведения государственной итоговой аттестации </w:t>
      </w:r>
      <w:proofErr w:type="gramStart"/>
      <w:r w:rsidRPr="003C50B0">
        <w:rPr>
          <w:b/>
        </w:rPr>
        <w:t>обучающихся</w:t>
      </w:r>
      <w:proofErr w:type="gramEnd"/>
      <w:r w:rsidRPr="003C50B0">
        <w:rPr>
          <w:b/>
        </w:rPr>
        <w:t xml:space="preserve"> по дисциплине.</w:t>
      </w:r>
    </w:p>
    <w:p w:rsidR="003A17F8" w:rsidRPr="003A17F8" w:rsidRDefault="003C50B0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3A17F8" w:rsidRPr="003A1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.1 Определение уровня </w:t>
      </w:r>
      <w:proofErr w:type="gramStart"/>
      <w:r w:rsidR="003A17F8" w:rsidRPr="003A17F8">
        <w:rPr>
          <w:rFonts w:ascii="Times New Roman" w:eastAsia="Times New Roman" w:hAnsi="Times New Roman" w:cs="Times New Roman"/>
          <w:b/>
          <w:i/>
          <w:sz w:val="24"/>
          <w:szCs w:val="24"/>
        </w:rPr>
        <w:t>теоретической</w:t>
      </w:r>
      <w:proofErr w:type="gramEnd"/>
      <w:r w:rsidR="003A17F8" w:rsidRPr="003A1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Вопросы, выносимые на государственный экзамен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1. Общая психология как основа психологических знаний. Структура психологической науки и ее основные задачи.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2. Психологические основы реабилитации. Виды, методы и этапы реабилитации.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3. Психоаналитическое направление в психологии. Основные теоретические положения. Представители направления.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4. Медико-психологическая экспертиза: основные виды и задачи.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5. Бихевиоризм и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необихевиоризм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Основные теоретические положения. Представители направления.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Олигофренический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патопсихологический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: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7. Гуманистическое направление в психологии. Основные теоретические положения. Представители направления.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8. Патогенетическая концепция неврозов  В.Н.Мясищева.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9. Психика. Определение, функции психики, основные тенденции развития психики.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10. Классификация нарушения психического развития в детском возрасте. Подход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В.В. Лебединского.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11. Ощущения. Виды ощущений. Сенсорная организация человека (по Б.Г. Ананьеву).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Патопсихологический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психотической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дезорганизации деятельности: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13. Психофизическая проблема. Виды порогов и чувствительность.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14. Аффективно-эндогенный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15. Восприятие. Характеристики образа восприятия: предметность, целостность, константность, обобщенность.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16. Экзогенно-органический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17. Память как сквозной психический процесс. Процессы, виды и функции памяти.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18. Клинико-психологический метод в патопсихологии.  Наблюдение. Сбор анамнеза.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19. Основные характеристики памяти и методы их исследования.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20. Шизофренический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21. Внимание, его характеристики, нарушения  и методы их диагностики.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22. Эндогенно-органический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23. Мышление. Виды мышления. Фазы мыслительного процесса. Виды мыслительных операций.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24. Нейропсихология в системе клинической психологии. Значение нейропсихологии для неврологии, нейрохирургии и общей психологии.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25. Мышление и речь. Взаимосвязь, развитие в онтогенезе и филогенезе. Виды речи и ее функции.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26. Принципы и схема составления патопсихологического заключения.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27. Понятие эмоций. Психологические теории эмоций.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28. Клинико-психологический метод в патопсихологии. Беседа. Особенности беседы с больными различного профиля, структура беседы.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29. Физиологические и психологические механизмы эмоционального стресса.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30. Личностно-аномальный 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31. Воля как высший уровень психической регуляции. Основные теории воли и их сторонники.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32. Психогенно-невротический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Раскройте структуру.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33. Темперамент: природа, свойства, типологии.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34. Особенности патопсихологического исследования. Основные цели и задачи.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35. Характер: свойства, детерминация, формирование.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36. Патопсихология в системе клинической психологии. Значение патопсихологии для психиатрии и общей психологии.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37. Теории типов и черт личности.  Акцентуации характера.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38. Расстройства личности: основные формы и критерии диагностики.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39. Способности: природа, типология, формирование и развитие.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40. Понятие психоген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значение для психологии и медицины.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41. Направленность личности. Потребности, мотивы, мотивация. Ценностные ориентации.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42. Нарушения мыслительной деятельности при психических заболеваниях. Методы и критерии диагностики.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43. Понятия «индивид», «личность», «субъект деятельности», «индивидуальность» в комплексном подходе Б.Г. Ананьева.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44. Нарушения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мнестической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при психических заболеваниях. Методы и критерии диагностики.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45. Развитие сознания и самосознания в онтогенезе. Функции самосознания: самопознание,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самоотношение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 Идентичность.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46. Психотерапия. Определение, основные направления и формы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47. «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Я-концепция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>»: структура, этапы формирования, функции и механизмы защиты.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48. Клиническая психология как научная дисциплина. История развития, современное состояние, содержание, предмет, задачи.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49. Личность как субъект и объект общественно-исторического развития (Б.Г. Ананьев, Л.С. Выготский, С.Л. Рубинштейн).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50. Классификация методов психологического исследования по Б.Г. Ананьеву. 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17F8">
        <w:rPr>
          <w:rFonts w:ascii="Times New Roman" w:eastAsia="Times New Roman" w:hAnsi="Times New Roman" w:cs="Times New Roman"/>
          <w:b/>
          <w:szCs w:val="24"/>
          <w:lang w:eastAsia="ru-RU"/>
        </w:rPr>
        <w:t>Пример оформления билета к государственному междисциплинарному экзамену</w:t>
      </w:r>
    </w:p>
    <w:p w:rsidR="003A17F8" w:rsidRPr="003A17F8" w:rsidRDefault="003A17F8" w:rsidP="003A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«Первый Санкт-Петербургский государственный медицинский университет имени академика И.П.Павлова»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Кафедра общей и клинической психологии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Билет государственного экзамена по специальности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«Клиническая психология» </w:t>
            </w:r>
            <w:r w:rsidRPr="003A17F8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37.05.01</w:t>
            </w: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№1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7F8" w:rsidRPr="003A17F8" w:rsidRDefault="003A17F8" w:rsidP="003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7F8">
              <w:rPr>
                <w:rFonts w:ascii="'times new roman cyr'" w:eastAsia="'times new roman cyr'" w:hAnsi="'times new roman cyr'" w:cs="'times new roman cyr'"/>
                <w:szCs w:val="24"/>
              </w:rPr>
              <w:t xml:space="preserve">1. </w:t>
            </w:r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психология как основа психологических знаний. Структура психологической науки и ее основные задачи.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tabs>
                <w:tab w:val="num" w:pos="720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F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основы реабилитации. Виды, методы и этапы реабилитации.</w:t>
            </w:r>
          </w:p>
          <w:p w:rsidR="003A17F8" w:rsidRPr="003A17F8" w:rsidRDefault="003A17F8" w:rsidP="003A17F8">
            <w:pPr>
              <w:spacing w:after="0"/>
              <w:ind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ГЭК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Декан факультета 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СОГЛАСОВАНО: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Зав.  кафедрой              _____________                 /_________________/               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3A17F8" w:rsidRPr="003A17F8" w:rsidRDefault="003A17F8" w:rsidP="003A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«Первый Санкт-Петербургский государственный медицинский университет имени академика И.П.Павлова»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Кафедра общей и клинической психологии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Билет государственного экзамена по специальности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«Клиническая психология» </w:t>
            </w:r>
            <w:r w:rsidRPr="003A17F8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37.05.01</w:t>
            </w: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№2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7F8" w:rsidRPr="003A17F8" w:rsidRDefault="003A17F8" w:rsidP="003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F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3A17F8">
              <w:rPr>
                <w:rFonts w:ascii="'times new roman cyr'" w:eastAsia="'times new roman cyr'" w:hAnsi="'times new roman cyr'" w:cs="'times new roman cyr'"/>
                <w:szCs w:val="24"/>
              </w:rPr>
              <w:t xml:space="preserve"> </w:t>
            </w:r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Психоаналитическое направление в психологии. Основные теоретические положения. Представители направления.</w:t>
            </w:r>
          </w:p>
          <w:p w:rsidR="003A17F8" w:rsidRPr="003A17F8" w:rsidRDefault="003A17F8" w:rsidP="003A17F8">
            <w:pPr>
              <w:spacing w:after="0"/>
              <w:ind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tabs>
                <w:tab w:val="num" w:pos="720"/>
              </w:tabs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F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Медико-психологическая экспертиза: основные виды и задачи.</w:t>
            </w:r>
          </w:p>
          <w:p w:rsidR="003A17F8" w:rsidRPr="003A17F8" w:rsidRDefault="003A17F8" w:rsidP="003A17F8">
            <w:pPr>
              <w:spacing w:after="0"/>
              <w:ind w:righ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ГЭК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Декан факультета 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СОГЛАСОВАНО: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Зав.  кафедрой              _____________                 /_________________/               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3A17F8" w:rsidRPr="003A17F8" w:rsidRDefault="003A17F8" w:rsidP="003A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10206"/>
      </w:tblGrid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«Первый Санкт-Петербургский государственный медицинский университет имени академика И.П.Павлова»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Министерства здравоохранения Российской Федерации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Кафедра общей и клинической психологии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Билет государственного экзамена по специальности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«Клиническая психология» </w:t>
            </w:r>
            <w:r w:rsidRPr="003A17F8">
              <w:rPr>
                <w:rFonts w:ascii="Times New Roman" w:eastAsia="Calibri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37.05.01</w:t>
            </w: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№3</w:t>
            </w: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7F8" w:rsidRPr="003A17F8" w:rsidRDefault="003A17F8" w:rsidP="003A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F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  <w:r w:rsidRPr="003A17F8">
              <w:rPr>
                <w:rFonts w:ascii="'times new roman cyr'" w:eastAsia="'times new roman cyr'" w:hAnsi="'times new roman cyr'" w:cs="'times new roman cyr'"/>
                <w:szCs w:val="24"/>
              </w:rPr>
              <w:t xml:space="preserve"> </w:t>
            </w:r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Бихевиоризм и </w:t>
            </w:r>
            <w:proofErr w:type="spellStart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необихевиоризм</w:t>
            </w:r>
            <w:proofErr w:type="spellEnd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теоретические положения. Представители направления.</w:t>
            </w:r>
          </w:p>
          <w:p w:rsidR="003A17F8" w:rsidRPr="003A17F8" w:rsidRDefault="003A17F8" w:rsidP="003A17F8">
            <w:pPr>
              <w:spacing w:after="0"/>
              <w:ind w:righ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7F8" w:rsidRPr="003A17F8" w:rsidRDefault="003A17F8" w:rsidP="003A17F8">
            <w:pPr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F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2. </w:t>
            </w:r>
            <w:proofErr w:type="spellStart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Олигофренический</w:t>
            </w:r>
            <w:proofErr w:type="spellEnd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патопсихологический</w:t>
            </w:r>
            <w:proofErr w:type="gramEnd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симптомокомплекс</w:t>
            </w:r>
            <w:proofErr w:type="spellEnd"/>
            <w:r w:rsidRPr="003A17F8">
              <w:rPr>
                <w:rFonts w:ascii="Times New Roman" w:eastAsia="Times New Roman" w:hAnsi="Times New Roman" w:cs="Times New Roman"/>
                <w:sz w:val="24"/>
                <w:szCs w:val="24"/>
              </w:rPr>
              <w:t>: раскройте структуру.</w:t>
            </w:r>
          </w:p>
          <w:p w:rsidR="003A17F8" w:rsidRPr="003A17F8" w:rsidRDefault="003A17F8" w:rsidP="003A17F8">
            <w:pPr>
              <w:spacing w:after="0"/>
              <w:ind w:right="85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A17F8" w:rsidRPr="003A17F8" w:rsidTr="003C50B0"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ГЭК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Декан факультета         _____________                 /_________________/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0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СОГЛАСОВАНО: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Зав.  кафедрой              _____________                 /_________________/               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i/>
                <w:iCs/>
                <w:szCs w:val="24"/>
              </w:rPr>
              <w:t xml:space="preserve">                                         </w:t>
            </w:r>
            <w:r w:rsidRPr="003A17F8">
              <w:rPr>
                <w:rFonts w:ascii="Times New Roman CYR" w:eastAsia="Times New Roman" w:hAnsi="Times New Roman CYR" w:cs="Times New Roman CYR"/>
                <w:i/>
                <w:iCs/>
                <w:sz w:val="20"/>
                <w:szCs w:val="24"/>
              </w:rPr>
              <w:t>(подпись</w:t>
            </w:r>
            <w:r w:rsidRPr="003A17F8">
              <w:rPr>
                <w:rFonts w:ascii="Times New Roman CYR" w:eastAsia="Times New Roman" w:hAnsi="Times New Roman CYR" w:cs="Times New Roman CYR"/>
                <w:sz w:val="20"/>
                <w:szCs w:val="24"/>
              </w:rPr>
              <w:t>)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3A17F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«___» _______ 20__ года</w:t>
            </w:r>
          </w:p>
          <w:p w:rsidR="003A17F8" w:rsidRPr="003A17F8" w:rsidRDefault="003A17F8" w:rsidP="003A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B0" w:rsidRPr="003C50B0" w:rsidRDefault="003C50B0" w:rsidP="003C5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 устного ответа:</w:t>
      </w:r>
    </w:p>
    <w:p w:rsidR="003C50B0" w:rsidRPr="003C50B0" w:rsidRDefault="003C50B0" w:rsidP="003C50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0B0" w:rsidRPr="003C50B0" w:rsidRDefault="003C50B0" w:rsidP="003C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sz w:val="24"/>
          <w:szCs w:val="24"/>
        </w:rPr>
        <w:t xml:space="preserve">Отлично «5» – ответ на билет полный, нет необходимости в дополнительных (наводящих) вопросах, отличное знание теоретического материала. </w:t>
      </w:r>
    </w:p>
    <w:p w:rsidR="003C50B0" w:rsidRPr="003C50B0" w:rsidRDefault="003C50B0" w:rsidP="003C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sz w:val="24"/>
          <w:szCs w:val="24"/>
        </w:rPr>
        <w:t>Хорошо «4»– ответ хороший, небольшие затруднения в формулировках, требуются наводящие вопросы.</w:t>
      </w:r>
    </w:p>
    <w:p w:rsidR="003C50B0" w:rsidRPr="003C50B0" w:rsidRDefault="003C50B0" w:rsidP="003C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sz w:val="24"/>
          <w:szCs w:val="24"/>
        </w:rPr>
        <w:t>Удовлетворительно «3» – ответ удовлетворительный, при этом обучающийся  недостаточно ориентируется в  вопросах билета,  испытывает затруднения в определениях, классификации, ответах на дополнительные вопросы.</w:t>
      </w:r>
    </w:p>
    <w:p w:rsidR="003C50B0" w:rsidRPr="003C50B0" w:rsidRDefault="003C50B0" w:rsidP="003C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0B0">
        <w:rPr>
          <w:rFonts w:ascii="Times New Roman" w:eastAsia="Times New Roman" w:hAnsi="Times New Roman" w:cs="Times New Roman"/>
          <w:sz w:val="24"/>
          <w:szCs w:val="24"/>
        </w:rPr>
        <w:t>Неудовлетворительно «2» – ответ на билет неудовлетворительный, много наводящих вопросов, незнание основ содержания дисциплины.</w:t>
      </w: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Pr="003A17F8" w:rsidRDefault="00244BD6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C50B0" w:rsidP="003A17F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="00244BD6">
        <w:rPr>
          <w:rFonts w:ascii="Times New Roman" w:eastAsia="Times New Roman" w:hAnsi="Times New Roman" w:cs="Times New Roman"/>
          <w:b/>
          <w:i/>
          <w:sz w:val="24"/>
          <w:szCs w:val="24"/>
        </w:rPr>
        <w:t>.2</w:t>
      </w:r>
      <w:r w:rsidR="003A17F8" w:rsidRPr="003A17F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Определение уровня практической подготовки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</w:rPr>
      </w:pPr>
      <w:r w:rsidRPr="003A17F8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Примеры ситуационных задач к билетам</w:t>
      </w:r>
      <w:r w:rsidRPr="003A17F8">
        <w:rPr>
          <w:rFonts w:ascii="Times New Roman" w:eastAsia="Times New Roman" w:hAnsi="Times New Roman" w:cs="Times New Roman"/>
          <w:b/>
          <w:i/>
          <w:szCs w:val="24"/>
        </w:rPr>
        <w:t xml:space="preserve"> государственного экзамена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Задача №1.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Пациент 26 лет обратился к врачу-психиатру с целью снятия диагноза «олигофрения, легкая степень», поставленного ему в детстве. Снятие диагноза необходимо испытуемому для получения собственного жилья. Испытуемый вырос в детском доме, посещал специальную школу для детей с задержкой психического развития. После школы поступил и закончил в профессиональное училище, получил специальность. Успеваемость в училище была удовлетворительной. Жалуется на плохую 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память, других жалоб не предъявляет. В настоящий момент проживает самостоятельно, снимает комнату. Вид опрятный, словарный запас достаточный. 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Пропишите программу экспериментально-психологического обследования, обоснуйте выбор методик. Если Вы будете использовать метод беседы, напишите основные вопросы, который помогут Вам в дифференциальной диагностике.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Задача №2.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Испытуемый, мужчина 63 лет. Словарный запас бедный, часто испытывает затруднения при попытке дать отчет о ходе собственных рассуждений, речь монотонная, маловыразительная. Поза скованная, мимические проявления бедные, избегает зрительного контакта. Фон настроения в процессе исследования колеблется от несколько сниженного до состояния выраженного беспокойства или угнетенности. Работоспособность не снижена.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методик на исследование мышления получены следующие результаты: в методике «Классификация понятий» испытуемый создает на первом этапе 15 групп – «измерительные предметы» (метр, секундомер, градусник, глобус), «транспорт», «одежда», «посуда», «хозяйственный инструмент», «источники знаний» (книги, тетради), «деревья», «фрукты» – овощи, дары природы (мухомор, белый гриб), «дикие животные», «домашние животные», «люди», «мебель», «цветы».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На заключительном этапе смог уменьшить число групп только до 6: «животные», «измерения и знания», «дары природы» (фрукты и грибы), «человек» (одежда и люди), «дикие растения», «средства передвижения». При этом испытуемый перемещает изображение обуви из группы «одежда» в группу «транспорт» и объясняет, что «ботинки можно к средствам передвижения, потому что они тоже ходят».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В невербальном варианте методики «Исключение лишнего» испытуемый дает следующие ответы: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- в карточке «зонт, военная фуражка, пистолет, барабан» не может ничего исключить, поскольку «все издает звук, пистолет, барабан и зонт, когда дождь идет, и кепка, если по ней дождь стучит»;</w:t>
      </w:r>
      <w:proofErr w:type="gramEnd"/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- в карточке «самолет, гвоздь, оса, вентилятор» исключает гвоздь, поскольку все остальные предметы издают звук, а гвоздь нет, хотя, если его заколачивать, он тоже звук издает»;</w:t>
      </w:r>
      <w:proofErr w:type="gramEnd"/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- в карточке «яблоко, книга, кошелек, портфель» исключает яблоко, «потому что это яблоко», а все остальные предметы объединяет как вещи «для хранения чего-то, книга – для хранения памяти, кошелек – для хранения денег, портфель – для хранения бумаг».</w:t>
      </w:r>
      <w:proofErr w:type="gramEnd"/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Вербальный вариант методики «Исключение лишнего» испытуемый выполнил правильно.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Темп мышления низкий. Критика к результатам собственной деятельности снижена.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Опишите все характеристики мыслительной деятельности испытуемого.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Задача №3.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Мужчина, 49 лет. Образование  среднетехническое. Женат. Не работает. Предъявляет жалобы на «незначительные» проблемы с памятью (считает, что память снижена незначительно, до заболевания было 100%, на данный момент работает на 70%).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Внимание. Психомоторный темп выраженно замедлен (время по таблицам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Шульте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46, 65; 51; 65; 56). Объем внимания 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снижен (2-4 единицы при норме 5-7). Концентрация внимания грубо нарушена (23 ошибки в корректурной пробе при норме до 15, ошибки нарастают). Нарушена переключаемость и распределение внимания (испытуемый не удерживал инструкцию на переключение, смотрел в предыдущих строках, что нужно зачеркнуть, а что обвести в кружок). Избирательность (мотивационный компонент) внимания снижена.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Память. Объем кратковременной механической памяти низкий – 2 слова (при норме 5-7). Кривая запоминания 10 слов (2,3,4,4,4,4,6,5,4,5) свидетельствует о нарушении процесса запоминания. Испытуемый не пытался использовать мнемонические техники и проявлял 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реакции недовольства. Долговременная память грубо нарушена  – ретенция через 30 мин   0% (не вспомнил ни одного слова).  Опосредованное (логическое) запоминание недоступно (при работе с пиктограммами не смог подобрать образы к понятиям, что свидетельствует об интеллектуальной недостаточности). По шкале памяти Векслера отмечаются нарушения практически всех видов памяти: кратковременной (нарушена ориентировка в настоящем), логической, фиксационной и  ассоциативной памяти. Эквивалентный интеллекту показатель памяти равен 79, что соответствует уровню интеллектуального развития IQ=73 – пограничная зона (выраженное снижение интеллектуальных функций). </w:t>
      </w: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Мышление. Категориальный строй мышления грубо не нарушен, ассоциативный ряд примитивный: ассоциации по созвучию «пение – чтение, брат – сват, лечение-мучение». Тип мышления конкретный,  отмечаются сложности обобщения и неспособность к абстрагированию. Все ошибки свидетельствуют о выраженном снижении уровня обобщения (нарушение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операциональной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стороны мышления) – оперирование производится на основании конкретных и функциональных свой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едметов. Отмечается нарушение динамики мышления в виде инертности,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тугоподвижности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(наличие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персеверативных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ответов, одноименных гру</w:t>
      </w:r>
      <w:proofErr w:type="gramStart"/>
      <w:r w:rsidRPr="003A17F8">
        <w:rPr>
          <w:rFonts w:ascii="Times New Roman" w:eastAsia="Times New Roman" w:hAnsi="Times New Roman" w:cs="Times New Roman"/>
          <w:sz w:val="24"/>
          <w:szCs w:val="24"/>
        </w:rPr>
        <w:t>пп в кл</w:t>
      </w:r>
      <w:proofErr w:type="gramEnd"/>
      <w:r w:rsidRPr="003A17F8">
        <w:rPr>
          <w:rFonts w:ascii="Times New Roman" w:eastAsia="Times New Roman" w:hAnsi="Times New Roman" w:cs="Times New Roman"/>
          <w:sz w:val="24"/>
          <w:szCs w:val="24"/>
        </w:rPr>
        <w:t>ассификации предметов). Мотивационный компонент нарушен. Мышление нецеленаправленно: испытуемый, забывая задание, терял логику рассуждений. При указании на ошибку не корригирует ответ, что говорит о нарушении критики. Графические особенности рисования – линии дрожащие, не состыкованы.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Определите ведущий патопсихологический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симптомокомплекс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Задача №4.</w:t>
      </w: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Больная M., 44 года, обратилась в ПНД по просьбе родственников. Сама больная отмечает, что ей стало трудно выполнять обыденные действия: застилать кровать, одеваться, завязывать шнурки. Также испытывает трудности при передвижении по городу, особенно в малознакомых районах, может повернуть не в ту сторону. При проведении пробы </w:t>
      </w:r>
      <w:proofErr w:type="spellStart"/>
      <w:r w:rsidRPr="003A17F8">
        <w:rPr>
          <w:rFonts w:ascii="Times New Roman" w:eastAsia="Times New Roman" w:hAnsi="Times New Roman" w:cs="Times New Roman"/>
          <w:sz w:val="24"/>
          <w:szCs w:val="24"/>
        </w:rPr>
        <w:t>Хеда</w:t>
      </w:r>
      <w:proofErr w:type="spellEnd"/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 были отмечены дефекты действия по образцу. Больная повторяла все движения экспериментатора, отображая их зеркально. Определите нарушение и очаг поражения.</w:t>
      </w:r>
    </w:p>
    <w:p w:rsidR="003A17F8" w:rsidRPr="003A17F8" w:rsidRDefault="003A17F8" w:rsidP="003A17F8">
      <w:pPr>
        <w:spacing w:after="0"/>
        <w:ind w:left="720" w:right="33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 решения ситуационных задач:</w:t>
      </w:r>
    </w:p>
    <w:p w:rsidR="003A17F8" w:rsidRPr="003A17F8" w:rsidRDefault="003A17F8" w:rsidP="003A1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 xml:space="preserve">Отлично «5» – ответ полный, нет необходимости в дополнительных (наводящих) вопросах, отличное знание материала. 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Хорошо «4»– ответ хороший, небольшие затруднения в формулировках, требуются наводящие вопросы.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Удовлетворительно «3» – ответ удовлетворительный, при этом обучающийся  недостаточно ориентируется в  вопросе,  испытывает затруднения в ответах на дополнительные вопросы.</w:t>
      </w: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7F8">
        <w:rPr>
          <w:rFonts w:ascii="Times New Roman" w:eastAsia="Times New Roman" w:hAnsi="Times New Roman" w:cs="Times New Roman"/>
          <w:sz w:val="24"/>
          <w:szCs w:val="24"/>
        </w:rPr>
        <w:t>Неудовлетворительно «2» – ответ  неудовлетворительный, много наводящих вопросов, незнание основ дисциплины.</w:t>
      </w:r>
    </w:p>
    <w:p w:rsidR="003A17F8" w:rsidRPr="003A17F8" w:rsidRDefault="003A17F8" w:rsidP="003A17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4BD6" w:rsidRPr="00244BD6" w:rsidRDefault="00244BD6" w:rsidP="00244BD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8. Перечень основной и дополнительной учебной литературы, необходимой для освоения дисциплины </w:t>
      </w:r>
    </w:p>
    <w:p w:rsidR="00244BD6" w:rsidRPr="00244BD6" w:rsidRDefault="00244BD6" w:rsidP="00244BD6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44BD6" w:rsidRPr="00244BD6" w:rsidRDefault="00244BD6" w:rsidP="00244BD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bookmarkStart w:id="1" w:name="_Toc453757574"/>
      <w:r w:rsidRPr="00244BD6">
        <w:rPr>
          <w:rFonts w:ascii="Times New Roman" w:eastAsia="Calibri" w:hAnsi="Times New Roman" w:cs="Times New Roman"/>
          <w:b/>
          <w:bCs/>
          <w:color w:val="000000"/>
        </w:rPr>
        <w:t>Основная литература:</w:t>
      </w:r>
    </w:p>
    <w:p w:rsidR="00244BD6" w:rsidRPr="00244BD6" w:rsidRDefault="00244BD6" w:rsidP="00244BD6">
      <w:pPr>
        <w:widowControl w:val="0"/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44BD6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t xml:space="preserve">Белопольская Н.Л., Современные представления о психической норме и патологии [Электронный ресурс] / Отв. ред. Н.Л. Белопольская - М. : Когито-Центр, 2015. - </w:t>
      </w:r>
      <w:r w:rsidRPr="00244BD6">
        <w:rPr>
          <w:rFonts w:ascii="Times New Roman" w:eastAsia="Calibri" w:hAnsi="Times New Roman" w:cs="Times New Roman"/>
          <w:color w:val="000000"/>
          <w:sz w:val="24"/>
          <w:szCs w:val="24"/>
          <w:lang w:val="lt-LT"/>
        </w:rPr>
        <w:lastRenderedPageBreak/>
        <w:t>293 с. - ISBN 978-5-89353-471-9 - Режим доступа: http://www.studmedlib.ru/book/ISBN9785893534719.html</w:t>
      </w:r>
    </w:p>
    <w:p w:rsidR="00244BD6" w:rsidRPr="00244BD6" w:rsidRDefault="00244BD6" w:rsidP="00244BD6">
      <w:pPr>
        <w:widowControl w:val="0"/>
        <w:numPr>
          <w:ilvl w:val="0"/>
          <w:numId w:val="13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B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Фролова Ю.Г., Медицинская психология [Электронный ресурс]: учебник/ Ю.Г. Фролова - Минск : Выш. шк., 2016. - 431 с. - ISBN 978-985-06-2771-1 - Режим доступа: http://www.studmedlib.ru/book/ISBN9789850627711.html</w:t>
      </w:r>
    </w:p>
    <w:p w:rsidR="00244BD6" w:rsidRPr="00244BD6" w:rsidRDefault="00244BD6" w:rsidP="00244BD6">
      <w:pPr>
        <w:widowControl w:val="0"/>
        <w:ind w:left="360" w:firstLine="40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244BD6" w:rsidRPr="00244BD6" w:rsidRDefault="00244BD6" w:rsidP="00244BD6">
      <w:pPr>
        <w:widowControl w:val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244BD6">
        <w:rPr>
          <w:rFonts w:ascii="Times New Roman" w:eastAsia="Calibri" w:hAnsi="Times New Roman" w:cs="Times New Roman"/>
          <w:b/>
          <w:bCs/>
          <w:color w:val="000000"/>
        </w:rPr>
        <w:t xml:space="preserve">Дополнительная литература </w:t>
      </w:r>
    </w:p>
    <w:p w:rsidR="00244BD6" w:rsidRPr="00244BD6" w:rsidRDefault="00244BD6" w:rsidP="00244B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Андреева, Галина Михайловна. Социальная психология: учебник для вузов / Г. М. Андреева. - 5-е изд., </w:t>
      </w:r>
      <w:proofErr w:type="spellStart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испр</w:t>
      </w:r>
      <w:proofErr w:type="spellEnd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. и доп. - М.: Аспект Пресс, 2018. - 359, [1] с.</w:t>
      </w:r>
    </w:p>
    <w:p w:rsidR="00244BD6" w:rsidRPr="00244BD6" w:rsidRDefault="00244BD6" w:rsidP="00244BD6">
      <w:pPr>
        <w:widowControl w:val="0"/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Общая психология: личность и индивидуальность : учеб</w:t>
      </w:r>
      <w:proofErr w:type="gramStart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.-</w:t>
      </w:r>
      <w:proofErr w:type="gramEnd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метод. пособие для студентов, обучающихся по специальности "Клиническая психология" / Первый Санкт-Петербург. гос. мед. ун-т им. акад. И. П. Павлова, каф. общей и </w:t>
      </w:r>
      <w:proofErr w:type="spellStart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клинич</w:t>
      </w:r>
      <w:proofErr w:type="spellEnd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. психологии ; сост.: Е. Р. Исаева, Ю. А. Макаров, А. А. Великанов. - СПб</w:t>
      </w:r>
      <w:proofErr w:type="gramStart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. : </w:t>
      </w:r>
      <w:proofErr w:type="gramEnd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Изд-во </w:t>
      </w:r>
      <w:proofErr w:type="spellStart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СПбГМУ</w:t>
      </w:r>
      <w:proofErr w:type="spellEnd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, 2015. - 49 с. </w:t>
      </w:r>
      <w:proofErr w:type="spellStart"/>
      <w:r w:rsidRPr="00244BD6">
        <w:rPr>
          <w:rFonts w:ascii="Times New Roman" w:eastAsia="Times New Roman" w:hAnsi="Times New Roman" w:cs="Times New Roman"/>
          <w:color w:val="000000"/>
          <w:sz w:val="24"/>
          <w:szCs w:val="27"/>
        </w:rPr>
        <w:t>academicNT</w:t>
      </w:r>
      <w:proofErr w:type="spellEnd"/>
    </w:p>
    <w:p w:rsidR="00244BD6" w:rsidRPr="00244BD6" w:rsidRDefault="00244BD6" w:rsidP="00244B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Расстройства личности. Траектория в пространстве психической и соматической патологии: научное издание / А. Б. Смулевич. - М.: Мед. </w:t>
      </w:r>
      <w:proofErr w:type="spellStart"/>
      <w:proofErr w:type="gramStart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информ</w:t>
      </w:r>
      <w:proofErr w:type="spellEnd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. агентство</w:t>
      </w:r>
      <w:proofErr w:type="gramEnd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, 2012. - 330, [1] с.: ил., табл.</w:t>
      </w:r>
    </w:p>
    <w:p w:rsidR="00244BD6" w:rsidRPr="00244BD6" w:rsidRDefault="00244BD6" w:rsidP="00244BD6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Хомская, Евгения Давыдовна. </w:t>
      </w:r>
      <w:proofErr w:type="gramStart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Нейропсихология [Текст] : учебник для вузов / Е. Д. Хомская ; </w:t>
      </w:r>
      <w:proofErr w:type="spellStart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Моск</w:t>
      </w:r>
      <w:proofErr w:type="spellEnd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гос. ун-т им. М. В. Ломоносова. - 4-е изд. - СПб. [и др.]. : Питер, 2018. - 496 c., [6] л. </w:t>
      </w:r>
      <w:proofErr w:type="spellStart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цв</w:t>
      </w:r>
      <w:proofErr w:type="spellEnd"/>
      <w:r w:rsidRPr="00244BD6">
        <w:rPr>
          <w:rFonts w:ascii="Times New Roman" w:eastAsia="Calibri" w:hAnsi="Times New Roman" w:cs="Times New Roman"/>
          <w:color w:val="000000"/>
          <w:sz w:val="24"/>
          <w:szCs w:val="24"/>
        </w:rPr>
        <w:t>. ил. : ил.</w:t>
      </w:r>
      <w:proofErr w:type="gramEnd"/>
    </w:p>
    <w:p w:rsidR="00244BD6" w:rsidRPr="00244BD6" w:rsidRDefault="00244BD6" w:rsidP="00244BD6">
      <w:pPr>
        <w:widowControl w:val="0"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</w:pPr>
      <w:r w:rsidRPr="00244BD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>9. Перечень ресурсов информационно-телекоммуникационной сети Интернет, необходимых для освоения дисциплины</w:t>
      </w:r>
      <w:bookmarkEnd w:id="1"/>
      <w:r w:rsidRPr="00244BD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</w:rPr>
        <w:t xml:space="preserve"> </w:t>
      </w:r>
    </w:p>
    <w:p w:rsidR="00244BD6" w:rsidRPr="00244BD6" w:rsidRDefault="00244BD6" w:rsidP="00244BD6">
      <w:pPr>
        <w:widowControl w:val="0"/>
        <w:jc w:val="both"/>
        <w:rPr>
          <w:b/>
          <w:bCs/>
          <w:color w:val="000000" w:themeColor="text1"/>
        </w:rPr>
      </w:pPr>
    </w:p>
    <w:p w:rsidR="00244BD6" w:rsidRPr="00244BD6" w:rsidRDefault="00244BD6" w:rsidP="00244BD6">
      <w:pPr>
        <w:widowControl w:val="0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Science Direct</w:t>
      </w:r>
    </w:p>
    <w:p w:rsidR="00244BD6" w:rsidRPr="00244BD6" w:rsidRDefault="00244BD6" w:rsidP="00244BD6">
      <w:pPr>
        <w:widowControl w:val="0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color w:val="000000" w:themeColor="text1"/>
          <w:lang w:val="en-US"/>
        </w:rPr>
        <w:t xml:space="preserve">URL:  </w:t>
      </w:r>
      <w:hyperlink r:id="rId5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http://www.sciencedirect.com</w:t>
        </w:r>
      </w:hyperlink>
    </w:p>
    <w:p w:rsidR="00244BD6" w:rsidRPr="00244BD6" w:rsidRDefault="00244BD6" w:rsidP="00244BD6">
      <w:pPr>
        <w:widowControl w:val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Elsevier (</w:t>
      </w:r>
      <w:r w:rsidRPr="00244BD6">
        <w:rPr>
          <w:rFonts w:ascii="Times New Roman" w:hAnsi="Times New Roman" w:cs="Times New Roman"/>
          <w:b/>
          <w:bCs/>
          <w:color w:val="000000" w:themeColor="text1"/>
        </w:rPr>
        <w:t>платформа</w:t>
      </w: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Science Direct)</w:t>
      </w:r>
    </w:p>
    <w:p w:rsidR="00244BD6" w:rsidRPr="00244BD6" w:rsidRDefault="00244BD6" w:rsidP="00244BD6">
      <w:pPr>
        <w:widowControl w:val="0"/>
        <w:jc w:val="both"/>
        <w:outlineLvl w:val="0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URL:</w:t>
      </w:r>
      <w:r w:rsidRPr="00244B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6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http://www.sciencedirect.com</w:t>
        </w:r>
      </w:hyperlink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Sage Publications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URL:</w:t>
      </w:r>
      <w:r w:rsidRPr="00244B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7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http://online.sagepub.com/</w:t>
        </w:r>
      </w:hyperlink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Springer/Kluwer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URL:</w:t>
      </w:r>
      <w:r w:rsidRPr="00244B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8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http://www.springerlink.com</w:t>
        </w:r>
      </w:hyperlink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Tailor &amp; Francis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>URL:</w:t>
      </w:r>
      <w:r w:rsidRPr="00244BD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9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http://www.informaworld.com</w:t>
        </w:r>
      </w:hyperlink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Ресурсы Института научной информации по общественным наукам Российской академии </w:t>
      </w:r>
      <w:r w:rsidRPr="00244BD6">
        <w:rPr>
          <w:rFonts w:ascii="Times New Roman" w:hAnsi="Times New Roman" w:cs="Times New Roman"/>
          <w:b/>
          <w:bCs/>
          <w:color w:val="000000" w:themeColor="text1"/>
        </w:rPr>
        <w:lastRenderedPageBreak/>
        <w:t>наук (ИНИОН РАН)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>URL:</w:t>
      </w:r>
      <w:r w:rsidRPr="00244BD6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244BD6">
          <w:rPr>
            <w:rFonts w:ascii="Times New Roman" w:hAnsi="Times New Roman" w:cs="Times New Roman"/>
            <w:color w:val="000000" w:themeColor="text1"/>
            <w:u w:val="single"/>
          </w:rPr>
          <w:t>http://elibrary.ru/</w:t>
        </w:r>
      </w:hyperlink>
      <w:r w:rsidRPr="00244BD6">
        <w:rPr>
          <w:rFonts w:ascii="Times New Roman" w:hAnsi="Times New Roman" w:cs="Times New Roman"/>
          <w:color w:val="000000" w:themeColor="text1"/>
        </w:rPr>
        <w:t xml:space="preserve"> </w:t>
      </w: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  </w:t>
      </w:r>
    </w:p>
    <w:p w:rsidR="00244BD6" w:rsidRPr="00244BD6" w:rsidRDefault="00244BD6" w:rsidP="00244BD6">
      <w:pPr>
        <w:widowControl w:val="0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>Университетская информационная система Россия</w:t>
      </w:r>
    </w:p>
    <w:p w:rsidR="00244BD6" w:rsidRPr="00244BD6" w:rsidRDefault="00244BD6" w:rsidP="00244BD6">
      <w:pPr>
        <w:widowControl w:val="0"/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URL: </w:t>
      </w:r>
      <w:hyperlink r:id="rId11" w:history="1">
        <w:r w:rsidRPr="00244BD6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http://www.cir.ru/index.jsp</w:t>
        </w:r>
      </w:hyperlink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10. Методические указания для </w:t>
      </w:r>
      <w:proofErr w:type="gramStart"/>
      <w:r w:rsidRPr="00244BD6">
        <w:rPr>
          <w:rFonts w:ascii="Times New Roman" w:hAnsi="Times New Roman" w:cs="Times New Roman"/>
          <w:b/>
          <w:bCs/>
          <w:color w:val="000000" w:themeColor="text1"/>
        </w:rPr>
        <w:t>обучающихся</w:t>
      </w:r>
      <w:proofErr w:type="gramEnd"/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 по освоению дисциплины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>10.1. Характеристика особенностей технологий обучения в Университете</w:t>
      </w: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color w:val="000000" w:themeColor="text1"/>
        </w:rPr>
      </w:pPr>
    </w:p>
    <w:p w:rsidR="00244BD6" w:rsidRPr="00244BD6" w:rsidRDefault="00244BD6" w:rsidP="00244BD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244BD6">
        <w:rPr>
          <w:rFonts w:ascii="Times New Roman" w:hAnsi="Times New Roman" w:cs="Times New Roman"/>
          <w:color w:val="000000" w:themeColor="text1"/>
        </w:rPr>
        <w:t xml:space="preserve">В ГБОУ ВО </w:t>
      </w:r>
      <w:proofErr w:type="spellStart"/>
      <w:r w:rsidRPr="00244BD6">
        <w:rPr>
          <w:rFonts w:ascii="Times New Roman" w:hAnsi="Times New Roman" w:cs="Times New Roman"/>
          <w:color w:val="000000" w:themeColor="text1"/>
        </w:rPr>
        <w:t>ПСПбГМУ</w:t>
      </w:r>
      <w:proofErr w:type="spellEnd"/>
      <w:r w:rsidRPr="00244BD6">
        <w:rPr>
          <w:rFonts w:ascii="Times New Roman" w:hAnsi="Times New Roman" w:cs="Times New Roman"/>
          <w:color w:val="000000" w:themeColor="text1"/>
        </w:rPr>
        <w:t xml:space="preserve"> им. И.П. Павлова освоение образовательных программ проводится с применением электронного обучения, дистанционных образовательных технологий. Для этого создана и функционирует электронная информационно-образовательная среда (ЭИОС), включающая в себя электронные информационные ресурсы, электронные образовательные ресурсы. ЭИОС обеспечивает освоение </w:t>
      </w:r>
      <w:proofErr w:type="gramStart"/>
      <w:r w:rsidRPr="00244BD6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244BD6">
        <w:rPr>
          <w:rFonts w:ascii="Times New Roman" w:hAnsi="Times New Roman" w:cs="Times New Roman"/>
          <w:color w:val="000000" w:themeColor="text1"/>
        </w:rPr>
        <w:t xml:space="preserve"> образовательных программ в полном объеме независимо от места нахождения обучающихся. Есть электронные библиотеки, обеспечивающие доступ к профессиональным базам данных, информационным, справочным и поисковым система, а также иным информационным ресурсам. </w:t>
      </w:r>
    </w:p>
    <w:p w:rsidR="00244BD6" w:rsidRPr="00244BD6" w:rsidRDefault="00244BD6" w:rsidP="00244BD6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44BD6" w:rsidRPr="00244BD6" w:rsidRDefault="00244BD6" w:rsidP="00244BD6">
      <w:pPr>
        <w:widowControl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10.2 Особенности работы </w:t>
      </w:r>
      <w:proofErr w:type="gramStart"/>
      <w:r w:rsidRPr="00244BD6">
        <w:rPr>
          <w:rFonts w:ascii="Times New Roman" w:hAnsi="Times New Roman" w:cs="Times New Roman"/>
          <w:b/>
          <w:bCs/>
          <w:color w:val="000000" w:themeColor="text1"/>
        </w:rPr>
        <w:t>обучающегося</w:t>
      </w:r>
      <w:proofErr w:type="gramEnd"/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 по освоению </w:t>
      </w:r>
      <w:r w:rsidR="00087420">
        <w:rPr>
          <w:rFonts w:ascii="Times New Roman" w:hAnsi="Times New Roman" w:cs="Times New Roman"/>
          <w:b/>
          <w:bCs/>
          <w:color w:val="000000" w:themeColor="text1"/>
        </w:rPr>
        <w:t>программы ПП</w:t>
      </w:r>
      <w:r w:rsidRPr="00244BD6">
        <w:rPr>
          <w:rFonts w:ascii="Times New Roman" w:hAnsi="Times New Roman" w:cs="Times New Roman"/>
          <w:b/>
          <w:bCs/>
          <w:color w:val="000000" w:themeColor="text1"/>
        </w:rPr>
        <w:t xml:space="preserve"> «</w:t>
      </w:r>
      <w:r w:rsidR="00087420">
        <w:rPr>
          <w:rFonts w:ascii="Times New Roman" w:eastAsia="Times New Roman" w:hAnsi="Times New Roman" w:cs="Times New Roman"/>
          <w:b/>
          <w:bCs/>
          <w:sz w:val="24"/>
          <w:szCs w:val="24"/>
        </w:rPr>
        <w:t>Клиническая психология</w:t>
      </w:r>
      <w:r w:rsidRPr="00244BD6">
        <w:rPr>
          <w:rFonts w:ascii="Times New Roman" w:hAnsi="Times New Roman" w:cs="Times New Roman"/>
          <w:b/>
          <w:bCs/>
          <w:color w:val="000000" w:themeColor="text1"/>
        </w:rPr>
        <w:t>».</w:t>
      </w:r>
    </w:p>
    <w:p w:rsidR="00244BD6" w:rsidRPr="00244BD6" w:rsidRDefault="00244BD6" w:rsidP="00244BD6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44BD6">
        <w:rPr>
          <w:rFonts w:ascii="Times New Roman" w:hAnsi="Times New Roman" w:cs="Times New Roman"/>
          <w:color w:val="000000" w:themeColor="text1"/>
        </w:rPr>
        <w:t xml:space="preserve">Обучающиеся при изучении учебной </w:t>
      </w:r>
      <w:r w:rsidR="00087420">
        <w:rPr>
          <w:rFonts w:ascii="Times New Roman" w:hAnsi="Times New Roman" w:cs="Times New Roman"/>
          <w:color w:val="000000" w:themeColor="text1"/>
        </w:rPr>
        <w:t>программе</w:t>
      </w:r>
      <w:r w:rsidRPr="00244BD6">
        <w:rPr>
          <w:rFonts w:ascii="Times New Roman" w:hAnsi="Times New Roman" w:cs="Times New Roman"/>
          <w:color w:val="000000" w:themeColor="text1"/>
        </w:rPr>
        <w:t xml:space="preserve"> используют </w:t>
      </w:r>
      <w:proofErr w:type="gramStart"/>
      <w:r w:rsidRPr="00244BD6">
        <w:rPr>
          <w:rFonts w:ascii="Times New Roman" w:hAnsi="Times New Roman" w:cs="Times New Roman"/>
          <w:color w:val="000000" w:themeColor="text1"/>
        </w:rPr>
        <w:t>образовательный</w:t>
      </w:r>
      <w:proofErr w:type="gramEnd"/>
      <w:r w:rsidRPr="00244BD6">
        <w:rPr>
          <w:rFonts w:ascii="Times New Roman" w:hAnsi="Times New Roman" w:cs="Times New Roman"/>
          <w:color w:val="000000" w:themeColor="text1"/>
        </w:rPr>
        <w:t xml:space="preserve"> контент, а также методические указания по проведению определенных видов занятий, рекомендации и пособия по данной дисциплине по работе с ним, разработанные профессорско-преподавательским составом (ППС) кафедры.  </w:t>
      </w:r>
    </w:p>
    <w:p w:rsidR="00244BD6" w:rsidRPr="00244BD6" w:rsidRDefault="00087420" w:rsidP="0008742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244BD6"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Успешное усвоение учебной </w:t>
      </w:r>
      <w:r w:rsidRPr="00087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="00244BD6"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087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Клиническая психология</w:t>
      </w:r>
      <w:r w:rsidR="00244BD6"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предполагает активное, творческое участие обучающегося на всех этапах ее освоения путем планомерной работы. Обучающийся должен активно участвовать в выполнении видов практических работ, определенных для данной дисциплины. Проводимые на практических занятиях различные задания дают возможность непосредственно понять алгоритм применения теоретических знаний, излагаемых на лекциях и в учебниках. </w:t>
      </w:r>
    </w:p>
    <w:p w:rsidR="00244BD6" w:rsidRPr="00244BD6" w:rsidRDefault="00244BD6" w:rsidP="00244BD6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В этой связи при проработке лекционного материала обучающиеся должны иметь в виду, что в лекциях раскрываются наиболее значимые вопросы учебного материала. Остальные вопросы осваиваются </w:t>
      </w:r>
      <w:proofErr w:type="gramStart"/>
      <w:r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244B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ходе других видов занятий и самостоятельной работы над учебным материалом.</w:t>
      </w:r>
    </w:p>
    <w:p w:rsidR="00244BD6" w:rsidRPr="00244BD6" w:rsidRDefault="00244BD6" w:rsidP="00244BD6">
      <w:pPr>
        <w:widowControl w:val="0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44BD6">
        <w:rPr>
          <w:rFonts w:ascii="Times New Roman" w:hAnsi="Times New Roman" w:cs="Times New Roman"/>
          <w:color w:val="000000" w:themeColor="text1"/>
          <w:sz w:val="24"/>
        </w:rPr>
        <w:t xml:space="preserve">Следует иметь в виду, что все разделы и темы </w:t>
      </w:r>
      <w:r w:rsidR="00087420" w:rsidRPr="00087420">
        <w:rPr>
          <w:rFonts w:ascii="Times New Roman" w:hAnsi="Times New Roman" w:cs="Times New Roman"/>
          <w:color w:val="000000" w:themeColor="text1"/>
          <w:sz w:val="24"/>
        </w:rPr>
        <w:t>программы</w:t>
      </w:r>
      <w:r w:rsidRPr="00244BD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44BD6">
        <w:rPr>
          <w:rFonts w:ascii="Times New Roman" w:hAnsi="Times New Roman" w:cs="Times New Roman"/>
          <w:b/>
          <w:bCs/>
          <w:color w:val="000000" w:themeColor="text1"/>
          <w:sz w:val="24"/>
        </w:rPr>
        <w:t>«</w:t>
      </w:r>
      <w:r w:rsidR="00087420" w:rsidRPr="00087420">
        <w:rPr>
          <w:rFonts w:ascii="Times New Roman" w:eastAsia="Times New Roman" w:hAnsi="Times New Roman" w:cs="Times New Roman"/>
          <w:b/>
          <w:bCs/>
          <w:sz w:val="28"/>
          <w:szCs w:val="24"/>
        </w:rPr>
        <w:t>Клиническая психология</w:t>
      </w:r>
      <w:r w:rsidRPr="00244BD6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» </w:t>
      </w:r>
      <w:r w:rsidRPr="00244BD6">
        <w:rPr>
          <w:rFonts w:ascii="Times New Roman" w:hAnsi="Times New Roman" w:cs="Times New Roman"/>
          <w:color w:val="000000" w:themeColor="text1"/>
          <w:sz w:val="24"/>
        </w:rPr>
        <w:t xml:space="preserve">представлены в дидактически проработанной последовательности, что предусматривает логическую стройность курса и продуманную систему усвоения обучающимися учебного материала, поэтому не стоит приступать к изучению последующих тем (разделов), не усвоив предыдущих. </w:t>
      </w:r>
    </w:p>
    <w:p w:rsidR="00087420" w:rsidRPr="001D2906" w:rsidRDefault="00087420" w:rsidP="00087420">
      <w:pPr>
        <w:widowControl w:val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10.3</w:t>
      </w:r>
      <w:r w:rsidRPr="001D2906">
        <w:rPr>
          <w:rFonts w:ascii="Times New Roman" w:hAnsi="Times New Roman" w:cs="Times New Roman"/>
          <w:b/>
          <w:bCs/>
          <w:color w:val="000000" w:themeColor="text1"/>
        </w:rPr>
        <w:t xml:space="preserve"> Методические указания для </w:t>
      </w:r>
      <w:proofErr w:type="gramStart"/>
      <w:r w:rsidRPr="001D2906">
        <w:rPr>
          <w:rFonts w:ascii="Times New Roman" w:hAnsi="Times New Roman" w:cs="Times New Roman"/>
          <w:b/>
          <w:bCs/>
          <w:color w:val="000000" w:themeColor="text1"/>
        </w:rPr>
        <w:t>обучающихся</w:t>
      </w:r>
      <w:proofErr w:type="gramEnd"/>
      <w:r w:rsidRPr="001D2906">
        <w:rPr>
          <w:rFonts w:ascii="Times New Roman" w:hAnsi="Times New Roman" w:cs="Times New Roman"/>
          <w:b/>
          <w:bCs/>
          <w:color w:val="000000" w:themeColor="text1"/>
        </w:rPr>
        <w:t xml:space="preserve"> по подготовке к занятиям </w:t>
      </w:r>
    </w:p>
    <w:p w:rsidR="00087420" w:rsidRPr="001D2906" w:rsidRDefault="00087420" w:rsidP="00087420">
      <w:pPr>
        <w:widowControl w:val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1D2906">
        <w:rPr>
          <w:rFonts w:ascii="Times New Roman" w:hAnsi="Times New Roman" w:cs="Times New Roman"/>
          <w:color w:val="000000" w:themeColor="text1"/>
        </w:rPr>
        <w:lastRenderedPageBreak/>
        <w:t xml:space="preserve">Занятия клинического практического типа предназначены для расширения и углубления знаний обучающихся по учебной дисциплине, формирования умений и компетенций, предусмотренных стандартом. В их ходе </w:t>
      </w:r>
      <w:proofErr w:type="gramStart"/>
      <w:r w:rsidRPr="001D2906">
        <w:rPr>
          <w:rFonts w:ascii="Times New Roman" w:hAnsi="Times New Roman" w:cs="Times New Roman"/>
          <w:color w:val="000000" w:themeColor="text1"/>
        </w:rPr>
        <w:t>обучающимися</w:t>
      </w:r>
      <w:proofErr w:type="gramEnd"/>
      <w:r w:rsidRPr="001D2906">
        <w:rPr>
          <w:rFonts w:ascii="Times New Roman" w:hAnsi="Times New Roman" w:cs="Times New Roman"/>
          <w:color w:val="000000" w:themeColor="text1"/>
        </w:rPr>
        <w:t xml:space="preserve"> реализуется верификационная функция степени усвоения учебного материала, они приобретают умения вести научную дискуссию. </w:t>
      </w:r>
      <w:proofErr w:type="gramStart"/>
      <w:r w:rsidRPr="001D2906">
        <w:rPr>
          <w:rFonts w:ascii="Times New Roman" w:hAnsi="Times New Roman" w:cs="Times New Roman"/>
          <w:color w:val="000000" w:themeColor="text1"/>
        </w:rPr>
        <w:t>Кроме того, целью занятий является: проверка уровня понимания обучающимися вопросов, рассмотренных на лекциях и в учебной литературе, степени и качества усвоения обучающимися программного материала; формирование и развитие умений, навыков применения теоретических знаний в реальной практике решения задач, анализа профессионально-прикладных ситуаций; восполнение пробелов в пройденной теоретической части курса и оказания помощи в его освоении.</w:t>
      </w:r>
      <w:proofErr w:type="gramEnd"/>
    </w:p>
    <w:p w:rsidR="00087420" w:rsidRPr="001D2906" w:rsidRDefault="00087420" w:rsidP="00087420">
      <w:pPr>
        <w:widowControl w:val="0"/>
        <w:ind w:right="-91"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D2906">
        <w:rPr>
          <w:rFonts w:ascii="Times New Roman" w:hAnsi="Times New Roman" w:cs="Times New Roman"/>
          <w:color w:val="000000" w:themeColor="text1"/>
        </w:rPr>
        <w:t>Обучающийся должен изучить основную литературу по теме занятия, и, желательно, источники из списка дополнительной литературы, используемые для расширения объема знаний по теме (разделу), интернет-ресурсы.</w:t>
      </w:r>
      <w:r w:rsidRPr="001D29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087420" w:rsidRPr="00087420" w:rsidRDefault="00087420" w:rsidP="00087420">
      <w:pPr>
        <w:widowControl w:val="0"/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87420">
        <w:rPr>
          <w:rFonts w:ascii="Times New Roman" w:hAnsi="Times New Roman" w:cs="Times New Roman"/>
          <w:b/>
          <w:bCs/>
          <w:color w:val="000000" w:themeColor="text1"/>
        </w:rPr>
        <w:t>11.Перечень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87420" w:rsidRPr="00087420" w:rsidRDefault="00087420" w:rsidP="00087420">
      <w:pPr>
        <w:widowControl w:val="0"/>
        <w:shd w:val="clear" w:color="auto" w:fill="FFFFFF"/>
        <w:ind w:left="72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87420" w:rsidRPr="00087420" w:rsidRDefault="00087420" w:rsidP="00087420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87420">
        <w:rPr>
          <w:rFonts w:ascii="Times New Roman" w:hAnsi="Times New Roman" w:cs="Times New Roman"/>
          <w:color w:val="000000" w:themeColor="text1"/>
        </w:rPr>
        <w:t>Программное обеспечение ГБОУ ВО ПСПБГМУ им. И.П. Павлова, являющееся частью электронной информационно-образовательной среды и базирующееся на телекоммуникационных технологиях:</w:t>
      </w:r>
    </w:p>
    <w:p w:rsidR="00087420" w:rsidRPr="00087420" w:rsidRDefault="00087420" w:rsidP="00087420">
      <w:pPr>
        <w:widowControl w:val="0"/>
        <w:numPr>
          <w:ilvl w:val="1"/>
          <w:numId w:val="15"/>
        </w:numPr>
        <w:shd w:val="clear" w:color="auto" w:fill="FFFFFF"/>
        <w:tabs>
          <w:tab w:val="left" w:pos="36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87420">
        <w:rPr>
          <w:rFonts w:ascii="Times New Roman" w:hAnsi="Times New Roman" w:cs="Times New Roman"/>
          <w:color w:val="000000" w:themeColor="text1"/>
        </w:rPr>
        <w:t>компьютерные обучающие программы;</w:t>
      </w:r>
    </w:p>
    <w:p w:rsidR="00087420" w:rsidRPr="00087420" w:rsidRDefault="00087420" w:rsidP="00087420">
      <w:pPr>
        <w:widowControl w:val="0"/>
        <w:numPr>
          <w:ilvl w:val="1"/>
          <w:numId w:val="15"/>
        </w:numPr>
        <w:shd w:val="clear" w:color="auto" w:fill="FFFFFF"/>
        <w:tabs>
          <w:tab w:val="left" w:pos="36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87420">
        <w:rPr>
          <w:rFonts w:ascii="Times New Roman" w:hAnsi="Times New Roman" w:cs="Times New Roman"/>
          <w:color w:val="000000" w:themeColor="text1"/>
        </w:rPr>
        <w:t>тренинговые</w:t>
      </w:r>
      <w:proofErr w:type="spellEnd"/>
      <w:r w:rsidRPr="00087420">
        <w:rPr>
          <w:rFonts w:ascii="Times New Roman" w:hAnsi="Times New Roman" w:cs="Times New Roman"/>
          <w:color w:val="000000" w:themeColor="text1"/>
        </w:rPr>
        <w:t xml:space="preserve"> и тестирующие программы;</w:t>
      </w:r>
    </w:p>
    <w:p w:rsidR="00087420" w:rsidRPr="00087420" w:rsidRDefault="00087420" w:rsidP="00087420">
      <w:pPr>
        <w:widowControl w:val="0"/>
        <w:numPr>
          <w:ilvl w:val="1"/>
          <w:numId w:val="15"/>
        </w:numPr>
        <w:shd w:val="clear" w:color="auto" w:fill="FFFFFF"/>
        <w:tabs>
          <w:tab w:val="left" w:pos="36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87420">
        <w:rPr>
          <w:rFonts w:ascii="Times New Roman" w:hAnsi="Times New Roman" w:cs="Times New Roman"/>
          <w:color w:val="000000" w:themeColor="text1"/>
        </w:rPr>
        <w:t>электронные базы данных.</w:t>
      </w: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color w:val="000000" w:themeColor="text1"/>
        </w:rPr>
      </w:pP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087420" w:rsidRPr="00087420" w:rsidRDefault="00087420" w:rsidP="00087420">
      <w:pPr>
        <w:widowControl w:val="0"/>
        <w:numPr>
          <w:ilvl w:val="0"/>
          <w:numId w:val="16"/>
        </w:numPr>
        <w:tabs>
          <w:tab w:val="left" w:pos="-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874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дисциплине.</w:t>
      </w: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3836"/>
      </w:tblGrid>
      <w:tr w:rsidR="00087420" w:rsidRPr="00087420" w:rsidTr="003C50B0">
        <w:trPr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420" w:rsidRPr="00087420" w:rsidRDefault="00087420" w:rsidP="00087420">
            <w:pPr>
              <w:shd w:val="clear" w:color="auto" w:fill="FFFFFF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kern w:val="2"/>
                <w:sz w:val="20"/>
              </w:rPr>
            </w:pPr>
            <w:r w:rsidRPr="00087420">
              <w:rPr>
                <w:rFonts w:ascii="Times New Roman" w:hAnsi="Times New Roman" w:cs="Times New Roman"/>
                <w:sz w:val="20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420" w:rsidRPr="00087420" w:rsidRDefault="00087420" w:rsidP="000874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</w:rPr>
            </w:pPr>
            <w:r w:rsidRPr="00087420">
              <w:rPr>
                <w:rFonts w:ascii="Times New Roman" w:hAnsi="Times New Roman" w:cs="Times New Roman"/>
                <w:sz w:val="20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</w:t>
            </w:r>
          </w:p>
        </w:tc>
      </w:tr>
      <w:tr w:rsidR="00087420" w:rsidRPr="00087420" w:rsidTr="003C50B0">
        <w:trPr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b/>
                <w:sz w:val="20"/>
              </w:rPr>
              <w:t>Учебно-оздоровительный комплекс, кабинет №3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Стулья – 8шт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Кресла – 2 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proofErr w:type="spellStart"/>
            <w:r w:rsidRPr="00087420">
              <w:rPr>
                <w:rFonts w:ascii="Times New Roman" w:eastAsiaTheme="minorEastAsia" w:hAnsi="Times New Roman" w:cs="Times New Roman"/>
                <w:sz w:val="20"/>
              </w:rPr>
              <w:t>ПК+Монитор</w:t>
            </w:r>
            <w:proofErr w:type="spellEnd"/>
            <w:r w:rsidRPr="00087420">
              <w:rPr>
                <w:rFonts w:ascii="Times New Roman" w:eastAsiaTheme="minorEastAsia" w:hAnsi="Times New Roman" w:cs="Times New Roman"/>
                <w:sz w:val="20"/>
              </w:rPr>
              <w:t xml:space="preserve">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Принтер – 1 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Проектор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Видеокамера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lastRenderedPageBreak/>
              <w:t>Доска–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Телефон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Стол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Шкаф – 2 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Антресоль – 2шт.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Тумбочка – 1шт</w:t>
            </w:r>
          </w:p>
          <w:p w:rsidR="00087420" w:rsidRPr="00087420" w:rsidRDefault="00087420" w:rsidP="0008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420" w:rsidRPr="00087420" w:rsidRDefault="00087420" w:rsidP="000874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087420">
              <w:rPr>
                <w:rFonts w:ascii="Times New Roman" w:hAnsi="Times New Roman" w:cs="Times New Roman"/>
                <w:sz w:val="20"/>
              </w:rPr>
              <w:lastRenderedPageBreak/>
              <w:t>197022, г</w:t>
            </w:r>
            <w:proofErr w:type="gramStart"/>
            <w:r w:rsidRPr="00087420">
              <w:rPr>
                <w:rFonts w:ascii="Times New Roman" w:hAnsi="Times New Roman" w:cs="Times New Roman"/>
                <w:sz w:val="20"/>
              </w:rPr>
              <w:t>.С</w:t>
            </w:r>
            <w:proofErr w:type="gramEnd"/>
            <w:r w:rsidRPr="00087420">
              <w:rPr>
                <w:rFonts w:ascii="Times New Roman" w:hAnsi="Times New Roman" w:cs="Times New Roman"/>
                <w:sz w:val="20"/>
              </w:rPr>
              <w:t xml:space="preserve">анкт-Петербург, улица Льва Толстого, д. 6-8,  лит. Ч, </w:t>
            </w:r>
            <w:proofErr w:type="spellStart"/>
            <w:r w:rsidRPr="00087420">
              <w:rPr>
                <w:rFonts w:ascii="Times New Roman" w:hAnsi="Times New Roman" w:cs="Times New Roman"/>
                <w:sz w:val="20"/>
              </w:rPr>
              <w:t>корп</w:t>
            </w:r>
            <w:proofErr w:type="spellEnd"/>
            <w:r w:rsidRPr="00087420">
              <w:rPr>
                <w:rFonts w:ascii="Times New Roman" w:hAnsi="Times New Roman" w:cs="Times New Roman"/>
                <w:sz w:val="20"/>
              </w:rPr>
              <w:t xml:space="preserve"> . 47 (ПИБ. № 70)</w:t>
            </w:r>
          </w:p>
        </w:tc>
      </w:tr>
      <w:tr w:rsidR="00087420" w:rsidRPr="00087420" w:rsidTr="003C50B0">
        <w:trPr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b/>
                <w:sz w:val="20"/>
              </w:rPr>
              <w:lastRenderedPageBreak/>
              <w:t>Кабинет психотерапии №341, 3 этаж.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Доска для письма маркером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Стулья – 6шт.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Стулья с планшетами для письма – 9 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Письменный стол – 2шт.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Удлинитель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Ноутбук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Проектор 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Стол  журнальный- 1шт.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Кресло компьютерное– 1шт.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Круглый стол – 1 шт.</w:t>
            </w:r>
          </w:p>
          <w:p w:rsidR="00087420" w:rsidRPr="00087420" w:rsidRDefault="00087420" w:rsidP="0008742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Кресла мягкие – 2шт.</w:t>
            </w:r>
          </w:p>
          <w:p w:rsidR="00087420" w:rsidRPr="00087420" w:rsidRDefault="00087420" w:rsidP="00087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87420">
              <w:rPr>
                <w:rFonts w:ascii="Times New Roman" w:eastAsiaTheme="minorEastAsia" w:hAnsi="Times New Roman" w:cs="Times New Roman"/>
                <w:sz w:val="20"/>
              </w:rPr>
              <w:t>Шкаф книжный – 1 шт.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420" w:rsidRPr="00087420" w:rsidRDefault="00087420" w:rsidP="00087420">
            <w:pPr>
              <w:spacing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  <w:r w:rsidRPr="00087420">
              <w:rPr>
                <w:rFonts w:ascii="Times New Roman" w:hAnsi="Times New Roman" w:cs="Times New Roman"/>
                <w:sz w:val="20"/>
              </w:rPr>
              <w:t>197101, г. Санкт-Петербург, Петроградская набережная, д. 44, лит. А., № 324</w:t>
            </w:r>
          </w:p>
          <w:p w:rsidR="00087420" w:rsidRPr="00087420" w:rsidRDefault="00087420" w:rsidP="000874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kern w:val="2"/>
                <w:sz w:val="20"/>
              </w:rPr>
            </w:pPr>
          </w:p>
        </w:tc>
      </w:tr>
    </w:tbl>
    <w:p w:rsidR="00087420" w:rsidRPr="00087420" w:rsidRDefault="00087420" w:rsidP="0008742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  <w:r w:rsidRPr="00087420">
        <w:rPr>
          <w:rFonts w:ascii="Times New Roman" w:hAnsi="Times New Roman" w:cs="Times New Roman"/>
          <w:b/>
          <w:bCs/>
          <w:color w:val="000000" w:themeColor="text1"/>
        </w:rPr>
        <w:t>Разработчик</w:t>
      </w:r>
      <w:r>
        <w:rPr>
          <w:rFonts w:ascii="Times New Roman" w:hAnsi="Times New Roman" w:cs="Times New Roman"/>
          <w:b/>
          <w:bCs/>
          <w:color w:val="000000" w:themeColor="text1"/>
        </w:rPr>
        <w:t>и</w:t>
      </w:r>
      <w:r w:rsidRPr="00087420">
        <w:rPr>
          <w:rFonts w:ascii="Times New Roman" w:hAnsi="Times New Roman" w:cs="Times New Roman"/>
          <w:b/>
          <w:bCs/>
          <w:color w:val="000000" w:themeColor="text1"/>
        </w:rPr>
        <w:t xml:space="preserve">:  </w:t>
      </w:r>
    </w:p>
    <w:p w:rsidR="00087420" w:rsidRDefault="00087420" w:rsidP="00087420">
      <w:pPr>
        <w:widowControl w:val="0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Доктор психологических наук, зав. кафедрой общей и клинической психологии </w:t>
      </w:r>
    </w:p>
    <w:p w:rsidR="00087420" w:rsidRDefault="00087420" w:rsidP="00087420">
      <w:pPr>
        <w:widowControl w:val="0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Исаева Е.Р.</w:t>
      </w:r>
    </w:p>
    <w:p w:rsidR="00087420" w:rsidRPr="00087420" w:rsidRDefault="00087420" w:rsidP="00087420">
      <w:pPr>
        <w:widowControl w:val="0"/>
        <w:rPr>
          <w:rFonts w:ascii="Times New Roman" w:hAnsi="Times New Roman"/>
          <w:bCs/>
          <w:shd w:val="clear" w:color="auto" w:fill="FFFFFF"/>
        </w:rPr>
      </w:pPr>
      <w:r w:rsidRPr="00087420">
        <w:rPr>
          <w:rFonts w:ascii="Times New Roman" w:hAnsi="Times New Roman"/>
          <w:bCs/>
          <w:shd w:val="clear" w:color="auto" w:fill="FFFFFF"/>
        </w:rPr>
        <w:t>Кандидат психологических наук, доцент кафедры общей и клинической психологии</w:t>
      </w: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color w:val="000000" w:themeColor="text1"/>
        </w:rPr>
      </w:pPr>
      <w:r w:rsidRPr="00087420">
        <w:rPr>
          <w:rFonts w:ascii="Times New Roman" w:hAnsi="Times New Roman" w:cs="Times New Roman"/>
          <w:color w:val="000000" w:themeColor="text1"/>
        </w:rPr>
        <w:t>Гуреева И.Л.</w:t>
      </w:r>
    </w:p>
    <w:p w:rsidR="00087420" w:rsidRPr="00087420" w:rsidRDefault="00087420" w:rsidP="00087420">
      <w:pPr>
        <w:rPr>
          <w:rFonts w:ascii="Times New Roman" w:hAnsi="Times New Roman"/>
          <w:b/>
          <w:shd w:val="clear" w:color="auto" w:fill="FFFFFF"/>
        </w:rPr>
      </w:pPr>
      <w:r w:rsidRPr="00087420">
        <w:rPr>
          <w:rFonts w:ascii="Times New Roman" w:hAnsi="Times New Roman"/>
          <w:b/>
          <w:shd w:val="clear" w:color="auto" w:fill="FFFFFF"/>
        </w:rPr>
        <w:t>Внешний Рецензент:</w:t>
      </w:r>
    </w:p>
    <w:p w:rsidR="00087420" w:rsidRPr="00087420" w:rsidRDefault="00087420" w:rsidP="00087420">
      <w:pPr>
        <w:keepNext/>
        <w:spacing w:before="240" w:after="60" w:line="240" w:lineRule="auto"/>
        <w:outlineLvl w:val="2"/>
        <w:rPr>
          <w:rFonts w:ascii="Times New Roman" w:eastAsia="Times New Roman" w:hAnsi="Times New Roman" w:cs="Cambria"/>
          <w:bCs/>
          <w:szCs w:val="24"/>
          <w:shd w:val="clear" w:color="auto" w:fill="FFFFFF"/>
        </w:rPr>
      </w:pPr>
      <w:r w:rsidRPr="00087420">
        <w:rPr>
          <w:rFonts w:ascii="Times New Roman" w:eastAsia="Times New Roman" w:hAnsi="Times New Roman" w:cs="Cambria"/>
          <w:bCs/>
          <w:szCs w:val="24"/>
          <w:shd w:val="clear" w:color="auto" w:fill="FFFFFF"/>
        </w:rPr>
        <w:t xml:space="preserve">Кандидат психологических наук, доцент кафедры психологии профессиональной </w:t>
      </w:r>
      <w:r w:rsidRPr="00087420">
        <w:rPr>
          <w:rFonts w:ascii="Times New Roman" w:eastAsia="Times New Roman" w:hAnsi="Times New Roman" w:cs="Cambria"/>
          <w:bCs/>
          <w:szCs w:val="24"/>
          <w:shd w:val="clear" w:color="auto" w:fill="FFFFFF"/>
        </w:rPr>
        <w:br/>
        <w:t xml:space="preserve">деятельности РГПУ им. А.И. Герцена </w:t>
      </w:r>
      <w:proofErr w:type="spellStart"/>
      <w:r w:rsidRPr="00087420">
        <w:rPr>
          <w:rFonts w:ascii="Times New Roman" w:eastAsia="Times New Roman" w:hAnsi="Times New Roman" w:cs="Cambria"/>
          <w:bCs/>
          <w:szCs w:val="24"/>
          <w:shd w:val="clear" w:color="auto" w:fill="FFFFFF"/>
        </w:rPr>
        <w:t>Богдановская</w:t>
      </w:r>
      <w:proofErr w:type="spellEnd"/>
      <w:r w:rsidRPr="00087420">
        <w:rPr>
          <w:rFonts w:ascii="Times New Roman" w:eastAsia="Times New Roman" w:hAnsi="Times New Roman" w:cs="Cambria"/>
          <w:bCs/>
          <w:szCs w:val="24"/>
          <w:shd w:val="clear" w:color="auto" w:fill="FFFFFF"/>
        </w:rPr>
        <w:t xml:space="preserve"> И.М.</w:t>
      </w:r>
    </w:p>
    <w:p w:rsidR="00087420" w:rsidRPr="00087420" w:rsidRDefault="00087420" w:rsidP="00087420">
      <w:pPr>
        <w:widowContro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087420" w:rsidRPr="00087420" w:rsidRDefault="00087420" w:rsidP="00087420">
      <w:pPr>
        <w:jc w:val="center"/>
      </w:pPr>
    </w:p>
    <w:p w:rsidR="003A17F8" w:rsidRPr="003A17F8" w:rsidRDefault="003A17F8" w:rsidP="003A1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A17F8" w:rsidRPr="003A17F8" w:rsidSect="005F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 cyr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9F4"/>
    <w:multiLevelType w:val="hybridMultilevel"/>
    <w:tmpl w:val="A4282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D955E3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44992"/>
    <w:multiLevelType w:val="multilevel"/>
    <w:tmpl w:val="66DC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43C17"/>
    <w:multiLevelType w:val="hybridMultilevel"/>
    <w:tmpl w:val="038C730A"/>
    <w:lvl w:ilvl="0" w:tplc="A090205E">
      <w:start w:val="1"/>
      <w:numFmt w:val="russianLower"/>
      <w:lvlText w:val="%1)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A30A7A"/>
    <w:multiLevelType w:val="hybridMultilevel"/>
    <w:tmpl w:val="88A479E4"/>
    <w:lvl w:ilvl="0" w:tplc="82D6CD9C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D74E6F"/>
    <w:multiLevelType w:val="multilevel"/>
    <w:tmpl w:val="44EA1AC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487337E4"/>
    <w:multiLevelType w:val="hybridMultilevel"/>
    <w:tmpl w:val="B19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77FAC"/>
    <w:multiLevelType w:val="hybridMultilevel"/>
    <w:tmpl w:val="3E72057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8D52200A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1737B9"/>
    <w:multiLevelType w:val="hybridMultilevel"/>
    <w:tmpl w:val="54B63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F50158"/>
    <w:multiLevelType w:val="hybridMultilevel"/>
    <w:tmpl w:val="D6A6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D3507"/>
    <w:multiLevelType w:val="hybridMultilevel"/>
    <w:tmpl w:val="A4282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C840A5"/>
    <w:multiLevelType w:val="hybridMultilevel"/>
    <w:tmpl w:val="A24CCC3A"/>
    <w:lvl w:ilvl="0" w:tplc="290E5CD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98F0FB1"/>
    <w:multiLevelType w:val="hybridMultilevel"/>
    <w:tmpl w:val="45983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F3DFC"/>
    <w:multiLevelType w:val="multilevel"/>
    <w:tmpl w:val="967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53443"/>
    <w:multiLevelType w:val="hybridMultilevel"/>
    <w:tmpl w:val="D466F9D8"/>
    <w:lvl w:ilvl="0" w:tplc="3BAE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4C59A2"/>
    <w:multiLevelType w:val="hybridMultilevel"/>
    <w:tmpl w:val="E4229F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039D0"/>
    <w:multiLevelType w:val="hybridMultilevel"/>
    <w:tmpl w:val="645C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A0773"/>
    <w:multiLevelType w:val="hybridMultilevel"/>
    <w:tmpl w:val="A1525E9A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8">
    <w:nsid w:val="7A6B29A6"/>
    <w:multiLevelType w:val="hybridMultilevel"/>
    <w:tmpl w:val="54B63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7"/>
  </w:num>
  <w:num w:numId="5">
    <w:abstractNumId w:val="12"/>
  </w:num>
  <w:num w:numId="6">
    <w:abstractNumId w:val="6"/>
  </w:num>
  <w:num w:numId="7">
    <w:abstractNumId w:val="1"/>
  </w:num>
  <w:num w:numId="8">
    <w:abstractNumId w:val="18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0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4C58"/>
    <w:rsid w:val="00087420"/>
    <w:rsid w:val="001C4FCA"/>
    <w:rsid w:val="00244BD6"/>
    <w:rsid w:val="0028777D"/>
    <w:rsid w:val="002D0BAA"/>
    <w:rsid w:val="003A17F8"/>
    <w:rsid w:val="003C50B0"/>
    <w:rsid w:val="005C20B1"/>
    <w:rsid w:val="005C2BF9"/>
    <w:rsid w:val="005F200F"/>
    <w:rsid w:val="0064373E"/>
    <w:rsid w:val="008434C2"/>
    <w:rsid w:val="008633DF"/>
    <w:rsid w:val="008D643E"/>
    <w:rsid w:val="008F52CA"/>
    <w:rsid w:val="009401B8"/>
    <w:rsid w:val="0099582B"/>
    <w:rsid w:val="009F505C"/>
    <w:rsid w:val="00A24080"/>
    <w:rsid w:val="00AB7CE1"/>
    <w:rsid w:val="00B94C58"/>
    <w:rsid w:val="00C217E2"/>
    <w:rsid w:val="00C944F6"/>
    <w:rsid w:val="00D833B5"/>
    <w:rsid w:val="00DE3F9E"/>
    <w:rsid w:val="00E00295"/>
    <w:rsid w:val="00F21330"/>
    <w:rsid w:val="00F60825"/>
    <w:rsid w:val="00FE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87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aliases w:val="автореф"/>
    <w:basedOn w:val="a"/>
    <w:link w:val="1"/>
    <w:rsid w:val="00F60825"/>
    <w:pPr>
      <w:suppressAutoHyphens/>
      <w:spacing w:after="120" w:line="240" w:lineRule="auto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F60825"/>
  </w:style>
  <w:style w:type="character" w:customStyle="1" w:styleId="1">
    <w:name w:val="Основной текст Знак1"/>
    <w:aliases w:val="автореф Знак"/>
    <w:basedOn w:val="a0"/>
    <w:link w:val="a4"/>
    <w:rsid w:val="00F60825"/>
    <w:rPr>
      <w:rFonts w:ascii="Calibri" w:eastAsia="Calibri" w:hAnsi="Calibri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87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aliases w:val="автореф"/>
    <w:basedOn w:val="a"/>
    <w:link w:val="1"/>
    <w:rsid w:val="00F60825"/>
    <w:pPr>
      <w:suppressAutoHyphens/>
      <w:spacing w:after="120" w:line="240" w:lineRule="auto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F60825"/>
  </w:style>
  <w:style w:type="character" w:customStyle="1" w:styleId="1">
    <w:name w:val="Основной текст Знак1"/>
    <w:aliases w:val="автореф Знак"/>
    <w:basedOn w:val="a0"/>
    <w:link w:val="a4"/>
    <w:rsid w:val="00F60825"/>
    <w:rPr>
      <w:rFonts w:ascii="Calibri" w:eastAsia="Calibri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lin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sagepu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" TargetMode="External"/><Relationship Id="rId11" Type="http://schemas.openxmlformats.org/officeDocument/2006/relationships/hyperlink" Target="http://www.cir.ru/index.jsp" TargetMode="External"/><Relationship Id="rId5" Type="http://schemas.openxmlformats.org/officeDocument/2006/relationships/hyperlink" Target="http://www.sciencedirect.com" TargetMode="External"/><Relationship Id="rId10" Type="http://schemas.openxmlformats.org/officeDocument/2006/relationships/hyperlink" Target="http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world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8877</Words>
  <Characters>50602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Гуреева</dc:creator>
  <cp:lastModifiedBy>prepkp</cp:lastModifiedBy>
  <cp:revision>2</cp:revision>
  <cp:lastPrinted>2021-01-11T13:40:00Z</cp:lastPrinted>
  <dcterms:created xsi:type="dcterms:W3CDTF">2021-01-11T13:46:00Z</dcterms:created>
  <dcterms:modified xsi:type="dcterms:W3CDTF">2021-01-11T13:46:00Z</dcterms:modified>
</cp:coreProperties>
</file>