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255C" w14:textId="77777777" w:rsidR="00F5158F" w:rsidRPr="004F4AAE" w:rsidRDefault="00F5158F" w:rsidP="00951E88">
      <w:pPr>
        <w:jc w:val="center"/>
        <w:rPr>
          <w:b/>
          <w:bCs/>
        </w:rPr>
      </w:pPr>
      <w:r w:rsidRPr="004F4AAE">
        <w:rPr>
          <w:b/>
          <w:bCs/>
        </w:rPr>
        <w:t xml:space="preserve">План </w:t>
      </w:r>
      <w:r w:rsidR="00943010" w:rsidRPr="004F4AAE">
        <w:rPr>
          <w:b/>
          <w:bCs/>
        </w:rPr>
        <w:t xml:space="preserve">заданий </w:t>
      </w:r>
      <w:r w:rsidRPr="004F4AAE">
        <w:rPr>
          <w:b/>
          <w:bCs/>
        </w:rPr>
        <w:t>по физической культуре</w:t>
      </w:r>
      <w:r w:rsidR="00943010" w:rsidRPr="004F4AAE">
        <w:rPr>
          <w:b/>
          <w:bCs/>
        </w:rPr>
        <w:t xml:space="preserve"> для специального отделени</w:t>
      </w:r>
      <w:r w:rsidR="004F4AAE">
        <w:rPr>
          <w:b/>
          <w:bCs/>
        </w:rPr>
        <w:t>я</w:t>
      </w:r>
    </w:p>
    <w:p w14:paraId="44730C78" w14:textId="3FCE7149" w:rsidR="00F5158F" w:rsidRPr="004F4AAE" w:rsidRDefault="00943010" w:rsidP="00951E88">
      <w:pPr>
        <w:jc w:val="center"/>
        <w:rPr>
          <w:b/>
          <w:bCs/>
        </w:rPr>
      </w:pPr>
      <w:r w:rsidRPr="004F4AAE">
        <w:rPr>
          <w:b/>
          <w:bCs/>
        </w:rPr>
        <w:t>в период самоизоляции</w:t>
      </w:r>
      <w:r w:rsidR="00447F1B">
        <w:rPr>
          <w:b/>
          <w:bCs/>
        </w:rPr>
        <w:t xml:space="preserve"> для самостоятельного выполнения</w:t>
      </w:r>
    </w:p>
    <w:p w14:paraId="0CB22D77" w14:textId="6DDCDA34" w:rsidR="00F5158F" w:rsidRPr="004F4AAE" w:rsidRDefault="00943010" w:rsidP="00951E88">
      <w:pPr>
        <w:jc w:val="center"/>
        <w:rPr>
          <w:b/>
          <w:bCs/>
        </w:rPr>
      </w:pPr>
      <w:r w:rsidRPr="004F4AAE">
        <w:rPr>
          <w:b/>
          <w:bCs/>
        </w:rPr>
        <w:t xml:space="preserve">материал подготовила ст. преподаватель: </w:t>
      </w:r>
      <w:proofErr w:type="spellStart"/>
      <w:r w:rsidRPr="004F4AAE">
        <w:rPr>
          <w:b/>
          <w:bCs/>
        </w:rPr>
        <w:t>Бурдакова</w:t>
      </w:r>
      <w:proofErr w:type="spellEnd"/>
      <w:r w:rsidRPr="004F4AAE">
        <w:rPr>
          <w:b/>
          <w:bCs/>
        </w:rPr>
        <w:t xml:space="preserve"> В.В.</w:t>
      </w:r>
    </w:p>
    <w:p w14:paraId="2A86E7DA" w14:textId="77777777" w:rsidR="00F5158F" w:rsidRDefault="00F5158F" w:rsidP="00F5158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4013"/>
        <w:gridCol w:w="2245"/>
        <w:gridCol w:w="2859"/>
      </w:tblGrid>
      <w:tr w:rsidR="00BE6E8B" w:rsidRPr="00C26C78" w14:paraId="5610AF96" w14:textId="77777777" w:rsidTr="00F76D8B">
        <w:tc>
          <w:tcPr>
            <w:tcW w:w="993" w:type="dxa"/>
            <w:shd w:val="clear" w:color="auto" w:fill="auto"/>
          </w:tcPr>
          <w:p w14:paraId="147963D3" w14:textId="77777777" w:rsidR="00BE6E8B" w:rsidRPr="00C26C78" w:rsidRDefault="00BE6E8B" w:rsidP="00F76D8B">
            <w:r>
              <w:t>№ п\п</w:t>
            </w:r>
          </w:p>
        </w:tc>
        <w:tc>
          <w:tcPr>
            <w:tcW w:w="4126" w:type="dxa"/>
            <w:shd w:val="clear" w:color="auto" w:fill="auto"/>
          </w:tcPr>
          <w:p w14:paraId="0FF75006" w14:textId="77777777" w:rsidR="00BE6E8B" w:rsidRDefault="00BE6E8B" w:rsidP="00F76D8B">
            <w:r w:rsidRPr="00C26C78">
              <w:t>Содержание</w:t>
            </w:r>
          </w:p>
          <w:p w14:paraId="1DC5BCC4" w14:textId="77777777" w:rsidR="005B40A8" w:rsidRPr="00C26C78" w:rsidRDefault="005B40A8" w:rsidP="00F76D8B"/>
        </w:tc>
        <w:tc>
          <w:tcPr>
            <w:tcW w:w="2293" w:type="dxa"/>
            <w:shd w:val="clear" w:color="auto" w:fill="auto"/>
          </w:tcPr>
          <w:p w14:paraId="45E762BA" w14:textId="77777777" w:rsidR="00BE6E8B" w:rsidRPr="00C26C78" w:rsidRDefault="00BE6E8B" w:rsidP="00F76D8B">
            <w:r w:rsidRPr="00C26C78">
              <w:t>Дозировка</w:t>
            </w:r>
          </w:p>
        </w:tc>
        <w:tc>
          <w:tcPr>
            <w:tcW w:w="2902" w:type="dxa"/>
            <w:shd w:val="clear" w:color="auto" w:fill="auto"/>
          </w:tcPr>
          <w:p w14:paraId="58C343E6" w14:textId="77777777" w:rsidR="00BE6E8B" w:rsidRPr="00C26C78" w:rsidRDefault="00BE6E8B" w:rsidP="00F76D8B">
            <w:r w:rsidRPr="00C26C78">
              <w:t>Организационно-методические указания</w:t>
            </w:r>
          </w:p>
        </w:tc>
      </w:tr>
      <w:tr w:rsidR="00BE6E8B" w:rsidRPr="00C26C78" w14:paraId="06711D88" w14:textId="77777777" w:rsidTr="00F76D8B">
        <w:tc>
          <w:tcPr>
            <w:tcW w:w="993" w:type="dxa"/>
            <w:shd w:val="clear" w:color="auto" w:fill="auto"/>
          </w:tcPr>
          <w:p w14:paraId="592CEFF2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2BFE0AAE" w14:textId="77777777" w:rsidR="005B40A8" w:rsidRPr="00C26C78" w:rsidRDefault="00BE6E8B" w:rsidP="00F76D8B">
            <w:r w:rsidRPr="00C26C78">
              <w:t>Ходьба на месте (на носках, на пя</w:t>
            </w:r>
            <w:r>
              <w:t>тках, на внешней стороне стопы, на внутренней стороне стопы</w:t>
            </w:r>
            <w:r w:rsidRPr="00C26C78">
              <w:t>)</w:t>
            </w:r>
          </w:p>
        </w:tc>
        <w:tc>
          <w:tcPr>
            <w:tcW w:w="2293" w:type="dxa"/>
            <w:shd w:val="clear" w:color="auto" w:fill="auto"/>
          </w:tcPr>
          <w:p w14:paraId="4BEC810A" w14:textId="77777777" w:rsidR="00BE6E8B" w:rsidRPr="00C26C78" w:rsidRDefault="00BE6E8B" w:rsidP="00F76D8B">
            <w:r>
              <w:t>1</w:t>
            </w:r>
            <w:r w:rsidRPr="00C26C78">
              <w:t xml:space="preserve"> минут</w:t>
            </w:r>
            <w:r>
              <w:t>а</w:t>
            </w:r>
          </w:p>
        </w:tc>
        <w:tc>
          <w:tcPr>
            <w:tcW w:w="2902" w:type="dxa"/>
            <w:shd w:val="clear" w:color="auto" w:fill="auto"/>
          </w:tcPr>
          <w:p w14:paraId="4B1F2F94" w14:textId="77777777" w:rsidR="00BE6E8B" w:rsidRPr="00C26C78" w:rsidRDefault="00BE6E8B" w:rsidP="00F76D8B">
            <w:r>
              <w:t>Следить за осанкой и дыханием</w:t>
            </w:r>
          </w:p>
        </w:tc>
      </w:tr>
      <w:tr w:rsidR="00BE6E8B" w:rsidRPr="00C26C78" w14:paraId="492CD768" w14:textId="77777777" w:rsidTr="00F76D8B">
        <w:tc>
          <w:tcPr>
            <w:tcW w:w="993" w:type="dxa"/>
            <w:shd w:val="clear" w:color="auto" w:fill="auto"/>
          </w:tcPr>
          <w:p w14:paraId="3C8698F0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12A60150" w14:textId="77777777" w:rsidR="00BE6E8B" w:rsidRDefault="00943010" w:rsidP="00F76D8B">
            <w:r>
              <w:t>Ходьба в ускоренном темпе</w:t>
            </w:r>
          </w:p>
          <w:p w14:paraId="058D108A" w14:textId="77777777" w:rsidR="00943010" w:rsidRPr="00C26C78" w:rsidRDefault="00943010" w:rsidP="00F76D8B"/>
        </w:tc>
        <w:tc>
          <w:tcPr>
            <w:tcW w:w="2293" w:type="dxa"/>
            <w:shd w:val="clear" w:color="auto" w:fill="auto"/>
          </w:tcPr>
          <w:p w14:paraId="0FC033A3" w14:textId="77777777" w:rsidR="00BE6E8B" w:rsidRPr="00C26C78" w:rsidRDefault="00BE6E8B" w:rsidP="00F76D8B">
            <w:r>
              <w:t>4</w:t>
            </w:r>
            <w:r w:rsidRPr="00C26C78">
              <w:t xml:space="preserve"> минут</w:t>
            </w:r>
            <w:r>
              <w:t>ы</w:t>
            </w:r>
          </w:p>
        </w:tc>
        <w:tc>
          <w:tcPr>
            <w:tcW w:w="2902" w:type="dxa"/>
            <w:shd w:val="clear" w:color="auto" w:fill="auto"/>
          </w:tcPr>
          <w:p w14:paraId="5B899BDA" w14:textId="77777777" w:rsidR="00BE6E8B" w:rsidRPr="00C26C78" w:rsidRDefault="00943010" w:rsidP="00F76D8B">
            <w:r>
              <w:t>Темп равномерный</w:t>
            </w:r>
          </w:p>
        </w:tc>
      </w:tr>
      <w:tr w:rsidR="00BE6E8B" w:rsidRPr="00C26C78" w14:paraId="34CDD427" w14:textId="77777777" w:rsidTr="00F76D8B">
        <w:tc>
          <w:tcPr>
            <w:tcW w:w="993" w:type="dxa"/>
            <w:shd w:val="clear" w:color="auto" w:fill="auto"/>
          </w:tcPr>
          <w:p w14:paraId="5850891F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24A94A06" w14:textId="77777777" w:rsidR="00BE6E8B" w:rsidRDefault="00BE6E8B" w:rsidP="00F76D8B">
            <w:r w:rsidRPr="00C26C78">
              <w:t>Упражнения на р</w:t>
            </w:r>
            <w:r>
              <w:t xml:space="preserve">астягивание мышц шеи, рук, плеч, туловища </w:t>
            </w:r>
            <w:r w:rsidRPr="00C26C78">
              <w:t>и т.д.</w:t>
            </w:r>
          </w:p>
          <w:p w14:paraId="0D8980E7" w14:textId="77777777" w:rsidR="00943010" w:rsidRPr="00C26C78" w:rsidRDefault="00943010" w:rsidP="00F76D8B"/>
        </w:tc>
        <w:tc>
          <w:tcPr>
            <w:tcW w:w="2293" w:type="dxa"/>
            <w:shd w:val="clear" w:color="auto" w:fill="auto"/>
          </w:tcPr>
          <w:p w14:paraId="6F22E4A6" w14:textId="77777777" w:rsidR="00BE6E8B" w:rsidRPr="00C26C78" w:rsidRDefault="00BE6E8B" w:rsidP="00F76D8B">
            <w:r>
              <w:t>8</w:t>
            </w:r>
            <w:r w:rsidRPr="00C26C78">
              <w:t xml:space="preserve"> минут</w:t>
            </w:r>
          </w:p>
        </w:tc>
        <w:tc>
          <w:tcPr>
            <w:tcW w:w="2902" w:type="dxa"/>
            <w:shd w:val="clear" w:color="auto" w:fill="auto"/>
          </w:tcPr>
          <w:p w14:paraId="28AAA021" w14:textId="77777777" w:rsidR="00BE6E8B" w:rsidRPr="00C26C78" w:rsidRDefault="00BE6E8B" w:rsidP="00F76D8B">
            <w:r w:rsidRPr="00C26C78">
              <w:t>Удерживать напряжение по 15 секунд</w:t>
            </w:r>
          </w:p>
        </w:tc>
      </w:tr>
      <w:tr w:rsidR="00BE6E8B" w:rsidRPr="00C26C78" w14:paraId="390C61E9" w14:textId="77777777" w:rsidTr="00F76D8B">
        <w:tc>
          <w:tcPr>
            <w:tcW w:w="993" w:type="dxa"/>
            <w:shd w:val="clear" w:color="auto" w:fill="auto"/>
          </w:tcPr>
          <w:p w14:paraId="57509E8E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4ADF84E1" w14:textId="77777777" w:rsidR="00447F1B" w:rsidRPr="00C26C78" w:rsidRDefault="00BE6E8B" w:rsidP="00F76D8B">
            <w:r>
              <w:t>Приседани</w:t>
            </w:r>
            <w:r w:rsidR="00447F1B">
              <w:t>я</w:t>
            </w:r>
          </w:p>
        </w:tc>
        <w:tc>
          <w:tcPr>
            <w:tcW w:w="2293" w:type="dxa"/>
            <w:shd w:val="clear" w:color="auto" w:fill="auto"/>
          </w:tcPr>
          <w:p w14:paraId="7BF976AA" w14:textId="77777777" w:rsidR="00BE6E8B" w:rsidRPr="00C26C78" w:rsidRDefault="00BE6E8B" w:rsidP="00F76D8B">
            <w:r>
              <w:t>3 серии по 15 раз</w:t>
            </w:r>
          </w:p>
        </w:tc>
        <w:tc>
          <w:tcPr>
            <w:tcW w:w="2902" w:type="dxa"/>
            <w:shd w:val="clear" w:color="auto" w:fill="auto"/>
          </w:tcPr>
          <w:p w14:paraId="2C4A4A2D" w14:textId="77777777" w:rsidR="00BE6E8B" w:rsidRPr="00C26C78" w:rsidRDefault="00BE6E8B" w:rsidP="00F76D8B">
            <w:r>
              <w:t>Угол в коленном суставе 90 градусов. Отдых между сериями 1 мин.</w:t>
            </w:r>
          </w:p>
        </w:tc>
      </w:tr>
      <w:tr w:rsidR="00BE6E8B" w:rsidRPr="00C26C78" w14:paraId="72D7A5D4" w14:textId="77777777" w:rsidTr="00F76D8B">
        <w:tc>
          <w:tcPr>
            <w:tcW w:w="993" w:type="dxa"/>
            <w:shd w:val="clear" w:color="auto" w:fill="auto"/>
          </w:tcPr>
          <w:p w14:paraId="2B14FF03" w14:textId="77777777" w:rsidR="00BE6E8B" w:rsidRPr="00C26C78" w:rsidRDefault="00BE6E8B" w:rsidP="00F76D8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26" w:type="dxa"/>
            <w:shd w:val="clear" w:color="auto" w:fill="auto"/>
          </w:tcPr>
          <w:p w14:paraId="5F87E7FC" w14:textId="77777777" w:rsidR="00BE6E8B" w:rsidRPr="00C26C78" w:rsidRDefault="00BE6E8B" w:rsidP="00F76D8B">
            <w:pPr>
              <w:jc w:val="both"/>
            </w:pPr>
            <w:r>
              <w:t xml:space="preserve">Упражнения для мышц </w:t>
            </w:r>
            <w:r w:rsidRPr="00C26C78">
              <w:t>брюшного пресса</w:t>
            </w:r>
            <w:r>
              <w:t>, поднимание ног</w:t>
            </w:r>
          </w:p>
        </w:tc>
        <w:tc>
          <w:tcPr>
            <w:tcW w:w="2293" w:type="dxa"/>
            <w:shd w:val="clear" w:color="auto" w:fill="auto"/>
          </w:tcPr>
          <w:p w14:paraId="7BDB9CD7" w14:textId="77777777" w:rsidR="00BE6E8B" w:rsidRPr="00C26C78" w:rsidRDefault="00BE6E8B" w:rsidP="00F76D8B">
            <w:pPr>
              <w:jc w:val="both"/>
            </w:pPr>
            <w:r>
              <w:t>3</w:t>
            </w:r>
            <w:r w:rsidRPr="00C26C78">
              <w:t xml:space="preserve"> серии по </w:t>
            </w:r>
            <w:r w:rsidR="00943010">
              <w:t xml:space="preserve">15 </w:t>
            </w:r>
            <w:r>
              <w:t>раз</w:t>
            </w:r>
          </w:p>
        </w:tc>
        <w:tc>
          <w:tcPr>
            <w:tcW w:w="2902" w:type="dxa"/>
            <w:shd w:val="clear" w:color="auto" w:fill="auto"/>
          </w:tcPr>
          <w:p w14:paraId="331CCC55" w14:textId="77777777" w:rsidR="00BE6E8B" w:rsidRPr="00C26C78" w:rsidRDefault="00BE6E8B" w:rsidP="00F76D8B">
            <w:pPr>
              <w:jc w:val="both"/>
            </w:pPr>
            <w:r w:rsidRPr="00C26C78">
              <w:t>Подни</w:t>
            </w:r>
            <w:r>
              <w:t>маем прямые ноги одновременно вверх, руки под поясницей.</w:t>
            </w:r>
          </w:p>
        </w:tc>
      </w:tr>
      <w:tr w:rsidR="00BE6E8B" w:rsidRPr="00C26C78" w14:paraId="01ED9057" w14:textId="77777777" w:rsidTr="00F76D8B">
        <w:tc>
          <w:tcPr>
            <w:tcW w:w="993" w:type="dxa"/>
            <w:shd w:val="clear" w:color="auto" w:fill="auto"/>
          </w:tcPr>
          <w:p w14:paraId="5601A4C2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181A924D" w14:textId="4CABF12E" w:rsidR="00BE6E8B" w:rsidRDefault="00BE6E8B" w:rsidP="00F76D8B">
            <w:r w:rsidRPr="00C26C78">
              <w:t>«Планка»</w:t>
            </w:r>
            <w:r>
              <w:t xml:space="preserve"> упор лежа на ладонях</w:t>
            </w:r>
          </w:p>
          <w:p w14:paraId="4E6B560F" w14:textId="77777777" w:rsidR="00447F1B" w:rsidRDefault="00447F1B" w:rsidP="00F76D8B"/>
          <w:p w14:paraId="06D15F3C" w14:textId="77777777" w:rsidR="00447F1B" w:rsidRPr="00C26C78" w:rsidRDefault="00447F1B" w:rsidP="00F76D8B"/>
        </w:tc>
        <w:tc>
          <w:tcPr>
            <w:tcW w:w="2293" w:type="dxa"/>
            <w:shd w:val="clear" w:color="auto" w:fill="auto"/>
          </w:tcPr>
          <w:p w14:paraId="293F35D9" w14:textId="77777777" w:rsidR="00BE6E8B" w:rsidRDefault="00BE6E8B" w:rsidP="00F76D8B">
            <w:r w:rsidRPr="00C26C78">
              <w:t>1 мин</w:t>
            </w:r>
          </w:p>
          <w:p w14:paraId="79019062" w14:textId="77777777" w:rsidR="00BE6E8B" w:rsidRDefault="00BE6E8B" w:rsidP="00F76D8B"/>
          <w:p w14:paraId="4C0CF58A" w14:textId="77777777" w:rsidR="00BE6E8B" w:rsidRPr="00C26C78" w:rsidRDefault="00BE6E8B" w:rsidP="00F76D8B"/>
        </w:tc>
        <w:tc>
          <w:tcPr>
            <w:tcW w:w="2902" w:type="dxa"/>
            <w:shd w:val="clear" w:color="auto" w:fill="auto"/>
          </w:tcPr>
          <w:p w14:paraId="28348561" w14:textId="77777777" w:rsidR="00BE6E8B" w:rsidRPr="00C26C78" w:rsidRDefault="00BE6E8B" w:rsidP="00F76D8B">
            <w:r>
              <w:t xml:space="preserve">Спина прямая. </w:t>
            </w:r>
            <w:r w:rsidRPr="00C26C78">
              <w:t xml:space="preserve">Повторить </w:t>
            </w:r>
            <w:r>
              <w:t>3</w:t>
            </w:r>
            <w:r w:rsidRPr="00C26C78">
              <w:t xml:space="preserve"> раза</w:t>
            </w:r>
          </w:p>
        </w:tc>
      </w:tr>
      <w:tr w:rsidR="00BE6E8B" w:rsidRPr="00C26C78" w14:paraId="0828AD96" w14:textId="77777777" w:rsidTr="00F76D8B">
        <w:tc>
          <w:tcPr>
            <w:tcW w:w="993" w:type="dxa"/>
            <w:shd w:val="clear" w:color="auto" w:fill="auto"/>
          </w:tcPr>
          <w:p w14:paraId="11C712A1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1D2266BC" w14:textId="77777777" w:rsidR="00BE6E8B" w:rsidRPr="00C26C78" w:rsidRDefault="00BE6E8B" w:rsidP="00F76D8B">
            <w:r>
              <w:t>Упражнения для мышц спины «стрелочка»</w:t>
            </w:r>
          </w:p>
        </w:tc>
        <w:tc>
          <w:tcPr>
            <w:tcW w:w="2293" w:type="dxa"/>
            <w:shd w:val="clear" w:color="auto" w:fill="auto"/>
          </w:tcPr>
          <w:p w14:paraId="4BCC0646" w14:textId="77777777" w:rsidR="00BE6E8B" w:rsidRPr="00C26C78" w:rsidRDefault="00BE6E8B" w:rsidP="00F76D8B">
            <w:pPr>
              <w:jc w:val="both"/>
            </w:pPr>
            <w:r>
              <w:t>3 серии по 30 сек</w:t>
            </w:r>
          </w:p>
        </w:tc>
        <w:tc>
          <w:tcPr>
            <w:tcW w:w="2902" w:type="dxa"/>
            <w:shd w:val="clear" w:color="auto" w:fill="auto"/>
          </w:tcPr>
          <w:p w14:paraId="6D198C4F" w14:textId="77777777" w:rsidR="00BE6E8B" w:rsidRPr="00C26C78" w:rsidRDefault="00BE6E8B" w:rsidP="00F76D8B">
            <w:r>
              <w:t>Одновременно ноги и руки поднять и удерживать .</w:t>
            </w:r>
          </w:p>
        </w:tc>
      </w:tr>
      <w:tr w:rsidR="00BE6E8B" w:rsidRPr="00C26C78" w14:paraId="35A32DF7" w14:textId="77777777" w:rsidTr="00F76D8B">
        <w:tc>
          <w:tcPr>
            <w:tcW w:w="993" w:type="dxa"/>
            <w:shd w:val="clear" w:color="auto" w:fill="auto"/>
          </w:tcPr>
          <w:p w14:paraId="1B9802C6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31AF3102" w14:textId="1832FC7B" w:rsidR="00BE6E8B" w:rsidRDefault="00943010" w:rsidP="00F76D8B">
            <w:r>
              <w:t>Махи ногами,</w:t>
            </w:r>
            <w:r w:rsidR="00951E88">
              <w:t xml:space="preserve"> </w:t>
            </w:r>
            <w:r>
              <w:t>руки вперед,</w:t>
            </w:r>
            <w:r w:rsidR="00951E88">
              <w:t xml:space="preserve"> </w:t>
            </w:r>
            <w:r w:rsidR="008A7EE8">
              <w:t>правая нога к правой руке, левая нога к левой руке</w:t>
            </w:r>
          </w:p>
          <w:p w14:paraId="28F7F3B8" w14:textId="77777777" w:rsidR="005B40A8" w:rsidRPr="00C26C78" w:rsidRDefault="005B40A8" w:rsidP="00F76D8B"/>
        </w:tc>
        <w:tc>
          <w:tcPr>
            <w:tcW w:w="2293" w:type="dxa"/>
            <w:shd w:val="clear" w:color="auto" w:fill="auto"/>
          </w:tcPr>
          <w:p w14:paraId="4B4D9317" w14:textId="77777777" w:rsidR="00BE6E8B" w:rsidRDefault="00BE6E8B" w:rsidP="00F76D8B">
            <w:r w:rsidRPr="00C26C78">
              <w:t>1 минута</w:t>
            </w:r>
          </w:p>
          <w:p w14:paraId="7A10AA80" w14:textId="77777777" w:rsidR="00BE6E8B" w:rsidRPr="00C26C78" w:rsidRDefault="00BE6E8B" w:rsidP="00F76D8B"/>
        </w:tc>
        <w:tc>
          <w:tcPr>
            <w:tcW w:w="2902" w:type="dxa"/>
            <w:shd w:val="clear" w:color="auto" w:fill="auto"/>
          </w:tcPr>
          <w:p w14:paraId="6C69E5D6" w14:textId="77777777" w:rsidR="00BE6E8B" w:rsidRPr="00C26C78" w:rsidRDefault="00BE6E8B" w:rsidP="00F76D8B">
            <w:r>
              <w:t>Выполнять</w:t>
            </w:r>
            <w:r w:rsidRPr="00C26C78">
              <w:t xml:space="preserve"> в быстром темпе</w:t>
            </w:r>
          </w:p>
        </w:tc>
      </w:tr>
      <w:tr w:rsidR="00BE6E8B" w:rsidRPr="00C26C78" w14:paraId="58974989" w14:textId="77777777" w:rsidTr="00F76D8B">
        <w:tc>
          <w:tcPr>
            <w:tcW w:w="993" w:type="dxa"/>
            <w:shd w:val="clear" w:color="auto" w:fill="auto"/>
          </w:tcPr>
          <w:p w14:paraId="502733DF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0AFDD55F" w14:textId="3CB2935D" w:rsidR="00447F1B" w:rsidRDefault="008A7EE8" w:rsidP="00F76D8B">
            <w:r>
              <w:t>Из упора сидя</w:t>
            </w:r>
            <w:r w:rsidR="004F4AAE">
              <w:t>,</w:t>
            </w:r>
            <w:r w:rsidR="00951E88">
              <w:t xml:space="preserve"> </w:t>
            </w:r>
            <w:r>
              <w:t>принять положение упора лежа, затем принять упор</w:t>
            </w:r>
            <w:r w:rsidR="00447F1B">
              <w:t xml:space="preserve"> сидя</w:t>
            </w:r>
          </w:p>
          <w:p w14:paraId="46EF4B71" w14:textId="77777777" w:rsidR="005B40A8" w:rsidRPr="00C26C78" w:rsidRDefault="005B40A8" w:rsidP="00F76D8B"/>
        </w:tc>
        <w:tc>
          <w:tcPr>
            <w:tcW w:w="2293" w:type="dxa"/>
            <w:shd w:val="clear" w:color="auto" w:fill="auto"/>
          </w:tcPr>
          <w:p w14:paraId="652E1526" w14:textId="77777777" w:rsidR="00BE6E8B" w:rsidRPr="00C26C78" w:rsidRDefault="00BE6E8B" w:rsidP="00F76D8B">
            <w:pPr>
              <w:jc w:val="both"/>
            </w:pPr>
            <w:r>
              <w:t xml:space="preserve">3 серии по </w:t>
            </w:r>
            <w:r w:rsidR="008A7EE8">
              <w:t xml:space="preserve">15 </w:t>
            </w:r>
            <w:r>
              <w:t>раз</w:t>
            </w:r>
          </w:p>
        </w:tc>
        <w:tc>
          <w:tcPr>
            <w:tcW w:w="2902" w:type="dxa"/>
            <w:shd w:val="clear" w:color="auto" w:fill="auto"/>
          </w:tcPr>
          <w:p w14:paraId="33EE509C" w14:textId="77777777" w:rsidR="00BE6E8B" w:rsidRPr="00C26C78" w:rsidRDefault="00BE6E8B" w:rsidP="00F76D8B">
            <w:r>
              <w:t>Спина прямая, следить за дыханием.</w:t>
            </w:r>
          </w:p>
        </w:tc>
      </w:tr>
      <w:tr w:rsidR="00BE6E8B" w:rsidRPr="00C26C78" w14:paraId="36FCBE80" w14:textId="77777777" w:rsidTr="00F76D8B">
        <w:tc>
          <w:tcPr>
            <w:tcW w:w="993" w:type="dxa"/>
            <w:shd w:val="clear" w:color="auto" w:fill="auto"/>
          </w:tcPr>
          <w:p w14:paraId="3EECF6F1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23CA6427" w14:textId="77777777" w:rsidR="005B40A8" w:rsidRPr="00C26C78" w:rsidRDefault="008A7EE8" w:rsidP="00F76D8B">
            <w:r>
              <w:t>Упражнение «ножницы», лежа на спине ,ноги под углом 45 градусов (имитация  работы ножниц)</w:t>
            </w:r>
          </w:p>
        </w:tc>
        <w:tc>
          <w:tcPr>
            <w:tcW w:w="2293" w:type="dxa"/>
            <w:shd w:val="clear" w:color="auto" w:fill="auto"/>
          </w:tcPr>
          <w:p w14:paraId="2670F586" w14:textId="77777777" w:rsidR="00BE6E8B" w:rsidRDefault="008A7EE8" w:rsidP="00F76D8B">
            <w:r>
              <w:t xml:space="preserve">2 </w:t>
            </w:r>
            <w:r w:rsidR="00BE6E8B">
              <w:t>минут</w:t>
            </w:r>
            <w:r>
              <w:t>ы</w:t>
            </w:r>
          </w:p>
        </w:tc>
        <w:tc>
          <w:tcPr>
            <w:tcW w:w="2902" w:type="dxa"/>
            <w:shd w:val="clear" w:color="auto" w:fill="auto"/>
          </w:tcPr>
          <w:p w14:paraId="5687E8D9" w14:textId="77777777" w:rsidR="00BE6E8B" w:rsidRDefault="008A7EE8" w:rsidP="00F76D8B">
            <w:r>
              <w:t>Ноги стараться не сгибать</w:t>
            </w:r>
          </w:p>
        </w:tc>
      </w:tr>
      <w:tr w:rsidR="00BE6E8B" w:rsidRPr="00C26C78" w14:paraId="5D0DC029" w14:textId="77777777" w:rsidTr="00F76D8B">
        <w:tc>
          <w:tcPr>
            <w:tcW w:w="993" w:type="dxa"/>
            <w:shd w:val="clear" w:color="auto" w:fill="auto"/>
          </w:tcPr>
          <w:p w14:paraId="1924FD09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3B0BEF27" w14:textId="29CC29E2" w:rsidR="00BE6E8B" w:rsidRDefault="00BE6E8B" w:rsidP="00F76D8B">
            <w:r>
              <w:t>Сгибание и разгибание рук в локтевых суставах в упоре лежа</w:t>
            </w:r>
          </w:p>
          <w:p w14:paraId="53E27D70" w14:textId="77777777" w:rsidR="005B40A8" w:rsidRPr="00C26C78" w:rsidRDefault="005B40A8" w:rsidP="00F76D8B"/>
        </w:tc>
        <w:tc>
          <w:tcPr>
            <w:tcW w:w="2293" w:type="dxa"/>
            <w:shd w:val="clear" w:color="auto" w:fill="auto"/>
          </w:tcPr>
          <w:p w14:paraId="32F31C76" w14:textId="77777777" w:rsidR="00BE6E8B" w:rsidRPr="00C26C78" w:rsidRDefault="00BE6E8B" w:rsidP="00F76D8B">
            <w:r>
              <w:t xml:space="preserve">3 серии по </w:t>
            </w:r>
            <w:r w:rsidR="008A7EE8">
              <w:t>8</w:t>
            </w:r>
            <w:r w:rsidRPr="00C26C78">
              <w:t xml:space="preserve"> раз</w:t>
            </w:r>
          </w:p>
        </w:tc>
        <w:tc>
          <w:tcPr>
            <w:tcW w:w="2902" w:type="dxa"/>
            <w:shd w:val="clear" w:color="auto" w:fill="auto"/>
          </w:tcPr>
          <w:p w14:paraId="3397AE7D" w14:textId="77777777" w:rsidR="00BE6E8B" w:rsidRPr="00C26C78" w:rsidRDefault="00BE6E8B" w:rsidP="00F76D8B">
            <w:r w:rsidRPr="00C26C78">
              <w:t>Отдых между сериями 30 секунд</w:t>
            </w:r>
            <w:r>
              <w:t>, Дыхание</w:t>
            </w:r>
          </w:p>
        </w:tc>
      </w:tr>
      <w:tr w:rsidR="00BE6E8B" w:rsidRPr="00C26C78" w14:paraId="1D0BDAFF" w14:textId="77777777" w:rsidTr="00F76D8B">
        <w:tc>
          <w:tcPr>
            <w:tcW w:w="993" w:type="dxa"/>
            <w:shd w:val="clear" w:color="auto" w:fill="auto"/>
          </w:tcPr>
          <w:p w14:paraId="7391BB0F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38C22A4E" w14:textId="77777777" w:rsidR="00BE6E8B" w:rsidRPr="00C26C78" w:rsidRDefault="00BE6E8B" w:rsidP="00F76D8B">
            <w:r>
              <w:t>Упор стоя на коленях, разноименные нога и рука выпрямлять.</w:t>
            </w:r>
          </w:p>
        </w:tc>
        <w:tc>
          <w:tcPr>
            <w:tcW w:w="2293" w:type="dxa"/>
            <w:shd w:val="clear" w:color="auto" w:fill="auto"/>
          </w:tcPr>
          <w:p w14:paraId="0BDDD5EB" w14:textId="77777777" w:rsidR="00BE6E8B" w:rsidRPr="00C26C78" w:rsidRDefault="00BE6E8B" w:rsidP="00F76D8B">
            <w:r>
              <w:t>3 серии</w:t>
            </w:r>
            <w:r w:rsidRPr="00C26C78">
              <w:t xml:space="preserve"> по </w:t>
            </w:r>
            <w:r>
              <w:t>20 раз</w:t>
            </w:r>
          </w:p>
        </w:tc>
        <w:tc>
          <w:tcPr>
            <w:tcW w:w="2902" w:type="dxa"/>
            <w:shd w:val="clear" w:color="auto" w:fill="auto"/>
          </w:tcPr>
          <w:p w14:paraId="58645B35" w14:textId="77777777" w:rsidR="00BE6E8B" w:rsidRPr="00C26C78" w:rsidRDefault="00BE6E8B" w:rsidP="00F76D8B">
            <w:r w:rsidRPr="00C26C78">
              <w:t xml:space="preserve">Отдых между сериями </w:t>
            </w:r>
            <w:r>
              <w:t>1минута. Спина прямая</w:t>
            </w:r>
          </w:p>
        </w:tc>
      </w:tr>
      <w:tr w:rsidR="00BE6E8B" w:rsidRPr="00C26C78" w14:paraId="1CE009FE" w14:textId="77777777" w:rsidTr="00F76D8B">
        <w:tc>
          <w:tcPr>
            <w:tcW w:w="993" w:type="dxa"/>
            <w:shd w:val="clear" w:color="auto" w:fill="auto"/>
          </w:tcPr>
          <w:p w14:paraId="6ADD1AD6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3F5B7868" w14:textId="186F8770" w:rsidR="00BE6E8B" w:rsidRDefault="00BE6E8B" w:rsidP="00F76D8B">
            <w:r>
              <w:t>Наклон вперед</w:t>
            </w:r>
            <w:r w:rsidR="005B40A8">
              <w:t>-вниз</w:t>
            </w:r>
            <w:r w:rsidR="00951E88">
              <w:t>,</w:t>
            </w:r>
            <w:r>
              <w:t xml:space="preserve"> </w:t>
            </w:r>
            <w:r w:rsidR="005B40A8">
              <w:t>ладони поставить на пол ,зафиксировать это положение</w:t>
            </w:r>
          </w:p>
        </w:tc>
        <w:tc>
          <w:tcPr>
            <w:tcW w:w="2293" w:type="dxa"/>
            <w:shd w:val="clear" w:color="auto" w:fill="auto"/>
          </w:tcPr>
          <w:p w14:paraId="33270094" w14:textId="77777777" w:rsidR="00BE6E8B" w:rsidRDefault="00BE6E8B" w:rsidP="00F76D8B">
            <w:r>
              <w:t xml:space="preserve">3 серии по 15 </w:t>
            </w:r>
            <w:r w:rsidR="005B40A8">
              <w:t>секунд</w:t>
            </w:r>
          </w:p>
        </w:tc>
        <w:tc>
          <w:tcPr>
            <w:tcW w:w="2902" w:type="dxa"/>
            <w:shd w:val="clear" w:color="auto" w:fill="auto"/>
          </w:tcPr>
          <w:p w14:paraId="7A4DFC96" w14:textId="77777777" w:rsidR="00BE6E8B" w:rsidRPr="00C26C78" w:rsidRDefault="005B40A8" w:rsidP="00F76D8B">
            <w:r>
              <w:t>Ноги стараться не сгибать</w:t>
            </w:r>
          </w:p>
        </w:tc>
      </w:tr>
      <w:tr w:rsidR="00BE6E8B" w:rsidRPr="00C26C78" w14:paraId="54DD370C" w14:textId="77777777" w:rsidTr="00F76D8B">
        <w:tc>
          <w:tcPr>
            <w:tcW w:w="993" w:type="dxa"/>
            <w:shd w:val="clear" w:color="auto" w:fill="auto"/>
          </w:tcPr>
          <w:p w14:paraId="59EC26B8" w14:textId="77777777" w:rsidR="00BE6E8B" w:rsidRPr="00C26C78" w:rsidRDefault="00BE6E8B" w:rsidP="00F76D8B">
            <w:pPr>
              <w:numPr>
                <w:ilvl w:val="0"/>
                <w:numId w:val="1"/>
              </w:numPr>
            </w:pPr>
          </w:p>
        </w:tc>
        <w:tc>
          <w:tcPr>
            <w:tcW w:w="4126" w:type="dxa"/>
            <w:shd w:val="clear" w:color="auto" w:fill="auto"/>
          </w:tcPr>
          <w:p w14:paraId="53964BB1" w14:textId="77777777" w:rsidR="00BE6E8B" w:rsidRPr="00C26C78" w:rsidRDefault="005B40A8" w:rsidP="00F76D8B">
            <w:r>
              <w:t>Круговые движения в коленных и голеностопных суставах</w:t>
            </w:r>
          </w:p>
        </w:tc>
        <w:tc>
          <w:tcPr>
            <w:tcW w:w="2293" w:type="dxa"/>
            <w:shd w:val="clear" w:color="auto" w:fill="auto"/>
          </w:tcPr>
          <w:p w14:paraId="47E29FE4" w14:textId="77777777" w:rsidR="00BE6E8B" w:rsidRPr="00C26C78" w:rsidRDefault="00BE6E8B" w:rsidP="00F76D8B">
            <w:r>
              <w:t>5 минут</w:t>
            </w:r>
          </w:p>
        </w:tc>
        <w:tc>
          <w:tcPr>
            <w:tcW w:w="2902" w:type="dxa"/>
            <w:shd w:val="clear" w:color="auto" w:fill="auto"/>
          </w:tcPr>
          <w:p w14:paraId="5C1CB875" w14:textId="77777777" w:rsidR="00BE6E8B" w:rsidRPr="00C26C78" w:rsidRDefault="00BE6E8B" w:rsidP="00F76D8B">
            <w:r>
              <w:t>Выполнять в медленном темпе</w:t>
            </w:r>
          </w:p>
        </w:tc>
      </w:tr>
    </w:tbl>
    <w:p w14:paraId="45959955" w14:textId="77777777" w:rsidR="004F4AAE" w:rsidRDefault="004F4AAE"/>
    <w:p w14:paraId="172820C8" w14:textId="77777777" w:rsidR="008373B9" w:rsidRDefault="005B40A8" w:rsidP="007D57E9">
      <w:pPr>
        <w:ind w:firstLine="709"/>
        <w:jc w:val="both"/>
      </w:pPr>
      <w:r>
        <w:t>Упражнения носят рекомендательный характер. Количество повторений и серий в зависимости от самочувствия и у</w:t>
      </w:r>
      <w:bookmarkStart w:id="0" w:name="_GoBack"/>
      <w:bookmarkEnd w:id="0"/>
      <w:r>
        <w:t>ровня физической подготовленн</w:t>
      </w:r>
      <w:r w:rsidR="004F4AAE">
        <w:t>о</w:t>
      </w:r>
      <w:r>
        <w:t>сти.</w:t>
      </w:r>
    </w:p>
    <w:p w14:paraId="797E5665" w14:textId="77777777" w:rsidR="00F5158F" w:rsidRDefault="00F5158F" w:rsidP="007D57E9">
      <w:pPr>
        <w:ind w:firstLine="709"/>
        <w:jc w:val="both"/>
      </w:pPr>
    </w:p>
    <w:sectPr w:rsidR="00F5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96D"/>
    <w:multiLevelType w:val="hybridMultilevel"/>
    <w:tmpl w:val="9F3E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7D"/>
    <w:rsid w:val="00101A20"/>
    <w:rsid w:val="0019572E"/>
    <w:rsid w:val="00447F1B"/>
    <w:rsid w:val="004F4AAE"/>
    <w:rsid w:val="005B40A8"/>
    <w:rsid w:val="00622129"/>
    <w:rsid w:val="007D57E9"/>
    <w:rsid w:val="007F507D"/>
    <w:rsid w:val="0081330A"/>
    <w:rsid w:val="008373B9"/>
    <w:rsid w:val="008A7EE8"/>
    <w:rsid w:val="00943010"/>
    <w:rsid w:val="00951E88"/>
    <w:rsid w:val="00B720CA"/>
    <w:rsid w:val="00BE6E8B"/>
    <w:rsid w:val="00E259AF"/>
    <w:rsid w:val="00F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4FEF"/>
  <w15:docId w15:val="{0C6634F8-8B49-0D47-B37D-092ED395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чухненкова</dc:creator>
  <cp:keywords/>
  <dc:description/>
  <cp:lastModifiedBy>Миша</cp:lastModifiedBy>
  <cp:revision>2</cp:revision>
  <dcterms:created xsi:type="dcterms:W3CDTF">2020-05-07T10:22:00Z</dcterms:created>
  <dcterms:modified xsi:type="dcterms:W3CDTF">2020-05-07T10:22:00Z</dcterms:modified>
</cp:coreProperties>
</file>