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1E" w:rsidRDefault="004A4E1E" w:rsidP="004A4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E1E">
        <w:rPr>
          <w:rFonts w:ascii="Times New Roman" w:hAnsi="Times New Roman" w:cs="Times New Roman"/>
          <w:sz w:val="28"/>
          <w:szCs w:val="28"/>
        </w:rPr>
        <w:t>Вопросы к экзамену (</w:t>
      </w:r>
      <w:r w:rsidR="008B0619">
        <w:rPr>
          <w:rFonts w:ascii="Times New Roman" w:hAnsi="Times New Roman" w:cs="Times New Roman"/>
          <w:sz w:val="28"/>
          <w:szCs w:val="28"/>
        </w:rPr>
        <w:t>дисциплина «</w:t>
      </w:r>
      <w:r w:rsidRPr="004A4E1E">
        <w:rPr>
          <w:rFonts w:ascii="Times New Roman" w:hAnsi="Times New Roman" w:cs="Times New Roman"/>
          <w:sz w:val="28"/>
          <w:szCs w:val="28"/>
        </w:rPr>
        <w:t>Госпитальная терапия</w:t>
      </w:r>
      <w:r w:rsidR="008B0619">
        <w:rPr>
          <w:rFonts w:ascii="Times New Roman" w:hAnsi="Times New Roman" w:cs="Times New Roman"/>
          <w:sz w:val="28"/>
          <w:szCs w:val="28"/>
        </w:rPr>
        <w:t>»</w:t>
      </w:r>
      <w:r w:rsidRPr="004A4E1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04454" w:rsidRDefault="004A4E1E" w:rsidP="004A4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E1E">
        <w:rPr>
          <w:rFonts w:ascii="Times New Roman" w:hAnsi="Times New Roman" w:cs="Times New Roman"/>
          <w:sz w:val="28"/>
          <w:szCs w:val="28"/>
        </w:rPr>
        <w:t>5 курс</w:t>
      </w:r>
      <w:r w:rsidR="00450962">
        <w:rPr>
          <w:rFonts w:ascii="Times New Roman" w:hAnsi="Times New Roman" w:cs="Times New Roman"/>
          <w:sz w:val="28"/>
          <w:szCs w:val="28"/>
        </w:rPr>
        <w:t>,</w:t>
      </w:r>
      <w:r w:rsidRPr="004A4E1E">
        <w:rPr>
          <w:rFonts w:ascii="Times New Roman" w:hAnsi="Times New Roman" w:cs="Times New Roman"/>
          <w:sz w:val="28"/>
          <w:szCs w:val="28"/>
        </w:rPr>
        <w:t xml:space="preserve"> педиатрическ</w:t>
      </w:r>
      <w:r w:rsidR="00450962">
        <w:rPr>
          <w:rFonts w:ascii="Times New Roman" w:hAnsi="Times New Roman" w:cs="Times New Roman"/>
          <w:sz w:val="28"/>
          <w:szCs w:val="28"/>
        </w:rPr>
        <w:t>ий</w:t>
      </w:r>
      <w:r w:rsidRPr="004A4E1E">
        <w:rPr>
          <w:rFonts w:ascii="Times New Roman" w:hAnsi="Times New Roman" w:cs="Times New Roman"/>
          <w:sz w:val="28"/>
          <w:szCs w:val="28"/>
        </w:rPr>
        <w:t xml:space="preserve"> факультет</w:t>
      </w:r>
    </w:p>
    <w:p w:rsidR="004A4E1E" w:rsidRDefault="004A4E1E" w:rsidP="004A4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E1E" w:rsidRDefault="004A4E1E" w:rsidP="004A4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Кардиология</w:t>
      </w:r>
    </w:p>
    <w:p w:rsidR="004A4E1E" w:rsidRDefault="004A4E1E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Инфекционный эндокардит. Этиология, патогенез, клиника острых, подострых форм, критерии диагностики, лечение.</w:t>
      </w:r>
    </w:p>
    <w:p w:rsidR="004A4E1E" w:rsidRDefault="004A4E1E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ИБС. Стенокардия. Этиология, патогенез, классификация, клиника, диагностика,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диагноз, течение, лечение.</w:t>
      </w:r>
    </w:p>
    <w:p w:rsidR="004A4E1E" w:rsidRDefault="004A4E1E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Хроническая сердечная недостаточность. Причины, патогенез, классификация, клинические проявления. Принципы терапии.</w:t>
      </w:r>
    </w:p>
    <w:p w:rsidR="004A4E1E" w:rsidRDefault="004A4E1E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митрального клапана. Этиология, гемодинамика, клиника, диагностика, врачебная тактика.</w:t>
      </w:r>
    </w:p>
    <w:p w:rsidR="004A4E1E" w:rsidRDefault="004A4E1E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Митральный стеноз. Этиология, гемодинамика, клиника, диагностика, осложнения, показания к оперативному лечению.</w:t>
      </w:r>
    </w:p>
    <w:p w:rsidR="004A4E1E" w:rsidRDefault="004A4E1E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ОКС. Инфаркт миокарда. Определение, этиология, патогенез, клиника, течение, лечение, реабилитация.</w:t>
      </w:r>
    </w:p>
    <w:p w:rsidR="004A4E1E" w:rsidRDefault="004A4E1E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Врожденные пороки сердца. Виды, гемодинамика, клиника, осложнения, диагностика, принципы лечения.</w:t>
      </w:r>
    </w:p>
    <w:p w:rsidR="004A4E1E" w:rsidRDefault="004A4E1E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Фибрилляция и трепетание предсердий. Причины, формы, влияние на гемодинамику, клиника, врачебная тактика. Показания и подготовка к восстановлению синусового ритма. Антиаритмические препараты.</w:t>
      </w:r>
    </w:p>
    <w:p w:rsidR="004A4E1E" w:rsidRDefault="004A4E1E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Пароксизмальные тахикардии. Этиология, классификация, клинические проявления, диагностика, принципы терапии.</w:t>
      </w:r>
    </w:p>
    <w:p w:rsidR="004A4E1E" w:rsidRDefault="004A4E1E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атриовентрикулярной проводимости. Причины, формы АВ блокад (степени), клинические проявления, ЭКГ-диагностика, препараты, улучшающие АВ проводимость, показания к ЭКС.</w:t>
      </w:r>
    </w:p>
    <w:p w:rsidR="004A4E1E" w:rsidRDefault="004A4E1E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Гипертоническая болезнь. Этиология, патогенез, критерии диагностики, принципы терапии.</w:t>
      </w:r>
    </w:p>
    <w:p w:rsidR="004A4E1E" w:rsidRDefault="00801A86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Стеноз устья аорты. Этиология, гемодинамика, клиника, особенности течения, лечение, показания к оперативному лечению.</w:t>
      </w:r>
    </w:p>
    <w:p w:rsidR="00801A86" w:rsidRDefault="00801A86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Перикардиты. Этиология, патогенез, классификация, клиника, диагностика, лечение.</w:t>
      </w:r>
    </w:p>
    <w:p w:rsidR="00801A86" w:rsidRDefault="00801A86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Экстрасистолия. Причины, виды, влияние на гемодинамику, диагностика, лечение.</w:t>
      </w:r>
    </w:p>
    <w:p w:rsidR="00801A86" w:rsidRDefault="00801A86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Классификация, клиника, виды, диагностика, врачебная тактика.</w:t>
      </w:r>
    </w:p>
    <w:p w:rsidR="00801A86" w:rsidRDefault="00801A86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 инфаркта миокарда: сердечная астма, отек легких, кардиогенный шок. Патогенез, клиника, неотложная терапия.</w:t>
      </w:r>
    </w:p>
    <w:p w:rsidR="00801A86" w:rsidRDefault="00801A86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Миокардиты. Этиология, патогенез, критерии диагностики, лечение, исходы.</w:t>
      </w:r>
    </w:p>
    <w:p w:rsidR="00801A86" w:rsidRDefault="00801A86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Недостаточность аортального клапана. Этиология, гемодинамика, механизмы компенсации, клиника, диагностика, лечение, показания к хирургическому лечению.</w:t>
      </w:r>
    </w:p>
    <w:p w:rsidR="003D0991" w:rsidRDefault="003D0991" w:rsidP="004A4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Тромбоэмболия легочной артерии. Причины, клиника,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диагностика, лечение и профилактика.</w:t>
      </w:r>
    </w:p>
    <w:p w:rsidR="00801A86" w:rsidRDefault="00FC1CC6" w:rsidP="00801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Ревматология</w:t>
      </w:r>
    </w:p>
    <w:p w:rsidR="00801A86" w:rsidRDefault="00801A86" w:rsidP="00801A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Васкулиты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Классификация. Узелковый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полиартериит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Шенляйн-Геноха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Этиология,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патогененз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клиника, диагностика, лечение.</w:t>
      </w:r>
    </w:p>
    <w:p w:rsidR="00801A86" w:rsidRDefault="00801A86" w:rsidP="00801A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Системная красная волчанка. Вопросы этиологии и патогенеза, клинико-лабораторная диагностика,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диагноз, лечение.</w:t>
      </w:r>
    </w:p>
    <w:p w:rsidR="00801A86" w:rsidRDefault="00801A86" w:rsidP="00801A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Системная склеродермия. Вопросы этиологии и патогенеза, клиника,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диагностика, лечение.</w:t>
      </w:r>
    </w:p>
    <w:p w:rsidR="00801A86" w:rsidRDefault="00801A86" w:rsidP="00801A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Ревматоидный артрит. Этиология, патогенез, клиника, диагностика, </w:t>
      </w:r>
      <w:proofErr w:type="spellStart"/>
      <w:r w:rsidR="003D0991">
        <w:rPr>
          <w:rFonts w:ascii="Times New Roman" w:hAnsi="Times New Roman" w:cs="Times New Roman"/>
          <w:sz w:val="28"/>
          <w:szCs w:val="28"/>
        </w:rPr>
        <w:t>диф</w:t>
      </w:r>
      <w:proofErr w:type="spellEnd"/>
      <w:r w:rsidR="003D0991">
        <w:rPr>
          <w:rFonts w:ascii="Times New Roman" w:hAnsi="Times New Roman" w:cs="Times New Roman"/>
          <w:sz w:val="28"/>
          <w:szCs w:val="28"/>
        </w:rPr>
        <w:t>. диагностика, терапия.</w:t>
      </w:r>
    </w:p>
    <w:p w:rsidR="003D0991" w:rsidRDefault="003D0991" w:rsidP="00801A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Дерматомиозит. Этиология, патогенез, клиника, диагностика, лечение.</w:t>
      </w:r>
    </w:p>
    <w:p w:rsidR="003D0991" w:rsidRDefault="003D0991" w:rsidP="003D0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Пульмон</w:t>
      </w:r>
      <w:r w:rsidR="002155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логия</w:t>
      </w:r>
    </w:p>
    <w:p w:rsidR="003D0991" w:rsidRDefault="003D0991" w:rsidP="003D0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Пневмонии. Этиология, предрасполагающие факторы, классификация, диагностика,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 с инфильтративным туберкулезом и раком легкого. Методы лечения и реабилитации. Профилактика.</w:t>
      </w:r>
    </w:p>
    <w:p w:rsidR="003D0991" w:rsidRDefault="003D0991" w:rsidP="003D0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Плевриты. Этиология, патогенез, клиника,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 при выпоте в плевральную полость, врачебная тактика.</w:t>
      </w:r>
    </w:p>
    <w:p w:rsidR="003D0991" w:rsidRDefault="003D0991" w:rsidP="003D0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Бронхиальная астма. Определение, классификация, диагностика, лечение.</w:t>
      </w:r>
    </w:p>
    <w:p w:rsidR="003D0991" w:rsidRDefault="003D0991" w:rsidP="003D0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Абсцесс и гангрена легкого. Этиология, патогенез, клиника,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диагноз, лечение.</w:t>
      </w:r>
    </w:p>
    <w:p w:rsidR="003D0991" w:rsidRDefault="003D0991" w:rsidP="003D0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Бронхоэктатическая болезнь. Этиология, патогенез, клиника, диагностика, лечение.</w:t>
      </w:r>
    </w:p>
    <w:p w:rsidR="003D0991" w:rsidRDefault="003D0991" w:rsidP="003D0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болезнь легких. Этиология, патогенез, классификация, диагностика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диагностика, лечение, профилактика.</w:t>
      </w:r>
    </w:p>
    <w:p w:rsidR="003D0991" w:rsidRDefault="003D0991" w:rsidP="003D09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Хроническое легочное сердце. Определение, классификация, клиника, диагностика, лечение.</w:t>
      </w:r>
    </w:p>
    <w:p w:rsidR="003D0991" w:rsidRDefault="003D0991" w:rsidP="003D0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Гастроэнтерология</w:t>
      </w:r>
    </w:p>
    <w:p w:rsidR="003D0991" w:rsidRDefault="003D0991" w:rsidP="003D09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гастрит. Этиология, патогенез, классификация, клиника, диагностика,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 с раком желудка, лечение.</w:t>
      </w:r>
    </w:p>
    <w:p w:rsidR="00FC1CC6" w:rsidRDefault="00FC1CC6" w:rsidP="003D09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Язвенная болезнь. Этиология, патогенез, клиника, диагностика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диагностика, течение, осложнения. Принципы терапии.</w:t>
      </w:r>
    </w:p>
    <w:p w:rsidR="00FC1CC6" w:rsidRDefault="00FC1CC6" w:rsidP="003D09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Хронический гепатит. Определение, этиология, механизмы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классификация, клиника, критерии диагностики, лечение, профилактика.</w:t>
      </w:r>
    </w:p>
    <w:p w:rsidR="003D0991" w:rsidRDefault="003D0991" w:rsidP="003D09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Цирроз печени. Классификация, патогенез, клиника, критерии диагностики,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диагноз, лечение. </w:t>
      </w:r>
    </w:p>
    <w:p w:rsidR="00FC1CC6" w:rsidRDefault="00FC1CC6" w:rsidP="003D09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панкреатит. Этиология, патогенез, классификация, клиника, диагностика, лечение, терапия.</w:t>
      </w:r>
    </w:p>
    <w:p w:rsidR="00FC1CC6" w:rsidRDefault="00FC1CC6" w:rsidP="003D09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ЖКБ. Хронический холецистит. Этиология, патогенез, клиника, диагностика, лечение, санаторно-курортное лечение.</w:t>
      </w:r>
    </w:p>
    <w:p w:rsidR="00FC1CC6" w:rsidRDefault="00FC1CC6" w:rsidP="003D09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Заболевания тонкой кишки: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Уиппла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синдрома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мальабсорбции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Критерии диагностики,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диагностика, лечение.</w:t>
      </w:r>
    </w:p>
    <w:p w:rsidR="00FC1CC6" w:rsidRDefault="00FC1CC6" w:rsidP="00FC1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Нефрология</w:t>
      </w:r>
    </w:p>
    <w:p w:rsidR="00FC1CC6" w:rsidRDefault="00FC1CC6" w:rsidP="00FC1C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пиелонефрит. Этиология, патогенез, клиника, диагностика,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диагноз, лечение.</w:t>
      </w:r>
    </w:p>
    <w:p w:rsidR="00FC1CC6" w:rsidRDefault="00FC1CC6" w:rsidP="00FC1C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Этиология, патогенез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клиника, диагностика осложнений, терапия, исходы, диспансеризация.</w:t>
      </w:r>
    </w:p>
    <w:p w:rsidR="00FC1CC6" w:rsidRDefault="00FC1CC6" w:rsidP="00FC1C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Этиология, патогенез, клинические и морфологические варианты, диагностика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диагностика, врачебная тактика.</w:t>
      </w:r>
    </w:p>
    <w:p w:rsidR="00FC1CC6" w:rsidRDefault="00FC1CC6" w:rsidP="00FC1C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Хроническая болезнь почек. Причины, патогенез, классификация, клиника, диагностика, тактика.</w:t>
      </w:r>
    </w:p>
    <w:p w:rsidR="00FC1CC6" w:rsidRDefault="00FC1CC6" w:rsidP="00FC1C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Амилоидоз, нефротический синдром. Особенности клинических проявлений, критерии диагностики, врачебная тактика.</w:t>
      </w:r>
    </w:p>
    <w:p w:rsidR="00FC1CC6" w:rsidRDefault="00FC1CC6" w:rsidP="00FC1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Эндокринология</w:t>
      </w:r>
    </w:p>
    <w:p w:rsidR="00FC1CC6" w:rsidRDefault="00FC1CC6" w:rsidP="00FC1C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Сахарный диабет. Этиология, патогенез, классификация, клиника, диагностика, лечение.</w:t>
      </w:r>
    </w:p>
    <w:p w:rsidR="008625E4" w:rsidRDefault="008625E4" w:rsidP="00FC1C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Комы при сахарном диабете. Клиника, диагностика, врачебная тактика.</w:t>
      </w:r>
    </w:p>
    <w:p w:rsidR="007D5716" w:rsidRDefault="007D5716" w:rsidP="007D57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Заболевания щитовидной железы: диффузный токсический зоб, тиреотоксикоз, тиреотоксический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криз.Диагностика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диагностика, лечение.</w:t>
      </w:r>
    </w:p>
    <w:p w:rsidR="007D5716" w:rsidRDefault="007D5716" w:rsidP="007D57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Заболевания щитовидной железы: диффузно-узловой зоб, аутоиммунный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гипотиреоз. Диагностика,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диагностика, лечение.</w:t>
      </w:r>
    </w:p>
    <w:p w:rsidR="007D5716" w:rsidRDefault="007D5716" w:rsidP="007D57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Заболевания надпочечников: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феохромоцитома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болезнь и 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синдром Кона,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гипокортицизм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Этиология, классификация, клиника, диагностика, лечение.</w:t>
      </w:r>
    </w:p>
    <w:p w:rsidR="008625E4" w:rsidRDefault="008625E4" w:rsidP="007D5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5E4" w:rsidRDefault="008625E4" w:rsidP="007D5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716" w:rsidRDefault="007D5716" w:rsidP="007D5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Гематология</w:t>
      </w:r>
    </w:p>
    <w:p w:rsidR="007D5716" w:rsidRDefault="007D5716" w:rsidP="007D57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Анемии, связанны с дефицитом витамина В12 и фолиевой кислоты. Причины, патогенез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клиника, диагностика, клиническая фармакология препаратов для лечения.</w:t>
      </w:r>
    </w:p>
    <w:p w:rsidR="007D5716" w:rsidRDefault="007D5716" w:rsidP="007D57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Железодефицитная анемия. Причины дефицита железа, клинические синдром, лабораторная диагностика, лечение, диспансеризация.</w:t>
      </w:r>
    </w:p>
    <w:p w:rsidR="007D5716" w:rsidRDefault="007D5716" w:rsidP="007D57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Гемолитические анемии. Этиология, классификация, патогенез, клинико-лабораторная диагностика, врачебная тактика.</w:t>
      </w:r>
    </w:p>
    <w:p w:rsidR="007D5716" w:rsidRDefault="007D5716" w:rsidP="007D57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Острые лейкозы. Этиология, патогенез, классификация, диагностика,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 принципы терапии.</w:t>
      </w:r>
    </w:p>
    <w:p w:rsidR="007D5716" w:rsidRDefault="007D5716" w:rsidP="007D57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Хронические лейкозы. Этиология, патогенез, классификация, клиника в зависимости от варианта лейкоза, диагностика,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диагностика, лечение.</w:t>
      </w:r>
    </w:p>
    <w:p w:rsidR="007D5716" w:rsidRDefault="007D5716" w:rsidP="007D57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Миеломная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болезнь. Патогенез, клиника, диагностика,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диагностика, лечение.</w:t>
      </w:r>
    </w:p>
    <w:p w:rsidR="007D5716" w:rsidRDefault="007D5716" w:rsidP="007D57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Лимфогранулематоз. Классификация, клиника, диагностика, принципы лечения.</w:t>
      </w:r>
    </w:p>
    <w:p w:rsidR="007D5716" w:rsidRDefault="007D5716" w:rsidP="007D57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Геморрагические диатезы. Классификация, клинико-лабораторная диагностика и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тромбоцитопений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тромбоцитопатий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принципы терапии.</w:t>
      </w:r>
    </w:p>
    <w:p w:rsidR="008625E4" w:rsidRDefault="008625E4" w:rsidP="00862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Отравления</w:t>
      </w:r>
    </w:p>
    <w:p w:rsidR="008625E4" w:rsidRPr="008625E4" w:rsidRDefault="008625E4" w:rsidP="00862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отравления: ФОС, уксусной эссенцией, метиловым и эти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ловым спиртом, барбитуратами, транквилизаторами, угарным газом.</w:t>
      </w:r>
    </w:p>
    <w:p w:rsidR="007D5716" w:rsidRDefault="007D5716" w:rsidP="00862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5E4" w:rsidRPr="007D5716" w:rsidRDefault="008625E4" w:rsidP="00862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716" w:rsidRPr="00FC1CC6" w:rsidRDefault="007D5716" w:rsidP="007D5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CC6" w:rsidRPr="00FC1CC6" w:rsidRDefault="00FC1CC6" w:rsidP="00FC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CC6" w:rsidRPr="00FC1CC6" w:rsidRDefault="00FC1CC6" w:rsidP="00FC1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991" w:rsidRDefault="003D0991" w:rsidP="003D0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991" w:rsidRDefault="003D0991" w:rsidP="003D0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991" w:rsidRPr="00801A86" w:rsidRDefault="003D0991" w:rsidP="003D0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D0991" w:rsidRPr="00801A86" w:rsidSect="00C7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9F3"/>
    <w:multiLevelType w:val="hybridMultilevel"/>
    <w:tmpl w:val="AF88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5457"/>
    <w:multiLevelType w:val="hybridMultilevel"/>
    <w:tmpl w:val="B4FC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0343"/>
    <w:multiLevelType w:val="hybridMultilevel"/>
    <w:tmpl w:val="6726A758"/>
    <w:lvl w:ilvl="0" w:tplc="CB96C7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7A136A"/>
    <w:multiLevelType w:val="hybridMultilevel"/>
    <w:tmpl w:val="6ABE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B562D"/>
    <w:multiLevelType w:val="hybridMultilevel"/>
    <w:tmpl w:val="E0E4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30FE2"/>
    <w:multiLevelType w:val="hybridMultilevel"/>
    <w:tmpl w:val="CB64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20AF3"/>
    <w:multiLevelType w:val="hybridMultilevel"/>
    <w:tmpl w:val="9F24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E7E2A"/>
    <w:multiLevelType w:val="hybridMultilevel"/>
    <w:tmpl w:val="BB78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70AF9"/>
    <w:multiLevelType w:val="hybridMultilevel"/>
    <w:tmpl w:val="39E8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4D2F"/>
    <w:rsid w:val="000C22ED"/>
    <w:rsid w:val="00142C45"/>
    <w:rsid w:val="002155BE"/>
    <w:rsid w:val="003D0991"/>
    <w:rsid w:val="00450962"/>
    <w:rsid w:val="004A4E1E"/>
    <w:rsid w:val="007D5716"/>
    <w:rsid w:val="00801A86"/>
    <w:rsid w:val="008625E4"/>
    <w:rsid w:val="008B0619"/>
    <w:rsid w:val="008D4D2F"/>
    <w:rsid w:val="00C7720E"/>
    <w:rsid w:val="00E04454"/>
    <w:rsid w:val="00FC1CC6"/>
    <w:rsid w:val="00FD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Мария Власова</cp:lastModifiedBy>
  <cp:revision>4</cp:revision>
  <dcterms:created xsi:type="dcterms:W3CDTF">2020-09-26T11:51:00Z</dcterms:created>
  <dcterms:modified xsi:type="dcterms:W3CDTF">2020-09-26T11:59:00Z</dcterms:modified>
</cp:coreProperties>
</file>