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9C0" w:rsidRPr="00246096" w:rsidRDefault="00286A51" w:rsidP="001059C0">
      <w:pPr>
        <w:rPr>
          <w:b/>
          <w:sz w:val="32"/>
          <w:szCs w:val="32"/>
        </w:rPr>
      </w:pPr>
      <w:bookmarkStart w:id="0" w:name="_Hlk57630465"/>
      <w:r>
        <w:rPr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6.4pt;margin-top:31.6pt;width:65.05pt;height:64.7pt;z-index:-251658240;mso-wrap-edited:f;mso-position-vertical-relative:page" wrapcoords="-188 0 -188 21412 21600 21412 21600 0 -188 0">
            <v:imagedata r:id="rId7" o:title=""/>
            <w10:wrap anchory="page"/>
          </v:shape>
          <o:OLEObject Type="Embed" ProgID="WangImage.Document" ShapeID="_x0000_s1029" DrawAspect="Content" ObjectID="_1768370881" r:id="rId8"/>
        </w:object>
      </w:r>
    </w:p>
    <w:p w:rsidR="001059C0" w:rsidRPr="00246096" w:rsidRDefault="001059C0" w:rsidP="001059C0">
      <w:pPr>
        <w:rPr>
          <w:b/>
          <w:sz w:val="32"/>
          <w:szCs w:val="32"/>
        </w:rPr>
      </w:pPr>
    </w:p>
    <w:p w:rsidR="001059C0" w:rsidRPr="00246096" w:rsidRDefault="001059C0" w:rsidP="001059C0">
      <w:pPr>
        <w:jc w:val="center"/>
        <w:rPr>
          <w:b/>
          <w:sz w:val="32"/>
          <w:szCs w:val="32"/>
        </w:rPr>
      </w:pPr>
    </w:p>
    <w:p w:rsidR="001059C0" w:rsidRPr="00246096" w:rsidRDefault="001059C0" w:rsidP="001059C0">
      <w:pPr>
        <w:jc w:val="center"/>
        <w:rPr>
          <w:b/>
          <w:sz w:val="32"/>
          <w:szCs w:val="32"/>
        </w:rPr>
      </w:pPr>
    </w:p>
    <w:p w:rsidR="00C32F14" w:rsidRPr="00246096" w:rsidRDefault="00011CE6" w:rsidP="001059C0">
      <w:pPr>
        <w:jc w:val="center"/>
        <w:rPr>
          <w:b/>
          <w:sz w:val="32"/>
          <w:szCs w:val="32"/>
        </w:rPr>
      </w:pPr>
      <w:r w:rsidRPr="00246096">
        <w:rPr>
          <w:b/>
          <w:sz w:val="32"/>
          <w:szCs w:val="32"/>
        </w:rPr>
        <w:t>Ф</w:t>
      </w:r>
      <w:r w:rsidR="00436DB4" w:rsidRPr="00246096">
        <w:rPr>
          <w:b/>
          <w:sz w:val="32"/>
          <w:szCs w:val="32"/>
        </w:rPr>
        <w:t>Г</w:t>
      </w:r>
      <w:r w:rsidR="00C32F14" w:rsidRPr="00246096">
        <w:rPr>
          <w:b/>
          <w:sz w:val="32"/>
          <w:szCs w:val="32"/>
        </w:rPr>
        <w:t>Б</w:t>
      </w:r>
      <w:r w:rsidR="00436DB4" w:rsidRPr="00246096">
        <w:rPr>
          <w:b/>
          <w:sz w:val="32"/>
          <w:szCs w:val="32"/>
        </w:rPr>
        <w:t xml:space="preserve">ОУ ВО </w:t>
      </w:r>
      <w:r w:rsidR="009661C4" w:rsidRPr="00246096">
        <w:rPr>
          <w:b/>
          <w:sz w:val="32"/>
          <w:szCs w:val="32"/>
        </w:rPr>
        <w:t xml:space="preserve">Первый </w:t>
      </w:r>
      <w:r w:rsidR="00436DB4" w:rsidRPr="00246096">
        <w:rPr>
          <w:b/>
          <w:sz w:val="32"/>
          <w:szCs w:val="32"/>
        </w:rPr>
        <w:t>Санкт-Петербургский государственный медицинский университет имени академика И.П. Павлова</w:t>
      </w:r>
    </w:p>
    <w:p w:rsidR="00436DB4" w:rsidRPr="00246096" w:rsidRDefault="00C32F14" w:rsidP="001059C0">
      <w:pPr>
        <w:jc w:val="center"/>
        <w:rPr>
          <w:b/>
          <w:sz w:val="32"/>
          <w:szCs w:val="32"/>
        </w:rPr>
      </w:pPr>
      <w:r w:rsidRPr="00246096">
        <w:rPr>
          <w:b/>
          <w:sz w:val="32"/>
          <w:szCs w:val="32"/>
        </w:rPr>
        <w:t>Минздрав</w:t>
      </w:r>
      <w:r w:rsidR="00503298" w:rsidRPr="00246096">
        <w:rPr>
          <w:b/>
          <w:sz w:val="32"/>
          <w:szCs w:val="32"/>
        </w:rPr>
        <w:t>а</w:t>
      </w:r>
      <w:r w:rsidRPr="00246096">
        <w:rPr>
          <w:b/>
          <w:sz w:val="32"/>
          <w:szCs w:val="32"/>
        </w:rPr>
        <w:t xml:space="preserve"> России</w:t>
      </w:r>
    </w:p>
    <w:p w:rsidR="00436DB4" w:rsidRPr="00246096" w:rsidRDefault="00436DB4" w:rsidP="001059C0">
      <w:pPr>
        <w:jc w:val="center"/>
        <w:rPr>
          <w:b/>
          <w:sz w:val="32"/>
          <w:szCs w:val="32"/>
        </w:rPr>
      </w:pPr>
      <w:r w:rsidRPr="00246096">
        <w:rPr>
          <w:b/>
          <w:sz w:val="32"/>
          <w:szCs w:val="32"/>
        </w:rPr>
        <w:t xml:space="preserve">Комитет по здравоохранению </w:t>
      </w:r>
      <w:r w:rsidR="00D131E3" w:rsidRPr="00246096">
        <w:rPr>
          <w:b/>
          <w:sz w:val="32"/>
          <w:szCs w:val="32"/>
        </w:rPr>
        <w:t xml:space="preserve">правительства </w:t>
      </w:r>
      <w:r w:rsidRPr="00246096">
        <w:rPr>
          <w:b/>
          <w:sz w:val="32"/>
          <w:szCs w:val="32"/>
        </w:rPr>
        <w:t>Санкт-Петербурга</w:t>
      </w:r>
    </w:p>
    <w:p w:rsidR="00436DB4" w:rsidRPr="00246096" w:rsidRDefault="00436DB4" w:rsidP="001059C0">
      <w:pPr>
        <w:jc w:val="center"/>
        <w:rPr>
          <w:b/>
          <w:sz w:val="32"/>
          <w:szCs w:val="32"/>
        </w:rPr>
      </w:pPr>
      <w:r w:rsidRPr="00246096">
        <w:rPr>
          <w:b/>
          <w:sz w:val="32"/>
          <w:szCs w:val="32"/>
        </w:rPr>
        <w:t>Комитет по здравоохранению Ленинградской области</w:t>
      </w:r>
    </w:p>
    <w:p w:rsidR="002E7A28" w:rsidRPr="00246096" w:rsidRDefault="002E7A28" w:rsidP="001059C0">
      <w:pPr>
        <w:jc w:val="center"/>
        <w:rPr>
          <w:b/>
          <w:sz w:val="32"/>
          <w:szCs w:val="32"/>
        </w:rPr>
      </w:pPr>
      <w:r w:rsidRPr="00246096">
        <w:rPr>
          <w:b/>
          <w:sz w:val="32"/>
          <w:szCs w:val="32"/>
        </w:rPr>
        <w:t>Санкт-Петербургское общество терапевтов</w:t>
      </w:r>
      <w:r w:rsidR="00246096">
        <w:rPr>
          <w:b/>
          <w:sz w:val="32"/>
          <w:szCs w:val="32"/>
        </w:rPr>
        <w:t xml:space="preserve"> имени С.П. Боткина</w:t>
      </w:r>
    </w:p>
    <w:p w:rsidR="00347445" w:rsidRPr="00246096" w:rsidRDefault="00347445" w:rsidP="00347445">
      <w:pPr>
        <w:jc w:val="center"/>
        <w:rPr>
          <w:b/>
          <w:sz w:val="32"/>
          <w:szCs w:val="32"/>
        </w:rPr>
      </w:pPr>
      <w:r w:rsidRPr="00246096">
        <w:rPr>
          <w:b/>
          <w:sz w:val="32"/>
          <w:szCs w:val="32"/>
        </w:rPr>
        <w:t>Санкт-Петербургская ассоциация семейной медицины</w:t>
      </w:r>
    </w:p>
    <w:p w:rsidR="00347445" w:rsidRPr="00246096" w:rsidRDefault="00347445" w:rsidP="001059C0">
      <w:pPr>
        <w:jc w:val="center"/>
        <w:rPr>
          <w:b/>
          <w:sz w:val="32"/>
          <w:szCs w:val="32"/>
        </w:rPr>
      </w:pPr>
    </w:p>
    <w:bookmarkEnd w:id="0"/>
    <w:p w:rsidR="00436DB4" w:rsidRPr="00246096" w:rsidRDefault="00436DB4" w:rsidP="00067561">
      <w:pPr>
        <w:jc w:val="center"/>
        <w:rPr>
          <w:sz w:val="32"/>
          <w:szCs w:val="32"/>
        </w:rPr>
      </w:pPr>
    </w:p>
    <w:p w:rsidR="00F35414" w:rsidRPr="00246096" w:rsidRDefault="00335D50" w:rsidP="00067561">
      <w:pPr>
        <w:jc w:val="center"/>
        <w:rPr>
          <w:b/>
          <w:sz w:val="32"/>
          <w:szCs w:val="32"/>
        </w:rPr>
      </w:pPr>
      <w:bookmarkStart w:id="1" w:name="_Hlk57629210"/>
      <w:bookmarkStart w:id="2" w:name="_Hlk56170311"/>
      <w:r w:rsidRPr="00246096">
        <w:rPr>
          <w:b/>
          <w:sz w:val="32"/>
          <w:szCs w:val="32"/>
          <w:lang w:val="en-US"/>
        </w:rPr>
        <w:t>X</w:t>
      </w:r>
      <w:r w:rsidR="00AE18BA" w:rsidRPr="00246096">
        <w:rPr>
          <w:b/>
          <w:sz w:val="32"/>
          <w:szCs w:val="32"/>
          <w:lang w:val="en-US"/>
        </w:rPr>
        <w:t>V</w:t>
      </w:r>
      <w:r w:rsidR="00F256D8" w:rsidRPr="00246096">
        <w:rPr>
          <w:b/>
          <w:sz w:val="32"/>
          <w:szCs w:val="32"/>
          <w:lang w:val="en-US"/>
        </w:rPr>
        <w:t>I</w:t>
      </w:r>
      <w:r w:rsidR="00324AFF" w:rsidRPr="00246096">
        <w:rPr>
          <w:b/>
          <w:sz w:val="32"/>
          <w:szCs w:val="32"/>
          <w:lang w:val="en-US"/>
        </w:rPr>
        <w:t>I</w:t>
      </w:r>
      <w:r w:rsidR="00CB2B3D" w:rsidRPr="00246096">
        <w:rPr>
          <w:b/>
          <w:sz w:val="32"/>
          <w:szCs w:val="32"/>
          <w:lang w:val="en-US"/>
        </w:rPr>
        <w:t>I</w:t>
      </w:r>
      <w:r w:rsidRPr="00246096">
        <w:rPr>
          <w:b/>
          <w:sz w:val="32"/>
          <w:szCs w:val="32"/>
        </w:rPr>
        <w:t xml:space="preserve"> </w:t>
      </w:r>
      <w:r w:rsidR="00F35414" w:rsidRPr="00246096">
        <w:rPr>
          <w:b/>
          <w:sz w:val="32"/>
          <w:szCs w:val="32"/>
        </w:rPr>
        <w:t>Научно-практическая конференция</w:t>
      </w:r>
    </w:p>
    <w:p w:rsidR="00F35414" w:rsidRPr="00246096" w:rsidRDefault="00F35414" w:rsidP="00067561">
      <w:pPr>
        <w:jc w:val="center"/>
        <w:rPr>
          <w:sz w:val="32"/>
          <w:szCs w:val="32"/>
        </w:rPr>
      </w:pPr>
    </w:p>
    <w:p w:rsidR="00F35414" w:rsidRPr="00246096" w:rsidRDefault="00F35414" w:rsidP="00067561">
      <w:pPr>
        <w:jc w:val="center"/>
        <w:rPr>
          <w:b/>
          <w:sz w:val="32"/>
          <w:szCs w:val="32"/>
        </w:rPr>
      </w:pPr>
      <w:r w:rsidRPr="00246096">
        <w:rPr>
          <w:b/>
          <w:sz w:val="32"/>
          <w:szCs w:val="32"/>
        </w:rPr>
        <w:t xml:space="preserve">«ИЗБРАННЫЕ ВОПРОСЫ ТЕРАПИИ И </w:t>
      </w:r>
    </w:p>
    <w:p w:rsidR="00F35414" w:rsidRPr="00246096" w:rsidRDefault="00F35414" w:rsidP="00067561">
      <w:pPr>
        <w:jc w:val="center"/>
        <w:rPr>
          <w:b/>
          <w:sz w:val="32"/>
          <w:szCs w:val="32"/>
        </w:rPr>
      </w:pPr>
      <w:r w:rsidRPr="00246096">
        <w:rPr>
          <w:b/>
          <w:sz w:val="32"/>
          <w:szCs w:val="32"/>
        </w:rPr>
        <w:t>ОБЩЕЙ ВРАЧЕБНОЙ ПРАКТИКИ»</w:t>
      </w:r>
    </w:p>
    <w:p w:rsidR="00F35414" w:rsidRPr="00246096" w:rsidRDefault="00F35414" w:rsidP="00067561">
      <w:pPr>
        <w:jc w:val="center"/>
        <w:rPr>
          <w:sz w:val="32"/>
          <w:szCs w:val="32"/>
        </w:rPr>
      </w:pPr>
    </w:p>
    <w:p w:rsidR="00F35414" w:rsidRPr="00246096" w:rsidRDefault="00F35414" w:rsidP="00067561">
      <w:pPr>
        <w:jc w:val="center"/>
        <w:rPr>
          <w:sz w:val="32"/>
          <w:szCs w:val="32"/>
        </w:rPr>
      </w:pPr>
      <w:r w:rsidRPr="00246096">
        <w:rPr>
          <w:sz w:val="32"/>
          <w:szCs w:val="32"/>
        </w:rPr>
        <w:t xml:space="preserve">для врачей общей </w:t>
      </w:r>
      <w:r w:rsidR="00F36C77" w:rsidRPr="00246096">
        <w:rPr>
          <w:sz w:val="32"/>
          <w:szCs w:val="32"/>
        </w:rPr>
        <w:t xml:space="preserve">врачебной </w:t>
      </w:r>
      <w:r w:rsidRPr="00246096">
        <w:rPr>
          <w:sz w:val="32"/>
          <w:szCs w:val="32"/>
        </w:rPr>
        <w:t>практики (семейн</w:t>
      </w:r>
      <w:r w:rsidR="00CE2FED" w:rsidRPr="00246096">
        <w:rPr>
          <w:sz w:val="32"/>
          <w:szCs w:val="32"/>
        </w:rPr>
        <w:t>ой медицины</w:t>
      </w:r>
      <w:r w:rsidRPr="00246096">
        <w:rPr>
          <w:sz w:val="32"/>
          <w:szCs w:val="32"/>
        </w:rPr>
        <w:t>), врачей терапевтов</w:t>
      </w:r>
      <w:r w:rsidR="00CE2FED" w:rsidRPr="00246096">
        <w:rPr>
          <w:sz w:val="32"/>
          <w:szCs w:val="32"/>
        </w:rPr>
        <w:t xml:space="preserve">, врачей-специалистов </w:t>
      </w:r>
      <w:r w:rsidRPr="00246096">
        <w:rPr>
          <w:sz w:val="32"/>
          <w:szCs w:val="32"/>
        </w:rPr>
        <w:t>Санкт-Петербурга</w:t>
      </w:r>
      <w:r w:rsidR="00CE2FED" w:rsidRPr="00246096">
        <w:rPr>
          <w:sz w:val="32"/>
          <w:szCs w:val="32"/>
        </w:rPr>
        <w:t>,</w:t>
      </w:r>
      <w:r w:rsidRPr="00246096">
        <w:rPr>
          <w:sz w:val="32"/>
          <w:szCs w:val="32"/>
        </w:rPr>
        <w:t xml:space="preserve"> Ленинградской области</w:t>
      </w:r>
      <w:bookmarkEnd w:id="1"/>
      <w:r w:rsidR="00CE2FED" w:rsidRPr="00246096">
        <w:rPr>
          <w:sz w:val="32"/>
          <w:szCs w:val="32"/>
        </w:rPr>
        <w:t>, Северо-Западного Федерального округа</w:t>
      </w:r>
    </w:p>
    <w:bookmarkEnd w:id="2"/>
    <w:p w:rsidR="00F35414" w:rsidRPr="00246096" w:rsidRDefault="00F35414" w:rsidP="00067561">
      <w:pPr>
        <w:jc w:val="center"/>
        <w:rPr>
          <w:sz w:val="32"/>
          <w:szCs w:val="32"/>
        </w:rPr>
      </w:pPr>
    </w:p>
    <w:p w:rsidR="00CB2B3D" w:rsidRPr="00246096" w:rsidRDefault="00067561" w:rsidP="00CB2B3D">
      <w:pPr>
        <w:spacing w:line="360" w:lineRule="auto"/>
        <w:jc w:val="both"/>
        <w:rPr>
          <w:sz w:val="32"/>
          <w:szCs w:val="32"/>
        </w:rPr>
      </w:pPr>
      <w:r w:rsidRPr="00246096">
        <w:rPr>
          <w:sz w:val="32"/>
          <w:szCs w:val="32"/>
        </w:rPr>
        <w:t xml:space="preserve">Формат проведения конференции: </w:t>
      </w:r>
      <w:r w:rsidR="00CB2B3D" w:rsidRPr="00246096">
        <w:rPr>
          <w:sz w:val="32"/>
          <w:szCs w:val="32"/>
        </w:rPr>
        <w:t xml:space="preserve">гибридный </w:t>
      </w:r>
    </w:p>
    <w:p w:rsidR="00CB2B3D" w:rsidRPr="003A007B" w:rsidRDefault="00CE2FED" w:rsidP="00CB2B3D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246096">
        <w:rPr>
          <w:rFonts w:ascii="Times New Roman" w:hAnsi="Times New Roman"/>
          <w:sz w:val="32"/>
          <w:szCs w:val="32"/>
        </w:rPr>
        <w:t>О</w:t>
      </w:r>
      <w:r w:rsidR="00CB2B3D" w:rsidRPr="00246096">
        <w:rPr>
          <w:rFonts w:ascii="Times New Roman" w:hAnsi="Times New Roman"/>
          <w:sz w:val="32"/>
          <w:szCs w:val="32"/>
        </w:rPr>
        <w:t>чно</w:t>
      </w:r>
      <w:r w:rsidRPr="00246096">
        <w:rPr>
          <w:rFonts w:ascii="Times New Roman" w:hAnsi="Times New Roman"/>
          <w:sz w:val="32"/>
          <w:szCs w:val="32"/>
        </w:rPr>
        <w:t>:</w:t>
      </w:r>
      <w:r w:rsidR="00CB2B3D" w:rsidRPr="00246096">
        <w:rPr>
          <w:rFonts w:ascii="Times New Roman" w:hAnsi="Times New Roman"/>
          <w:sz w:val="32"/>
          <w:szCs w:val="32"/>
        </w:rPr>
        <w:t xml:space="preserve"> </w:t>
      </w:r>
      <w:r w:rsidR="00CB2B3D" w:rsidRPr="003A007B">
        <w:rPr>
          <w:rFonts w:ascii="Times New Roman" w:hAnsi="Times New Roman"/>
          <w:b/>
          <w:sz w:val="32"/>
          <w:szCs w:val="32"/>
        </w:rPr>
        <w:t xml:space="preserve">ФГБОУ ВО </w:t>
      </w:r>
      <w:proofErr w:type="spellStart"/>
      <w:r w:rsidR="00CB2B3D" w:rsidRPr="003A007B">
        <w:rPr>
          <w:rFonts w:ascii="Times New Roman" w:hAnsi="Times New Roman"/>
          <w:b/>
          <w:sz w:val="32"/>
          <w:szCs w:val="32"/>
        </w:rPr>
        <w:t>ПСПбГМУ</w:t>
      </w:r>
      <w:proofErr w:type="spellEnd"/>
      <w:r w:rsidR="00CB2B3D" w:rsidRPr="003A007B">
        <w:rPr>
          <w:rFonts w:ascii="Times New Roman" w:hAnsi="Times New Roman"/>
          <w:b/>
          <w:sz w:val="32"/>
          <w:szCs w:val="32"/>
        </w:rPr>
        <w:t xml:space="preserve"> им. И.П. Павлова Минздрава России</w:t>
      </w:r>
      <w:r w:rsidR="00CB2B3D" w:rsidRPr="00246096">
        <w:rPr>
          <w:rFonts w:ascii="Times New Roman" w:hAnsi="Times New Roman"/>
          <w:sz w:val="32"/>
          <w:szCs w:val="32"/>
        </w:rPr>
        <w:t xml:space="preserve">, </w:t>
      </w:r>
      <w:r w:rsidRPr="00246096">
        <w:rPr>
          <w:rFonts w:ascii="Times New Roman" w:hAnsi="Times New Roman"/>
          <w:sz w:val="32"/>
          <w:szCs w:val="32"/>
        </w:rPr>
        <w:t xml:space="preserve">Санкт-Петербург, ул. Льва Толстого 6-8, </w:t>
      </w:r>
      <w:r w:rsidR="00CB2B3D" w:rsidRPr="00246096">
        <w:rPr>
          <w:rFonts w:ascii="Times New Roman" w:hAnsi="Times New Roman"/>
          <w:sz w:val="32"/>
          <w:szCs w:val="32"/>
        </w:rPr>
        <w:t xml:space="preserve">корпус </w:t>
      </w:r>
      <w:r w:rsidR="00080166" w:rsidRPr="00246096">
        <w:rPr>
          <w:rFonts w:ascii="Times New Roman" w:hAnsi="Times New Roman"/>
          <w:sz w:val="32"/>
          <w:szCs w:val="32"/>
        </w:rPr>
        <w:t>4</w:t>
      </w:r>
      <w:r w:rsidR="00CB2B3D" w:rsidRPr="00246096">
        <w:rPr>
          <w:rFonts w:ascii="Times New Roman" w:hAnsi="Times New Roman"/>
          <w:sz w:val="32"/>
          <w:szCs w:val="32"/>
        </w:rPr>
        <w:t xml:space="preserve">, </w:t>
      </w:r>
      <w:r w:rsidR="00080166" w:rsidRPr="003A007B">
        <w:rPr>
          <w:rFonts w:ascii="Times New Roman" w:hAnsi="Times New Roman"/>
          <w:b/>
          <w:sz w:val="32"/>
          <w:szCs w:val="32"/>
        </w:rPr>
        <w:t>аудитория № 5</w:t>
      </w:r>
    </w:p>
    <w:p w:rsidR="00067561" w:rsidRPr="003A007B" w:rsidRDefault="00CB2B3D" w:rsidP="00CB2B3D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246096">
        <w:rPr>
          <w:rFonts w:ascii="Times New Roman" w:hAnsi="Times New Roman"/>
          <w:sz w:val="32"/>
          <w:szCs w:val="32"/>
          <w:lang w:val="en-US"/>
        </w:rPr>
        <w:t>on</w:t>
      </w:r>
      <w:r w:rsidRPr="00246096">
        <w:rPr>
          <w:rFonts w:ascii="Times New Roman" w:hAnsi="Times New Roman"/>
          <w:sz w:val="32"/>
          <w:szCs w:val="32"/>
        </w:rPr>
        <w:t xml:space="preserve"> </w:t>
      </w:r>
      <w:r w:rsidRPr="00246096">
        <w:rPr>
          <w:rFonts w:ascii="Times New Roman" w:hAnsi="Times New Roman"/>
          <w:sz w:val="32"/>
          <w:szCs w:val="32"/>
          <w:lang w:val="en-US"/>
        </w:rPr>
        <w:t>line</w:t>
      </w:r>
      <w:r w:rsidR="00B267A7" w:rsidRPr="00246096">
        <w:rPr>
          <w:rFonts w:ascii="Times New Roman" w:hAnsi="Times New Roman"/>
          <w:sz w:val="32"/>
          <w:szCs w:val="32"/>
        </w:rPr>
        <w:t xml:space="preserve"> трансляция на сайте </w:t>
      </w:r>
      <w:hyperlink r:id="rId9" w:history="1">
        <w:r w:rsidR="00B267A7" w:rsidRPr="003A007B">
          <w:rPr>
            <w:rStyle w:val="a7"/>
            <w:rFonts w:ascii="Times New Roman" w:hAnsi="Times New Roman"/>
            <w:b/>
            <w:sz w:val="32"/>
            <w:szCs w:val="32"/>
            <w:lang w:val="en-US"/>
          </w:rPr>
          <w:t>www</w:t>
        </w:r>
        <w:r w:rsidR="00B267A7" w:rsidRPr="003A007B">
          <w:rPr>
            <w:rStyle w:val="a7"/>
            <w:rFonts w:ascii="Times New Roman" w:hAnsi="Times New Roman"/>
            <w:b/>
            <w:sz w:val="32"/>
            <w:szCs w:val="32"/>
          </w:rPr>
          <w:t>.medum.org</w:t>
        </w:r>
      </w:hyperlink>
    </w:p>
    <w:p w:rsidR="00E1076C" w:rsidRPr="00246096" w:rsidRDefault="00E1076C" w:rsidP="00067561">
      <w:pPr>
        <w:spacing w:before="240" w:after="240" w:line="360" w:lineRule="auto"/>
        <w:jc w:val="both"/>
        <w:rPr>
          <w:sz w:val="32"/>
          <w:szCs w:val="32"/>
        </w:rPr>
      </w:pPr>
      <w:r w:rsidRPr="00246096">
        <w:rPr>
          <w:sz w:val="32"/>
          <w:szCs w:val="32"/>
        </w:rPr>
        <w:t xml:space="preserve">Дата проведения: </w:t>
      </w:r>
      <w:r w:rsidR="00F256D8" w:rsidRPr="00246096">
        <w:rPr>
          <w:sz w:val="32"/>
          <w:szCs w:val="32"/>
        </w:rPr>
        <w:t>0</w:t>
      </w:r>
      <w:r w:rsidR="00CB2B3D" w:rsidRPr="00246096">
        <w:rPr>
          <w:sz w:val="32"/>
          <w:szCs w:val="32"/>
        </w:rPr>
        <w:t>7</w:t>
      </w:r>
      <w:r w:rsidRPr="00246096">
        <w:rPr>
          <w:sz w:val="32"/>
          <w:szCs w:val="32"/>
        </w:rPr>
        <w:t xml:space="preserve"> февраля 202</w:t>
      </w:r>
      <w:r w:rsidR="00CB2B3D" w:rsidRPr="00246096">
        <w:rPr>
          <w:sz w:val="32"/>
          <w:szCs w:val="32"/>
        </w:rPr>
        <w:t>4</w:t>
      </w:r>
      <w:r w:rsidRPr="00246096">
        <w:rPr>
          <w:sz w:val="32"/>
          <w:szCs w:val="32"/>
        </w:rPr>
        <w:t xml:space="preserve"> года</w:t>
      </w:r>
    </w:p>
    <w:p w:rsidR="00175E7A" w:rsidRPr="00246096" w:rsidRDefault="00067561" w:rsidP="00175E7A">
      <w:pPr>
        <w:spacing w:after="200" w:line="276" w:lineRule="auto"/>
        <w:jc w:val="both"/>
        <w:rPr>
          <w:rFonts w:eastAsia="Calibri"/>
          <w:sz w:val="32"/>
          <w:szCs w:val="32"/>
          <w:lang w:eastAsia="en-US"/>
        </w:rPr>
      </w:pPr>
      <w:r w:rsidRPr="00246096">
        <w:rPr>
          <w:rFonts w:eastAsia="Calibri"/>
          <w:sz w:val="32"/>
          <w:szCs w:val="32"/>
          <w:lang w:eastAsia="en-US"/>
        </w:rPr>
        <w:t xml:space="preserve">Регистрация на конференцию на сайте: </w:t>
      </w:r>
    </w:p>
    <w:p w:rsidR="00067561" w:rsidRPr="003A007B" w:rsidRDefault="00CB2B3D" w:rsidP="00175E7A">
      <w:pPr>
        <w:spacing w:after="200" w:line="276" w:lineRule="auto"/>
        <w:jc w:val="both"/>
        <w:rPr>
          <w:rFonts w:eastAsia="Calibri"/>
          <w:b/>
          <w:sz w:val="32"/>
          <w:szCs w:val="32"/>
          <w:lang w:eastAsia="en-US"/>
        </w:rPr>
      </w:pPr>
      <w:r w:rsidRPr="003A007B">
        <w:rPr>
          <w:rStyle w:val="a7"/>
          <w:color w:val="auto"/>
          <w:sz w:val="32"/>
          <w:szCs w:val="32"/>
          <w:u w:val="none"/>
          <w:shd w:val="clear" w:color="auto" w:fill="FFFFFF"/>
        </w:rPr>
        <w:t>Ссылка</w:t>
      </w:r>
      <w:r w:rsidR="00CE2FED" w:rsidRPr="003A007B">
        <w:rPr>
          <w:rStyle w:val="a7"/>
          <w:color w:val="auto"/>
          <w:sz w:val="32"/>
          <w:szCs w:val="32"/>
          <w:u w:val="none"/>
          <w:shd w:val="clear" w:color="auto" w:fill="FFFFFF"/>
        </w:rPr>
        <w:t xml:space="preserve"> для регистрации</w:t>
      </w:r>
      <w:r w:rsidRPr="003A007B">
        <w:rPr>
          <w:rStyle w:val="a7"/>
          <w:color w:val="auto"/>
          <w:sz w:val="32"/>
          <w:szCs w:val="32"/>
          <w:u w:val="none"/>
          <w:shd w:val="clear" w:color="auto" w:fill="FFFFFF"/>
        </w:rPr>
        <w:t>:</w:t>
      </w:r>
      <w:r w:rsidR="003A007B" w:rsidRPr="003A007B">
        <w:rPr>
          <w:rStyle w:val="a7"/>
          <w:b/>
          <w:color w:val="auto"/>
          <w:sz w:val="32"/>
          <w:szCs w:val="32"/>
          <w:u w:val="none"/>
          <w:shd w:val="clear" w:color="auto" w:fill="FFFFFF"/>
        </w:rPr>
        <w:t xml:space="preserve"> </w:t>
      </w:r>
      <w:hyperlink r:id="rId10" w:history="1">
        <w:r w:rsidR="003A007B" w:rsidRPr="001F4FD3">
          <w:rPr>
            <w:rStyle w:val="a7"/>
            <w:b/>
            <w:sz w:val="32"/>
            <w:szCs w:val="32"/>
            <w:shd w:val="clear" w:color="auto" w:fill="FFFFFF"/>
          </w:rPr>
          <w:t>https://www.medum.org/events/conf-vop-07-feb-2024.html</w:t>
        </w:r>
      </w:hyperlink>
      <w:r w:rsidR="003A007B">
        <w:rPr>
          <w:rStyle w:val="a7"/>
          <w:b/>
          <w:sz w:val="32"/>
          <w:szCs w:val="32"/>
          <w:u w:val="none"/>
          <w:shd w:val="clear" w:color="auto" w:fill="FFFFFF"/>
        </w:rPr>
        <w:t xml:space="preserve"> </w:t>
      </w:r>
    </w:p>
    <w:p w:rsidR="00436DB4" w:rsidRPr="00246096" w:rsidRDefault="00436DB4" w:rsidP="00067561">
      <w:pPr>
        <w:jc w:val="center"/>
        <w:rPr>
          <w:sz w:val="32"/>
          <w:szCs w:val="32"/>
        </w:rPr>
      </w:pPr>
    </w:p>
    <w:p w:rsidR="00080166" w:rsidRPr="00246096" w:rsidRDefault="00080166">
      <w:pPr>
        <w:rPr>
          <w:sz w:val="32"/>
          <w:szCs w:val="32"/>
        </w:rPr>
      </w:pPr>
      <w:r w:rsidRPr="00246096">
        <w:rPr>
          <w:sz w:val="32"/>
          <w:szCs w:val="32"/>
        </w:rPr>
        <w:br w:type="page"/>
      </w:r>
    </w:p>
    <w:p w:rsidR="00A60976" w:rsidRPr="00246096" w:rsidRDefault="00A60976" w:rsidP="00067561">
      <w:pPr>
        <w:jc w:val="center"/>
        <w:rPr>
          <w:sz w:val="32"/>
          <w:szCs w:val="32"/>
        </w:rPr>
      </w:pPr>
      <w:r w:rsidRPr="00246096">
        <w:rPr>
          <w:sz w:val="32"/>
          <w:szCs w:val="32"/>
        </w:rPr>
        <w:lastRenderedPageBreak/>
        <w:t>ПРОГРАММА КОНФЕРЕНЦИИ</w:t>
      </w:r>
    </w:p>
    <w:p w:rsidR="00E1076C" w:rsidRPr="00246096" w:rsidRDefault="00783071" w:rsidP="00067561">
      <w:pPr>
        <w:jc w:val="center"/>
        <w:rPr>
          <w:sz w:val="32"/>
          <w:szCs w:val="32"/>
        </w:rPr>
      </w:pPr>
      <w:r>
        <w:rPr>
          <w:sz w:val="32"/>
          <w:szCs w:val="32"/>
        </w:rPr>
        <w:t>Зал</w:t>
      </w:r>
      <w:r w:rsidR="001059C0" w:rsidRPr="00246096">
        <w:rPr>
          <w:sz w:val="32"/>
          <w:szCs w:val="32"/>
        </w:rPr>
        <w:t xml:space="preserve"> № 1 (</w:t>
      </w:r>
      <w:r w:rsidR="00BB1D6A" w:rsidRPr="00246096">
        <w:rPr>
          <w:sz w:val="32"/>
          <w:szCs w:val="32"/>
        </w:rPr>
        <w:t>аудитория № 5, корпус 4</w:t>
      </w:r>
      <w:r w:rsidR="00E1076C" w:rsidRPr="00246096">
        <w:rPr>
          <w:sz w:val="32"/>
          <w:szCs w:val="32"/>
        </w:rPr>
        <w:t>)</w:t>
      </w:r>
    </w:p>
    <w:p w:rsidR="00F839AB" w:rsidRPr="00246096" w:rsidRDefault="00F839AB" w:rsidP="00067561">
      <w:pPr>
        <w:jc w:val="center"/>
        <w:rPr>
          <w:sz w:val="32"/>
          <w:szCs w:val="32"/>
        </w:rPr>
      </w:pPr>
    </w:p>
    <w:tbl>
      <w:tblPr>
        <w:tblW w:w="10450" w:type="dxa"/>
        <w:tblInd w:w="-61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4318"/>
        <w:gridCol w:w="5103"/>
      </w:tblGrid>
      <w:tr w:rsidR="00D2580F" w:rsidRPr="00D12956" w:rsidTr="00AB7046"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2580F" w:rsidRPr="00D12956" w:rsidRDefault="00C32F14" w:rsidP="00067561">
            <w:pPr>
              <w:jc w:val="center"/>
              <w:rPr>
                <w:b/>
              </w:rPr>
            </w:pPr>
            <w:r w:rsidRPr="00D12956">
              <w:rPr>
                <w:b/>
              </w:rPr>
              <w:t xml:space="preserve">       </w:t>
            </w:r>
            <w:r w:rsidR="00D2580F" w:rsidRPr="00D12956">
              <w:rPr>
                <w:b/>
              </w:rPr>
              <w:t>ЗАСЕДАНИЕ № 1</w:t>
            </w:r>
            <w:r w:rsidR="002F635F" w:rsidRPr="00D12956">
              <w:rPr>
                <w:b/>
              </w:rPr>
              <w:t xml:space="preserve"> с </w:t>
            </w:r>
            <w:r w:rsidR="009E2D9A" w:rsidRPr="00D12956">
              <w:rPr>
                <w:b/>
              </w:rPr>
              <w:t>0</w:t>
            </w:r>
            <w:r w:rsidR="00AB0626">
              <w:rPr>
                <w:b/>
              </w:rPr>
              <w:t>8.55</w:t>
            </w:r>
            <w:r w:rsidR="00D2580F" w:rsidRPr="00D12956">
              <w:rPr>
                <w:b/>
              </w:rPr>
              <w:t xml:space="preserve"> </w:t>
            </w:r>
            <w:r w:rsidR="002F635F" w:rsidRPr="00D12956">
              <w:rPr>
                <w:b/>
              </w:rPr>
              <w:t>до</w:t>
            </w:r>
            <w:r w:rsidR="00D2580F" w:rsidRPr="00D12956">
              <w:rPr>
                <w:b/>
              </w:rPr>
              <w:t xml:space="preserve"> 1</w:t>
            </w:r>
            <w:r w:rsidR="00F839AB" w:rsidRPr="00D12956">
              <w:rPr>
                <w:b/>
              </w:rPr>
              <w:t>4</w:t>
            </w:r>
            <w:r w:rsidR="00D2580F" w:rsidRPr="00D12956">
              <w:rPr>
                <w:b/>
              </w:rPr>
              <w:t>.</w:t>
            </w:r>
            <w:r w:rsidR="00FD4EBC" w:rsidRPr="00D12956">
              <w:rPr>
                <w:b/>
              </w:rPr>
              <w:t>0</w:t>
            </w:r>
            <w:r w:rsidR="00D2580F" w:rsidRPr="00D12956">
              <w:rPr>
                <w:b/>
              </w:rPr>
              <w:t>0</w:t>
            </w:r>
          </w:p>
          <w:p w:rsidR="00B00A9D" w:rsidRPr="00D12956" w:rsidRDefault="00C32F14" w:rsidP="008C700A">
            <w:pPr>
              <w:jc w:val="center"/>
              <w:rPr>
                <w:b/>
              </w:rPr>
            </w:pPr>
            <w:r w:rsidRPr="00D12956">
              <w:rPr>
                <w:b/>
              </w:rPr>
              <w:t xml:space="preserve">            </w:t>
            </w:r>
            <w:r w:rsidR="00E1076C" w:rsidRPr="00D12956">
              <w:rPr>
                <w:b/>
              </w:rPr>
              <w:t>Модератор</w:t>
            </w:r>
            <w:r w:rsidR="003A1C0F" w:rsidRPr="00D12956">
              <w:rPr>
                <w:b/>
              </w:rPr>
              <w:t xml:space="preserve">: </w:t>
            </w:r>
            <w:r w:rsidR="00E046A5" w:rsidRPr="00D12956">
              <w:rPr>
                <w:b/>
              </w:rPr>
              <w:t xml:space="preserve">профессор </w:t>
            </w:r>
            <w:r w:rsidR="008C700A" w:rsidRPr="00D12956">
              <w:rPr>
                <w:b/>
              </w:rPr>
              <w:t>Марченко Валерий Николаевич</w:t>
            </w:r>
          </w:p>
        </w:tc>
      </w:tr>
      <w:tr w:rsidR="00A60976" w:rsidRPr="00D12956" w:rsidTr="00AB7046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976" w:rsidRPr="00D12956" w:rsidRDefault="00834B9F" w:rsidP="00067561">
            <w:r w:rsidRPr="00D12956">
              <w:t>0</w:t>
            </w:r>
            <w:r w:rsidR="00AB0626">
              <w:t>8</w:t>
            </w:r>
            <w:r w:rsidRPr="00D12956">
              <w:t>.</w:t>
            </w:r>
            <w:r w:rsidR="00AB0626">
              <w:t>55</w:t>
            </w:r>
          </w:p>
        </w:tc>
        <w:tc>
          <w:tcPr>
            <w:tcW w:w="4318" w:type="dxa"/>
          </w:tcPr>
          <w:p w:rsidR="00A60976" w:rsidRPr="00D12956" w:rsidRDefault="00D2580F" w:rsidP="00067561">
            <w:r w:rsidRPr="00D12956">
              <w:t xml:space="preserve">Открытие конференции. </w:t>
            </w:r>
            <w:r w:rsidR="00A60976" w:rsidRPr="00D12956">
              <w:t>Приветствие.</w:t>
            </w:r>
          </w:p>
        </w:tc>
        <w:tc>
          <w:tcPr>
            <w:tcW w:w="5103" w:type="dxa"/>
          </w:tcPr>
          <w:p w:rsidR="009F55B8" w:rsidRPr="00D12956" w:rsidRDefault="009661C4" w:rsidP="008C700A">
            <w:r w:rsidRPr="00D12956">
              <w:t>Р</w:t>
            </w:r>
            <w:r w:rsidR="00CB0E57" w:rsidRPr="00D12956">
              <w:t xml:space="preserve">ектор </w:t>
            </w:r>
            <w:r w:rsidR="00011CE6" w:rsidRPr="00D12956">
              <w:t>Ф</w:t>
            </w:r>
            <w:r w:rsidR="005D669C" w:rsidRPr="00D12956">
              <w:t>Г</w:t>
            </w:r>
            <w:r w:rsidR="003E48C7" w:rsidRPr="00D12956">
              <w:t>Б</w:t>
            </w:r>
            <w:r w:rsidR="005D669C" w:rsidRPr="00D12956">
              <w:t xml:space="preserve">ОУ ВО </w:t>
            </w:r>
            <w:proofErr w:type="spellStart"/>
            <w:r w:rsidRPr="00D12956">
              <w:t>П</w:t>
            </w:r>
            <w:r w:rsidR="005D669C" w:rsidRPr="00D12956">
              <w:t>СПбГМУ</w:t>
            </w:r>
            <w:proofErr w:type="spellEnd"/>
            <w:r w:rsidR="005D669C" w:rsidRPr="00D12956">
              <w:t xml:space="preserve"> им</w:t>
            </w:r>
            <w:r w:rsidR="00612163" w:rsidRPr="00D12956">
              <w:t>.</w:t>
            </w:r>
            <w:r w:rsidR="005D669C" w:rsidRPr="00D12956">
              <w:t xml:space="preserve"> И.П. Павлова</w:t>
            </w:r>
            <w:r w:rsidR="00612163" w:rsidRPr="00D12956">
              <w:t xml:space="preserve"> Минздрав</w:t>
            </w:r>
            <w:r w:rsidR="00503298" w:rsidRPr="00D12956">
              <w:t>а</w:t>
            </w:r>
            <w:r w:rsidR="00612163" w:rsidRPr="00D12956">
              <w:t xml:space="preserve"> РФ</w:t>
            </w:r>
            <w:r w:rsidR="00AB7046" w:rsidRPr="00D12956">
              <w:t>,</w:t>
            </w:r>
            <w:r w:rsidR="005D669C" w:rsidRPr="00D12956">
              <w:t xml:space="preserve"> </w:t>
            </w:r>
            <w:r w:rsidR="00503298" w:rsidRPr="00D12956">
              <w:t>академик РАН</w:t>
            </w:r>
            <w:r w:rsidR="00AB7046" w:rsidRPr="00D12956">
              <w:t>,</w:t>
            </w:r>
            <w:r w:rsidR="00503298" w:rsidRPr="00D12956">
              <w:t xml:space="preserve"> профессор С</w:t>
            </w:r>
            <w:r w:rsidR="008C700A" w:rsidRPr="00D12956">
              <w:t xml:space="preserve">ергей </w:t>
            </w:r>
            <w:r w:rsidR="00503298" w:rsidRPr="00D12956">
              <w:t>Ф</w:t>
            </w:r>
            <w:r w:rsidR="008C700A" w:rsidRPr="00D12956">
              <w:t>едорович</w:t>
            </w:r>
            <w:r w:rsidR="00503298" w:rsidRPr="00D12956">
              <w:t>.</w:t>
            </w:r>
            <w:r w:rsidR="00F33D86" w:rsidRPr="00D12956">
              <w:t xml:space="preserve"> </w:t>
            </w:r>
            <w:r w:rsidR="00503298" w:rsidRPr="00D12956">
              <w:t>Багненко</w:t>
            </w:r>
          </w:p>
        </w:tc>
      </w:tr>
      <w:tr w:rsidR="00825965" w:rsidRPr="00D12956" w:rsidTr="00AB7046"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5965" w:rsidRPr="00D12956" w:rsidRDefault="00825965" w:rsidP="003428E9">
            <w:pPr>
              <w:jc w:val="center"/>
              <w:rPr>
                <w:b/>
              </w:rPr>
            </w:pPr>
            <w:r w:rsidRPr="00D12956">
              <w:rPr>
                <w:b/>
              </w:rPr>
              <w:t>09.</w:t>
            </w:r>
            <w:r w:rsidR="00247184" w:rsidRPr="00D12956">
              <w:rPr>
                <w:b/>
              </w:rPr>
              <w:t>0</w:t>
            </w:r>
            <w:r w:rsidRPr="00D12956">
              <w:rPr>
                <w:b/>
              </w:rPr>
              <w:t>0-10.</w:t>
            </w:r>
            <w:r w:rsidR="00225B8C" w:rsidRPr="00D12956">
              <w:rPr>
                <w:b/>
              </w:rPr>
              <w:t>00</w:t>
            </w:r>
            <w:r w:rsidRPr="00D12956">
              <w:rPr>
                <w:b/>
              </w:rPr>
              <w:t xml:space="preserve"> Школа по организации здравоохранения</w:t>
            </w:r>
          </w:p>
          <w:p w:rsidR="00CE2FED" w:rsidRPr="00D12956" w:rsidRDefault="00CE2FED" w:rsidP="003428E9">
            <w:pPr>
              <w:jc w:val="both"/>
            </w:pPr>
            <w:r w:rsidRPr="00D12956">
              <w:rPr>
                <w:b/>
              </w:rPr>
              <w:t>Целевая аудитория:</w:t>
            </w:r>
            <w:r w:rsidRPr="00D12956">
              <w:t xml:space="preserve"> врачи терапевты-участковые, врачи общей</w:t>
            </w:r>
            <w:r w:rsidR="00F36C77" w:rsidRPr="00D12956">
              <w:t xml:space="preserve"> врачебной</w:t>
            </w:r>
            <w:r w:rsidRPr="00D12956">
              <w:t xml:space="preserve"> практики (семейной медицины).</w:t>
            </w:r>
          </w:p>
          <w:p w:rsidR="000A02D5" w:rsidRPr="00D12956" w:rsidRDefault="00C01302" w:rsidP="003428E9">
            <w:pPr>
              <w:jc w:val="both"/>
            </w:pPr>
            <w:r w:rsidRPr="00D12956">
              <w:rPr>
                <w:b/>
              </w:rPr>
              <w:t>Цель</w:t>
            </w:r>
            <w:r w:rsidRPr="00D12956">
              <w:t xml:space="preserve"> данной школы ознакомить врачей первичного звена (врачей терапевтов-участковых, врачей общей практики</w:t>
            </w:r>
            <w:r w:rsidR="00CE2FED" w:rsidRPr="00D12956">
              <w:t xml:space="preserve"> (семейной медицины</w:t>
            </w:r>
            <w:r w:rsidRPr="00D12956">
              <w:t xml:space="preserve">) с нормативными документами Правительства РФ, МЗ РФ, локальными нормативными документами СПб и ЛО, регламентирующими работу врачей </w:t>
            </w:r>
            <w:r w:rsidR="00F256D8" w:rsidRPr="00D12956">
              <w:t>по диспансеризации и диспансерному наблюдению</w:t>
            </w:r>
            <w:r w:rsidR="00AF031F" w:rsidRPr="00D12956">
              <w:t>,</w:t>
            </w:r>
            <w:r w:rsidR="00CE2FED" w:rsidRPr="00D12956">
              <w:t xml:space="preserve"> по неотложной помощи на амбулаторном этапе,</w:t>
            </w:r>
            <w:r w:rsidR="00AF031F" w:rsidRPr="00D12956">
              <w:t xml:space="preserve"> а также предоставить информацию по особенностям </w:t>
            </w:r>
            <w:r w:rsidR="00CE2FED" w:rsidRPr="00D12956">
              <w:t>правовой ответственности врачей.</w:t>
            </w:r>
          </w:p>
        </w:tc>
      </w:tr>
      <w:tr w:rsidR="0031447C" w:rsidRPr="00D12956" w:rsidTr="00AB7046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447C" w:rsidRPr="00D12956" w:rsidRDefault="0031447C" w:rsidP="0031447C">
            <w:r w:rsidRPr="00D12956">
              <w:rPr>
                <w:lang w:val="en-US"/>
              </w:rPr>
              <w:t>09</w:t>
            </w:r>
            <w:r w:rsidRPr="00D12956">
              <w:t>.0</w:t>
            </w:r>
            <w:r w:rsidR="00AB0626">
              <w:t>0</w:t>
            </w:r>
            <w:r w:rsidRPr="00D12956">
              <w:t xml:space="preserve">-09.20  </w:t>
            </w:r>
          </w:p>
        </w:tc>
        <w:tc>
          <w:tcPr>
            <w:tcW w:w="4318" w:type="dxa"/>
          </w:tcPr>
          <w:p w:rsidR="0031447C" w:rsidRPr="00D12956" w:rsidRDefault="00AB0626" w:rsidP="0031447C">
            <w:pPr>
              <w:spacing w:before="80" w:after="80"/>
            </w:pPr>
            <w:r w:rsidRPr="00AB0626">
              <w:t>Медицина и общество в правовом контексте. Мифы и реальность</w:t>
            </w:r>
            <w:r>
              <w:t>.</w:t>
            </w:r>
          </w:p>
        </w:tc>
        <w:tc>
          <w:tcPr>
            <w:tcW w:w="5103" w:type="dxa"/>
          </w:tcPr>
          <w:p w:rsidR="0031447C" w:rsidRPr="00D12956" w:rsidRDefault="00225B8C" w:rsidP="00D579A7">
            <w:pPr>
              <w:spacing w:before="80" w:after="80"/>
              <w:jc w:val="both"/>
            </w:pPr>
            <w:r w:rsidRPr="00D12956">
              <w:t xml:space="preserve">Доцент </w:t>
            </w:r>
            <w:proofErr w:type="spellStart"/>
            <w:r w:rsidRPr="00D12956">
              <w:rPr>
                <w:b/>
              </w:rPr>
              <w:t>Вальденберг</w:t>
            </w:r>
            <w:proofErr w:type="spellEnd"/>
            <w:r w:rsidRPr="00D12956">
              <w:rPr>
                <w:b/>
              </w:rPr>
              <w:t xml:space="preserve"> Алексей Владимирович</w:t>
            </w:r>
            <w:r w:rsidRPr="00D12956">
              <w:t xml:space="preserve"> (заместитель председателя КЗ ЛО, ФГБОУ ВО </w:t>
            </w:r>
            <w:proofErr w:type="spellStart"/>
            <w:r w:rsidRPr="00D12956">
              <w:t>ПСПбГМУ</w:t>
            </w:r>
            <w:proofErr w:type="spellEnd"/>
            <w:r w:rsidRPr="00D12956">
              <w:t xml:space="preserve"> им И.П. Павлова, кафедра общей врачебной практики (семейной медицины), доцент кафедры)</w:t>
            </w:r>
          </w:p>
        </w:tc>
      </w:tr>
      <w:tr w:rsidR="0031447C" w:rsidRPr="00D12956" w:rsidTr="00AB7046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447C" w:rsidRPr="00D12956" w:rsidRDefault="0031447C" w:rsidP="0031447C">
            <w:r w:rsidRPr="00D12956">
              <w:t xml:space="preserve">09.20-09.40  </w:t>
            </w:r>
          </w:p>
        </w:tc>
        <w:tc>
          <w:tcPr>
            <w:tcW w:w="4318" w:type="dxa"/>
          </w:tcPr>
          <w:p w:rsidR="0031447C" w:rsidRPr="00D12956" w:rsidRDefault="00CB2B3D" w:rsidP="0031447C">
            <w:pPr>
              <w:jc w:val="both"/>
            </w:pPr>
            <w:r w:rsidRPr="00D12956">
              <w:t>Профосмотры и диспансеризация: актуальные вопросы.</w:t>
            </w:r>
          </w:p>
        </w:tc>
        <w:tc>
          <w:tcPr>
            <w:tcW w:w="5103" w:type="dxa"/>
          </w:tcPr>
          <w:p w:rsidR="0031447C" w:rsidRPr="00D12956" w:rsidRDefault="00225B8C" w:rsidP="00D579A7">
            <w:pPr>
              <w:jc w:val="both"/>
            </w:pPr>
            <w:r w:rsidRPr="00D12956">
              <w:t xml:space="preserve">Доцент </w:t>
            </w:r>
            <w:proofErr w:type="spellStart"/>
            <w:r w:rsidRPr="00D12956">
              <w:rPr>
                <w:b/>
              </w:rPr>
              <w:t>Ровкина</w:t>
            </w:r>
            <w:proofErr w:type="spellEnd"/>
            <w:r w:rsidRPr="00D12956">
              <w:rPr>
                <w:b/>
              </w:rPr>
              <w:t xml:space="preserve"> Екатерина Игоревна</w:t>
            </w:r>
            <w:r w:rsidRPr="00D12956">
              <w:t xml:space="preserve"> (Начальник отдела по организации медицинской помощи взрослому населению КЗ ЛО, ФГБОУ ВО </w:t>
            </w:r>
            <w:proofErr w:type="spellStart"/>
            <w:r w:rsidRPr="00D12956">
              <w:t>ПСПбГМУ</w:t>
            </w:r>
            <w:proofErr w:type="spellEnd"/>
            <w:r w:rsidRPr="00D12956">
              <w:t xml:space="preserve"> им И.П. Павлова, кафедра общей врачебной практики (семейной медицины), доцент кафедры)</w:t>
            </w:r>
          </w:p>
        </w:tc>
      </w:tr>
      <w:tr w:rsidR="0031447C" w:rsidRPr="00D12956" w:rsidTr="00AB7046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447C" w:rsidRPr="00D12956" w:rsidRDefault="0031447C" w:rsidP="0031447C">
            <w:r w:rsidRPr="00D12956">
              <w:t>09.40-10.00</w:t>
            </w:r>
          </w:p>
        </w:tc>
        <w:tc>
          <w:tcPr>
            <w:tcW w:w="4318" w:type="dxa"/>
          </w:tcPr>
          <w:p w:rsidR="0031447C" w:rsidRPr="00D12956" w:rsidRDefault="00F04850" w:rsidP="0031447C">
            <w:pPr>
              <w:spacing w:before="80" w:after="80"/>
            </w:pPr>
            <w:r w:rsidRPr="00F04850">
              <w:t>Пути повышения доступности ПМСП. Международный опыт.</w:t>
            </w:r>
          </w:p>
        </w:tc>
        <w:tc>
          <w:tcPr>
            <w:tcW w:w="5103" w:type="dxa"/>
          </w:tcPr>
          <w:p w:rsidR="0031447C" w:rsidRPr="00D12956" w:rsidRDefault="00225B8C" w:rsidP="00D579A7">
            <w:pPr>
              <w:spacing w:before="80" w:after="80"/>
              <w:jc w:val="both"/>
            </w:pPr>
            <w:r w:rsidRPr="00D12956">
              <w:rPr>
                <w:b/>
              </w:rPr>
              <w:t>Кирпичников Сергей Игоревич</w:t>
            </w:r>
            <w:r w:rsidRPr="00D12956">
              <w:t xml:space="preserve"> (</w:t>
            </w:r>
            <w:r w:rsidR="005D0C7F" w:rsidRPr="00D12956">
              <w:t xml:space="preserve">ФГБОУ ВО </w:t>
            </w:r>
            <w:proofErr w:type="spellStart"/>
            <w:r w:rsidR="005D0C7F" w:rsidRPr="00D12956">
              <w:t>ПСПбГМУ</w:t>
            </w:r>
            <w:proofErr w:type="spellEnd"/>
            <w:r w:rsidR="005D0C7F" w:rsidRPr="00D12956">
              <w:t xml:space="preserve"> им И.П. Павлова </w:t>
            </w:r>
            <w:r w:rsidRPr="00D12956">
              <w:t xml:space="preserve">Главный врач Поликлиники с КДЦ, кафедра общей врачебной практики (семейной медицины), </w:t>
            </w:r>
            <w:r w:rsidR="005D0C7F" w:rsidRPr="00D12956">
              <w:t>ассистент</w:t>
            </w:r>
            <w:r w:rsidRPr="00D12956">
              <w:t xml:space="preserve"> кафедры)</w:t>
            </w:r>
          </w:p>
        </w:tc>
      </w:tr>
    </w:tbl>
    <w:p w:rsidR="002769E8" w:rsidRPr="00246096" w:rsidRDefault="002769E8"/>
    <w:tbl>
      <w:tblPr>
        <w:tblW w:w="10450" w:type="dxa"/>
        <w:tblInd w:w="-61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59"/>
        <w:gridCol w:w="4259"/>
        <w:gridCol w:w="26"/>
        <w:gridCol w:w="814"/>
        <w:gridCol w:w="4263"/>
      </w:tblGrid>
      <w:tr w:rsidR="0031447C" w:rsidRPr="00246096" w:rsidTr="00AB7046">
        <w:tc>
          <w:tcPr>
            <w:tcW w:w="1045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447C" w:rsidRPr="00246096" w:rsidRDefault="0031447C" w:rsidP="0031447C">
            <w:pPr>
              <w:jc w:val="center"/>
              <w:rPr>
                <w:b/>
              </w:rPr>
            </w:pPr>
            <w:r w:rsidRPr="00246096">
              <w:rPr>
                <w:b/>
              </w:rPr>
              <w:t>10.</w:t>
            </w:r>
            <w:r w:rsidR="005D0C7F" w:rsidRPr="00246096">
              <w:rPr>
                <w:b/>
              </w:rPr>
              <w:t>00</w:t>
            </w:r>
            <w:r w:rsidRPr="00246096">
              <w:rPr>
                <w:b/>
              </w:rPr>
              <w:t>-11.</w:t>
            </w:r>
            <w:r w:rsidR="00E00C55" w:rsidRPr="00246096">
              <w:rPr>
                <w:b/>
              </w:rPr>
              <w:t>3</w:t>
            </w:r>
            <w:r w:rsidR="005D0C7F" w:rsidRPr="00246096">
              <w:rPr>
                <w:b/>
              </w:rPr>
              <w:t>0</w:t>
            </w:r>
            <w:r w:rsidRPr="00246096">
              <w:rPr>
                <w:b/>
              </w:rPr>
              <w:t xml:space="preserve"> Школа по кардиологии</w:t>
            </w:r>
          </w:p>
          <w:p w:rsidR="00CE2FED" w:rsidRPr="00246096" w:rsidRDefault="00CE2FED" w:rsidP="00CE2FED">
            <w:pPr>
              <w:jc w:val="both"/>
            </w:pPr>
            <w:r w:rsidRPr="00246096">
              <w:rPr>
                <w:b/>
              </w:rPr>
              <w:t>Целевая аудитория:</w:t>
            </w:r>
            <w:r w:rsidRPr="00246096">
              <w:t xml:space="preserve"> врачи терапевты, врачи общей </w:t>
            </w:r>
            <w:r w:rsidR="00F36C77" w:rsidRPr="00246096">
              <w:t xml:space="preserve">врачебной </w:t>
            </w:r>
            <w:r w:rsidRPr="00246096">
              <w:t>практики (семейной медицины), врачи кардиологи.</w:t>
            </w:r>
          </w:p>
          <w:p w:rsidR="0031447C" w:rsidRPr="00246096" w:rsidRDefault="0031447C" w:rsidP="00CE2FED">
            <w:pPr>
              <w:jc w:val="both"/>
              <w:rPr>
                <w:b/>
              </w:rPr>
            </w:pPr>
            <w:r w:rsidRPr="00246096">
              <w:rPr>
                <w:b/>
              </w:rPr>
              <w:t>Цель данной школы</w:t>
            </w:r>
            <w:r w:rsidRPr="00246096">
              <w:t xml:space="preserve"> ознакомить врачей терапевтов, врачей общей практики, врачей кардиологов с особенностями течения кардиологической патологии у пациентов с </w:t>
            </w:r>
            <w:proofErr w:type="spellStart"/>
            <w:r w:rsidRPr="00246096">
              <w:t>коморбидной</w:t>
            </w:r>
            <w:proofErr w:type="spellEnd"/>
            <w:r w:rsidRPr="00246096">
              <w:t xml:space="preserve"> патологией, предоставить информацию по современным клиническим рекомендациям по ведению пациентов с у больных с высоким кардиоваскулярным риском</w:t>
            </w:r>
          </w:p>
        </w:tc>
      </w:tr>
      <w:tr w:rsidR="0031447C" w:rsidRPr="00246096" w:rsidTr="00AB7046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447C" w:rsidRPr="00246096" w:rsidRDefault="0031447C" w:rsidP="0031447C">
            <w:r w:rsidRPr="00246096">
              <w:t>10.</w:t>
            </w:r>
            <w:r w:rsidR="00CA097E" w:rsidRPr="00246096">
              <w:rPr>
                <w:lang w:val="en-US"/>
              </w:rPr>
              <w:t>0</w:t>
            </w:r>
            <w:r w:rsidR="005D0C7F" w:rsidRPr="00246096">
              <w:t>0</w:t>
            </w:r>
            <w:r w:rsidRPr="00246096">
              <w:t>-10.</w:t>
            </w:r>
            <w:r w:rsidR="00CA097E" w:rsidRPr="00246096">
              <w:t>3</w:t>
            </w:r>
            <w:r w:rsidR="005D0C7F" w:rsidRPr="00246096">
              <w:t>0</w:t>
            </w:r>
          </w:p>
        </w:tc>
        <w:tc>
          <w:tcPr>
            <w:tcW w:w="4318" w:type="dxa"/>
            <w:gridSpan w:val="2"/>
          </w:tcPr>
          <w:p w:rsidR="00D914A3" w:rsidRPr="00246096" w:rsidRDefault="00220C96" w:rsidP="0031447C">
            <w:r w:rsidRPr="00246096">
              <w:rPr>
                <w:color w:val="000000"/>
              </w:rPr>
              <w:t xml:space="preserve">Дислипидемия и </w:t>
            </w:r>
            <w:proofErr w:type="spellStart"/>
            <w:r w:rsidRPr="00246096">
              <w:rPr>
                <w:color w:val="000000"/>
              </w:rPr>
              <w:t>Г</w:t>
            </w:r>
            <w:r w:rsidR="00FA4A73" w:rsidRPr="00246096">
              <w:rPr>
                <w:color w:val="000000"/>
              </w:rPr>
              <w:t>иперурикемия</w:t>
            </w:r>
            <w:proofErr w:type="spellEnd"/>
            <w:r w:rsidR="00FA4A73" w:rsidRPr="00246096">
              <w:rPr>
                <w:color w:val="000000"/>
              </w:rPr>
              <w:t xml:space="preserve"> как фактор</w:t>
            </w:r>
            <w:r w:rsidRPr="00246096">
              <w:rPr>
                <w:color w:val="000000"/>
              </w:rPr>
              <w:t>ы</w:t>
            </w:r>
            <w:r w:rsidR="00FA4A73" w:rsidRPr="00246096">
              <w:rPr>
                <w:color w:val="000000"/>
              </w:rPr>
              <w:t xml:space="preserve"> </w:t>
            </w:r>
            <w:r w:rsidR="005D0C7F" w:rsidRPr="00246096">
              <w:t>риска сердечно-сосудистых заболеваний</w:t>
            </w:r>
            <w:r w:rsidRPr="00246096">
              <w:t>: клинические рекомендации 2024 г.</w:t>
            </w:r>
            <w:r w:rsidR="00FA4A73" w:rsidRPr="00246096">
              <w:t xml:space="preserve"> </w:t>
            </w:r>
          </w:p>
          <w:p w:rsidR="007F5EB3" w:rsidRPr="00246096" w:rsidRDefault="007F5EB3" w:rsidP="0031447C">
            <w:r w:rsidRPr="00246096">
              <w:t xml:space="preserve">При поддержке компании </w:t>
            </w:r>
            <w:r w:rsidRPr="00246096">
              <w:rPr>
                <w:b/>
                <w:bCs/>
              </w:rPr>
              <w:t>«</w:t>
            </w:r>
            <w:proofErr w:type="spellStart"/>
            <w:r w:rsidRPr="00246096">
              <w:rPr>
                <w:b/>
                <w:bCs/>
              </w:rPr>
              <w:t>Эгис</w:t>
            </w:r>
            <w:proofErr w:type="spellEnd"/>
            <w:r w:rsidRPr="00246096">
              <w:rPr>
                <w:b/>
                <w:bCs/>
              </w:rPr>
              <w:t>». Баллы НМО не начисляются.</w:t>
            </w:r>
          </w:p>
        </w:tc>
        <w:tc>
          <w:tcPr>
            <w:tcW w:w="5103" w:type="dxa"/>
            <w:gridSpan w:val="3"/>
          </w:tcPr>
          <w:p w:rsidR="0031447C" w:rsidRPr="00246096" w:rsidRDefault="0031447C" w:rsidP="00316AE4">
            <w:pPr>
              <w:jc w:val="both"/>
            </w:pPr>
            <w:r w:rsidRPr="00246096">
              <w:t xml:space="preserve">Профессор </w:t>
            </w:r>
            <w:r w:rsidRPr="00246096">
              <w:rPr>
                <w:b/>
              </w:rPr>
              <w:t>Марченко В</w:t>
            </w:r>
            <w:r w:rsidR="00316AE4" w:rsidRPr="00246096">
              <w:rPr>
                <w:b/>
              </w:rPr>
              <w:t xml:space="preserve">алерий </w:t>
            </w:r>
            <w:r w:rsidRPr="00246096">
              <w:rPr>
                <w:b/>
              </w:rPr>
              <w:t>Н</w:t>
            </w:r>
            <w:r w:rsidR="00316AE4" w:rsidRPr="00246096">
              <w:rPr>
                <w:b/>
              </w:rPr>
              <w:t>иколаевич</w:t>
            </w:r>
            <w:r w:rsidRPr="00246096">
              <w:t xml:space="preserve"> (ФГБОУ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Павлова, кафедра госпитальной терапии, профессор кафедры)</w:t>
            </w:r>
          </w:p>
        </w:tc>
      </w:tr>
      <w:tr w:rsidR="0031447C" w:rsidRPr="00246096" w:rsidTr="00AB7046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447C" w:rsidRPr="00246096" w:rsidRDefault="0031447C" w:rsidP="0031447C">
            <w:r w:rsidRPr="00246096">
              <w:rPr>
                <w:lang w:val="en-US"/>
              </w:rPr>
              <w:t>1</w:t>
            </w:r>
            <w:r w:rsidRPr="00246096">
              <w:t>0.</w:t>
            </w:r>
            <w:r w:rsidR="00CA097E" w:rsidRPr="00246096">
              <w:rPr>
                <w:lang w:val="en-US"/>
              </w:rPr>
              <w:t>3</w:t>
            </w:r>
            <w:r w:rsidR="005D0C7F" w:rsidRPr="00246096">
              <w:t>0</w:t>
            </w:r>
            <w:r w:rsidRPr="00246096">
              <w:t>-11.</w:t>
            </w:r>
            <w:r w:rsidR="00CA097E" w:rsidRPr="00246096">
              <w:rPr>
                <w:lang w:val="en-US"/>
              </w:rPr>
              <w:t>0</w:t>
            </w:r>
            <w:r w:rsidR="005D0C7F" w:rsidRPr="00246096">
              <w:t>0</w:t>
            </w:r>
          </w:p>
        </w:tc>
        <w:tc>
          <w:tcPr>
            <w:tcW w:w="4318" w:type="dxa"/>
            <w:gridSpan w:val="2"/>
          </w:tcPr>
          <w:p w:rsidR="0031447C" w:rsidRPr="00246096" w:rsidRDefault="00AD5A91" w:rsidP="0031447C">
            <w:r w:rsidRPr="00246096">
              <w:rPr>
                <w:color w:val="000000"/>
              </w:rPr>
              <w:t xml:space="preserve">Когнитивные нарушения у </w:t>
            </w:r>
            <w:r w:rsidR="00032C02" w:rsidRPr="00246096">
              <w:rPr>
                <w:color w:val="000000"/>
              </w:rPr>
              <w:t>пациента с ФП</w:t>
            </w:r>
          </w:p>
        </w:tc>
        <w:tc>
          <w:tcPr>
            <w:tcW w:w="5103" w:type="dxa"/>
            <w:gridSpan w:val="3"/>
          </w:tcPr>
          <w:p w:rsidR="0031447C" w:rsidRPr="00246096" w:rsidRDefault="0031447C" w:rsidP="00316AE4">
            <w:pPr>
              <w:jc w:val="both"/>
            </w:pPr>
            <w:r w:rsidRPr="00246096">
              <w:t xml:space="preserve">Доцент </w:t>
            </w:r>
            <w:r w:rsidRPr="00246096">
              <w:rPr>
                <w:b/>
              </w:rPr>
              <w:t>Жданова О</w:t>
            </w:r>
            <w:r w:rsidR="00316AE4" w:rsidRPr="00246096">
              <w:rPr>
                <w:b/>
              </w:rPr>
              <w:t xml:space="preserve">льга </w:t>
            </w:r>
            <w:r w:rsidRPr="00246096">
              <w:rPr>
                <w:b/>
              </w:rPr>
              <w:t>Н</w:t>
            </w:r>
            <w:r w:rsidR="00316AE4" w:rsidRPr="00246096">
              <w:rPr>
                <w:b/>
              </w:rPr>
              <w:t>иколаевна</w:t>
            </w:r>
            <w:r w:rsidRPr="00246096">
              <w:t xml:space="preserve"> (ФГБОУ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Павлова, кафедра факультетской терапии, доцент кафедры) </w:t>
            </w:r>
          </w:p>
        </w:tc>
      </w:tr>
      <w:tr w:rsidR="00E00C55" w:rsidRPr="00246096" w:rsidTr="00AB7046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0C55" w:rsidRPr="00246096" w:rsidRDefault="00E00C55" w:rsidP="0031447C">
            <w:r w:rsidRPr="00246096">
              <w:lastRenderedPageBreak/>
              <w:t>11.</w:t>
            </w:r>
            <w:r w:rsidR="00CA097E" w:rsidRPr="00246096">
              <w:rPr>
                <w:lang w:val="en-US"/>
              </w:rPr>
              <w:t>0</w:t>
            </w:r>
            <w:r w:rsidRPr="00246096">
              <w:t>0-11.30</w:t>
            </w:r>
          </w:p>
        </w:tc>
        <w:tc>
          <w:tcPr>
            <w:tcW w:w="4318" w:type="dxa"/>
            <w:gridSpan w:val="2"/>
          </w:tcPr>
          <w:p w:rsidR="00E00C55" w:rsidRPr="00246096" w:rsidRDefault="00220C96" w:rsidP="0031447C">
            <w:proofErr w:type="spellStart"/>
            <w:r w:rsidRPr="00246096">
              <w:t>Кардиоонкология</w:t>
            </w:r>
            <w:proofErr w:type="spellEnd"/>
            <w:r w:rsidRPr="00246096">
              <w:t xml:space="preserve"> – новый вызов нашего времени</w:t>
            </w:r>
          </w:p>
        </w:tc>
        <w:tc>
          <w:tcPr>
            <w:tcW w:w="5103" w:type="dxa"/>
            <w:gridSpan w:val="3"/>
          </w:tcPr>
          <w:p w:rsidR="00E00C55" w:rsidRPr="00246096" w:rsidRDefault="00E00C55" w:rsidP="00316AE4">
            <w:pPr>
              <w:jc w:val="both"/>
            </w:pPr>
            <w:r w:rsidRPr="00246096">
              <w:t xml:space="preserve">Доцент </w:t>
            </w:r>
            <w:r w:rsidRPr="00246096">
              <w:rPr>
                <w:b/>
              </w:rPr>
              <w:t>Фролов Дмитрий Сергеевич</w:t>
            </w:r>
            <w:r w:rsidRPr="00246096">
              <w:t xml:space="preserve"> (ФГБОУ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Павлова, кафедра госпитальной терапии, доцент кафедры)</w:t>
            </w:r>
          </w:p>
        </w:tc>
      </w:tr>
      <w:tr w:rsidR="0031447C" w:rsidRPr="00246096" w:rsidTr="00AB7046">
        <w:tc>
          <w:tcPr>
            <w:tcW w:w="1045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447C" w:rsidRPr="00246096" w:rsidRDefault="0031447C" w:rsidP="0031447C">
            <w:pPr>
              <w:jc w:val="center"/>
              <w:rPr>
                <w:b/>
              </w:rPr>
            </w:pPr>
            <w:r w:rsidRPr="00246096">
              <w:rPr>
                <w:b/>
              </w:rPr>
              <w:t>11.</w:t>
            </w:r>
            <w:r w:rsidR="00E00C55" w:rsidRPr="00246096">
              <w:rPr>
                <w:b/>
              </w:rPr>
              <w:t>3</w:t>
            </w:r>
            <w:r w:rsidR="005D0C7F" w:rsidRPr="00246096">
              <w:rPr>
                <w:b/>
              </w:rPr>
              <w:t>0</w:t>
            </w:r>
            <w:r w:rsidRPr="00246096">
              <w:rPr>
                <w:b/>
              </w:rPr>
              <w:t>-1</w:t>
            </w:r>
            <w:r w:rsidR="008C700A" w:rsidRPr="00246096">
              <w:rPr>
                <w:b/>
              </w:rPr>
              <w:t>2</w:t>
            </w:r>
            <w:r w:rsidRPr="00246096">
              <w:rPr>
                <w:b/>
              </w:rPr>
              <w:t>.</w:t>
            </w:r>
            <w:r w:rsidR="00CA097E" w:rsidRPr="00246096">
              <w:rPr>
                <w:b/>
              </w:rPr>
              <w:t>3</w:t>
            </w:r>
            <w:r w:rsidR="008C700A" w:rsidRPr="00246096">
              <w:rPr>
                <w:b/>
              </w:rPr>
              <w:t xml:space="preserve">0 </w:t>
            </w:r>
            <w:r w:rsidRPr="00246096">
              <w:rPr>
                <w:b/>
              </w:rPr>
              <w:t>Школа по пульмонологии</w:t>
            </w:r>
          </w:p>
          <w:p w:rsidR="001059C0" w:rsidRPr="00246096" w:rsidRDefault="001059C0" w:rsidP="0031447C">
            <w:pPr>
              <w:jc w:val="center"/>
              <w:rPr>
                <w:b/>
              </w:rPr>
            </w:pPr>
            <w:r w:rsidRPr="00246096">
              <w:rPr>
                <w:b/>
              </w:rPr>
              <w:t>При поддержке компании «</w:t>
            </w:r>
            <w:proofErr w:type="spellStart"/>
            <w:r w:rsidRPr="00246096">
              <w:rPr>
                <w:b/>
              </w:rPr>
              <w:t>АстраЗенека</w:t>
            </w:r>
            <w:proofErr w:type="spellEnd"/>
            <w:r w:rsidRPr="00246096">
              <w:rPr>
                <w:b/>
              </w:rPr>
              <w:t>»</w:t>
            </w:r>
          </w:p>
          <w:p w:rsidR="001059C0" w:rsidRPr="00246096" w:rsidRDefault="001059C0" w:rsidP="0031447C">
            <w:pPr>
              <w:jc w:val="center"/>
              <w:rPr>
                <w:b/>
              </w:rPr>
            </w:pPr>
            <w:r w:rsidRPr="00246096">
              <w:rPr>
                <w:b/>
              </w:rPr>
              <w:t>Баллы НМО не начисляются.</w:t>
            </w:r>
          </w:p>
          <w:p w:rsidR="00FA5B3F" w:rsidRPr="00246096" w:rsidRDefault="00FA5B3F" w:rsidP="0031447C">
            <w:pPr>
              <w:jc w:val="both"/>
            </w:pPr>
            <w:r w:rsidRPr="00246096">
              <w:t xml:space="preserve">Целевая аудитория: врачи терапевты, врачи общей </w:t>
            </w:r>
            <w:r w:rsidR="00F36C77" w:rsidRPr="00246096">
              <w:t xml:space="preserve">врачебной </w:t>
            </w:r>
            <w:r w:rsidRPr="00246096">
              <w:t>практики (семейной медицины), врачи пульмонологи, врачи аллергологи</w:t>
            </w:r>
          </w:p>
          <w:p w:rsidR="0031447C" w:rsidRPr="00246096" w:rsidRDefault="0031447C" w:rsidP="0031447C">
            <w:pPr>
              <w:jc w:val="both"/>
              <w:rPr>
                <w:b/>
              </w:rPr>
            </w:pPr>
            <w:r w:rsidRPr="00246096">
              <w:t>Цель данной школы ознакомить врачей с современным</w:t>
            </w:r>
            <w:r w:rsidR="00002C71" w:rsidRPr="00246096">
              <w:t>и</w:t>
            </w:r>
            <w:r w:rsidRPr="00246096">
              <w:t xml:space="preserve"> клиническим</w:t>
            </w:r>
            <w:r w:rsidR="00002C71" w:rsidRPr="00246096">
              <w:t>и</w:t>
            </w:r>
            <w:r w:rsidRPr="00246096">
              <w:t xml:space="preserve"> рекомендациям</w:t>
            </w:r>
            <w:r w:rsidR="00002C71" w:rsidRPr="00246096">
              <w:t>и</w:t>
            </w:r>
            <w:r w:rsidRPr="00246096">
              <w:t xml:space="preserve"> по ведению пациентов с </w:t>
            </w:r>
            <w:proofErr w:type="spellStart"/>
            <w:r w:rsidR="00E00C55" w:rsidRPr="00246096">
              <w:t>бронхообструктивной</w:t>
            </w:r>
            <w:proofErr w:type="spellEnd"/>
            <w:r w:rsidR="00E00C55" w:rsidRPr="00246096">
              <w:t xml:space="preserve"> патологией</w:t>
            </w:r>
            <w:r w:rsidRPr="00246096">
              <w:t>, о</w:t>
            </w:r>
            <w:r w:rsidR="00E00C55" w:rsidRPr="00246096">
              <w:t>братив</w:t>
            </w:r>
            <w:r w:rsidRPr="00246096">
              <w:t xml:space="preserve"> особ</w:t>
            </w:r>
            <w:r w:rsidR="00E00C55" w:rsidRPr="00246096">
              <w:t>ое внимание на больных с тяжелым течением указанных нозологий</w:t>
            </w:r>
            <w:r w:rsidR="00FA5B3F" w:rsidRPr="00246096">
              <w:t xml:space="preserve">, а также обучить врачей особенностям ведения пациентов с </w:t>
            </w:r>
            <w:proofErr w:type="spellStart"/>
            <w:r w:rsidR="00FA5B3F" w:rsidRPr="00246096">
              <w:t>бронхообструктивной</w:t>
            </w:r>
            <w:proofErr w:type="spellEnd"/>
            <w:r w:rsidR="00FA5B3F" w:rsidRPr="00246096">
              <w:t xml:space="preserve"> патологией и </w:t>
            </w:r>
            <w:proofErr w:type="spellStart"/>
            <w:r w:rsidR="00FA5B3F" w:rsidRPr="00246096">
              <w:t>коморбидными</w:t>
            </w:r>
            <w:proofErr w:type="spellEnd"/>
            <w:r w:rsidR="00FA5B3F" w:rsidRPr="00246096">
              <w:t xml:space="preserve"> кардиологическими заболеваниями.</w:t>
            </w:r>
          </w:p>
        </w:tc>
      </w:tr>
      <w:tr w:rsidR="0065793B" w:rsidRPr="00246096" w:rsidTr="00AB7046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793B" w:rsidRPr="00246096" w:rsidRDefault="0065793B" w:rsidP="0065793B">
            <w:r w:rsidRPr="00246096">
              <w:t>11.30-12.00</w:t>
            </w:r>
          </w:p>
        </w:tc>
        <w:tc>
          <w:tcPr>
            <w:tcW w:w="4318" w:type="dxa"/>
            <w:gridSpan w:val="2"/>
          </w:tcPr>
          <w:p w:rsidR="00CA097E" w:rsidRPr="00246096" w:rsidRDefault="00CA097E" w:rsidP="00CA097E">
            <w:r w:rsidRPr="00246096">
              <w:t>«Взгляд кардиолога на проблему ХОБЛ»</w:t>
            </w:r>
          </w:p>
          <w:p w:rsidR="0065793B" w:rsidRPr="00246096" w:rsidRDefault="0065793B" w:rsidP="00CA097E"/>
        </w:tc>
        <w:tc>
          <w:tcPr>
            <w:tcW w:w="5103" w:type="dxa"/>
            <w:gridSpan w:val="3"/>
          </w:tcPr>
          <w:p w:rsidR="0065793B" w:rsidRPr="00246096" w:rsidRDefault="00CA097E" w:rsidP="00032C02">
            <w:r w:rsidRPr="00246096">
              <w:t xml:space="preserve">Профессор </w:t>
            </w:r>
            <w:proofErr w:type="spellStart"/>
            <w:r w:rsidRPr="00246096">
              <w:rPr>
                <w:b/>
              </w:rPr>
              <w:t>Тыренко</w:t>
            </w:r>
            <w:proofErr w:type="spellEnd"/>
            <w:r w:rsidRPr="00246096">
              <w:rPr>
                <w:b/>
              </w:rPr>
              <w:t xml:space="preserve"> Вадим Витальевич</w:t>
            </w:r>
            <w:r w:rsidRPr="00246096">
              <w:t xml:space="preserve"> (Главный внештатный специалист терапевт КЗ СПб, ФГБУВО «Военно-медицинская академия им. С.М. Кирова», кафедра и клиника факультетской терапии, начальник кафедры и клиники)</w:t>
            </w:r>
          </w:p>
        </w:tc>
      </w:tr>
      <w:tr w:rsidR="0056118B" w:rsidRPr="00246096" w:rsidTr="00AB7046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6118B" w:rsidRPr="00246096" w:rsidRDefault="0056118B" w:rsidP="0056118B">
            <w:r w:rsidRPr="00246096">
              <w:t>12.00-12.30</w:t>
            </w:r>
          </w:p>
        </w:tc>
        <w:tc>
          <w:tcPr>
            <w:tcW w:w="4318" w:type="dxa"/>
            <w:gridSpan w:val="2"/>
          </w:tcPr>
          <w:p w:rsidR="0056118B" w:rsidRPr="00246096" w:rsidRDefault="00CA097E" w:rsidP="0056118B">
            <w:r w:rsidRPr="00246096">
              <w:t>«Возможности терапии пациентов с ХОБЛ и тяжелой бронхиальной астмой в 2024 году»</w:t>
            </w:r>
          </w:p>
        </w:tc>
        <w:tc>
          <w:tcPr>
            <w:tcW w:w="5103" w:type="dxa"/>
            <w:gridSpan w:val="3"/>
          </w:tcPr>
          <w:p w:rsidR="0056118B" w:rsidRPr="00246096" w:rsidRDefault="00DC0F5D" w:rsidP="00032C02">
            <w:r w:rsidRPr="00246096">
              <w:t xml:space="preserve">Д.м.н. </w:t>
            </w:r>
            <w:r w:rsidRPr="00246096">
              <w:rPr>
                <w:b/>
              </w:rPr>
              <w:t>Титова Ольга Николаевна</w:t>
            </w:r>
            <w:r w:rsidRPr="00246096">
              <w:t xml:space="preserve"> (</w:t>
            </w:r>
            <w:r w:rsidRPr="00246096">
              <w:rPr>
                <w:color w:val="000000"/>
                <w:shd w:val="clear" w:color="auto" w:fill="FFFFFF"/>
              </w:rPr>
              <w:t>главный внештатный пульмонолог МЗ РФ в СЗФО и КЗ СПб,</w:t>
            </w:r>
            <w:r w:rsidRPr="00246096">
              <w:t xml:space="preserve"> 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Павлова, НИИП, директор института, кафедра пульмонологии ФПО, профессор кафедры)</w:t>
            </w:r>
          </w:p>
        </w:tc>
      </w:tr>
      <w:tr w:rsidR="00D738D8" w:rsidRPr="00246096" w:rsidTr="000D3CB9">
        <w:tc>
          <w:tcPr>
            <w:tcW w:w="1045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985" w:rsidRPr="00246096" w:rsidRDefault="005B7985" w:rsidP="005B7985">
            <w:pPr>
              <w:jc w:val="center"/>
              <w:rPr>
                <w:b/>
              </w:rPr>
            </w:pPr>
            <w:r w:rsidRPr="00246096">
              <w:rPr>
                <w:b/>
              </w:rPr>
              <w:t>12.30-13.30 Школа по сахарному диабету</w:t>
            </w:r>
          </w:p>
          <w:p w:rsidR="005B7985" w:rsidRPr="00246096" w:rsidRDefault="005B7985" w:rsidP="005B7985">
            <w:pPr>
              <w:jc w:val="both"/>
            </w:pPr>
            <w:r w:rsidRPr="00246096">
              <w:rPr>
                <w:b/>
              </w:rPr>
              <w:t>Целевая аудитория:</w:t>
            </w:r>
            <w:r w:rsidRPr="00246096">
              <w:t xml:space="preserve"> врачи терапевты, врачи общей </w:t>
            </w:r>
            <w:r w:rsidR="00F36C77" w:rsidRPr="00246096">
              <w:t xml:space="preserve">врачебной </w:t>
            </w:r>
            <w:r w:rsidRPr="00246096">
              <w:t>практики (семейной медицины), врачи эндокринологи</w:t>
            </w:r>
          </w:p>
          <w:p w:rsidR="00D738D8" w:rsidRPr="00246096" w:rsidRDefault="005B7985" w:rsidP="005B7985">
            <w:r w:rsidRPr="00246096">
              <w:rPr>
                <w:b/>
              </w:rPr>
              <w:t>Цель</w:t>
            </w:r>
            <w:r w:rsidRPr="00246096">
              <w:t xml:space="preserve"> данной школы ознакомить врачей терапевтов, врачей общей практики, врачей эндокринологов с особенностями ведения пациентов с СД2типа, а также предоставить информацию по современным клиническим рекомендациям по данной патологии</w:t>
            </w:r>
          </w:p>
        </w:tc>
      </w:tr>
      <w:tr w:rsidR="005B7985" w:rsidRPr="00246096" w:rsidTr="00AB7046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985" w:rsidRPr="00246096" w:rsidRDefault="005B7985" w:rsidP="005B7985">
            <w:r w:rsidRPr="00246096">
              <w:t>12.30-13.00</w:t>
            </w:r>
          </w:p>
        </w:tc>
        <w:tc>
          <w:tcPr>
            <w:tcW w:w="4318" w:type="dxa"/>
            <w:gridSpan w:val="2"/>
          </w:tcPr>
          <w:p w:rsidR="005B7985" w:rsidRPr="00246096" w:rsidRDefault="005B7985" w:rsidP="005B7985">
            <w:pPr>
              <w:shd w:val="clear" w:color="auto" w:fill="FFFFFF"/>
              <w:rPr>
                <w:color w:val="2C2D2E"/>
              </w:rPr>
            </w:pPr>
            <w:r w:rsidRPr="00246096">
              <w:rPr>
                <w:color w:val="2C2D2E"/>
              </w:rPr>
              <w:t>Пациент с сахарным диабетом: что должен знать врач первичного звена?</w:t>
            </w:r>
          </w:p>
        </w:tc>
        <w:tc>
          <w:tcPr>
            <w:tcW w:w="5103" w:type="dxa"/>
            <w:gridSpan w:val="3"/>
          </w:tcPr>
          <w:p w:rsidR="005B7985" w:rsidRPr="00246096" w:rsidRDefault="005B7985" w:rsidP="005B7985">
            <w:pPr>
              <w:jc w:val="both"/>
            </w:pPr>
            <w:r w:rsidRPr="00246096">
              <w:t xml:space="preserve">Профессор </w:t>
            </w:r>
            <w:r w:rsidRPr="00246096">
              <w:rPr>
                <w:b/>
              </w:rPr>
              <w:t xml:space="preserve">Волкова Анна </w:t>
            </w:r>
            <w:proofErr w:type="spellStart"/>
            <w:r w:rsidRPr="00246096">
              <w:rPr>
                <w:b/>
              </w:rPr>
              <w:t>Ральфовна</w:t>
            </w:r>
            <w:proofErr w:type="spellEnd"/>
            <w:r w:rsidRPr="00246096">
              <w:t xml:space="preserve"> (ФГБОУ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Павлова, кафедра факультетской терапии, кафедра общей врачебной практики (семейной медицины), профессор кафедры)</w:t>
            </w:r>
          </w:p>
        </w:tc>
      </w:tr>
      <w:tr w:rsidR="005B7985" w:rsidRPr="00246096" w:rsidTr="00AB7046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985" w:rsidRPr="00246096" w:rsidRDefault="005B7985" w:rsidP="005B7985">
            <w:r w:rsidRPr="00246096">
              <w:t>13.00-13.30</w:t>
            </w:r>
          </w:p>
        </w:tc>
        <w:tc>
          <w:tcPr>
            <w:tcW w:w="4318" w:type="dxa"/>
            <w:gridSpan w:val="2"/>
          </w:tcPr>
          <w:p w:rsidR="005B7985" w:rsidRPr="00246096" w:rsidRDefault="005B7985" w:rsidP="005B7985">
            <w:r w:rsidRPr="00246096">
              <w:t>Нерешенные проблемы и новые перспективы терапии СД2</w:t>
            </w:r>
          </w:p>
          <w:p w:rsidR="005B7985" w:rsidRPr="00246096" w:rsidRDefault="005B7985" w:rsidP="005B7985">
            <w:r w:rsidRPr="00246096">
              <w:t xml:space="preserve">При поддержке компании </w:t>
            </w:r>
            <w:r w:rsidRPr="00246096">
              <w:rPr>
                <w:b/>
                <w:bCs/>
              </w:rPr>
              <w:t>«</w:t>
            </w:r>
            <w:proofErr w:type="spellStart"/>
            <w:r w:rsidRPr="00246096">
              <w:rPr>
                <w:b/>
                <w:bCs/>
              </w:rPr>
              <w:t>Штада</w:t>
            </w:r>
            <w:proofErr w:type="spellEnd"/>
            <w:r w:rsidRPr="00246096">
              <w:rPr>
                <w:b/>
                <w:bCs/>
              </w:rPr>
              <w:t>». Баллы НМО не начисляются.</w:t>
            </w:r>
          </w:p>
        </w:tc>
        <w:tc>
          <w:tcPr>
            <w:tcW w:w="5103" w:type="dxa"/>
            <w:gridSpan w:val="3"/>
          </w:tcPr>
          <w:p w:rsidR="005B7985" w:rsidRPr="00246096" w:rsidRDefault="005B7985" w:rsidP="005B7985">
            <w:pPr>
              <w:jc w:val="both"/>
            </w:pPr>
            <w:r w:rsidRPr="00246096">
              <w:t xml:space="preserve">К.м.н. </w:t>
            </w:r>
            <w:r w:rsidRPr="00246096">
              <w:rPr>
                <w:b/>
              </w:rPr>
              <w:t>Карпова Ирина Альбертовна</w:t>
            </w:r>
            <w:r w:rsidRPr="00246096">
              <w:t xml:space="preserve"> заведующая Санкт-Петербургским территориальным </w:t>
            </w:r>
            <w:proofErr w:type="spellStart"/>
            <w:r w:rsidRPr="00246096">
              <w:t>диабетологическим</w:t>
            </w:r>
            <w:proofErr w:type="spellEnd"/>
            <w:r w:rsidRPr="00246096">
              <w:t xml:space="preserve"> центром СПб ГБУЗ «ГКДЦ </w:t>
            </w:r>
            <w:proofErr w:type="spellStart"/>
            <w:r w:rsidRPr="00246096">
              <w:t>No</w:t>
            </w:r>
            <w:proofErr w:type="spellEnd"/>
            <w:r w:rsidRPr="00246096">
              <w:t xml:space="preserve"> 1», Главный </w:t>
            </w:r>
            <w:proofErr w:type="spellStart"/>
            <w:r w:rsidRPr="00246096">
              <w:t>диабетолог</w:t>
            </w:r>
            <w:proofErr w:type="spellEnd"/>
            <w:r w:rsidRPr="00246096">
              <w:t xml:space="preserve"> Комитета по здравоохранению Правительства Санкт- Петербурга</w:t>
            </w:r>
          </w:p>
        </w:tc>
      </w:tr>
      <w:tr w:rsidR="008E68CC" w:rsidRPr="00246096" w:rsidTr="008E68CC">
        <w:tc>
          <w:tcPr>
            <w:tcW w:w="10450" w:type="dxa"/>
            <w:gridSpan w:val="6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68CC" w:rsidRPr="00D12956" w:rsidRDefault="00D12956" w:rsidP="00A3443F">
            <w:pPr>
              <w:jc w:val="center"/>
              <w:rPr>
                <w:b/>
              </w:rPr>
            </w:pPr>
            <w:r w:rsidRPr="00D12956">
              <w:rPr>
                <w:noProof/>
              </w:rPr>
              <mc:AlternateContent>
                <mc:Choice Requires="wps">
                  <w:drawing>
                    <wp:anchor distT="118745" distB="118745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6598920" cy="947420"/>
                      <wp:effectExtent l="0" t="0" r="0" b="0"/>
                      <wp:wrapSquare wrapText="bothSides"/>
                      <wp:docPr id="69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8920" cy="9474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:rsidR="00D12956" w:rsidRPr="00D12956" w:rsidRDefault="00D12956" w:rsidP="00D12956">
                                  <w:pPr>
                                    <w:pBdr>
                                      <w:left w:val="single" w:sz="12" w:space="9" w:color="4472C4" w:themeColor="accent1"/>
                                    </w:pBd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12956">
                                    <w:rPr>
                                      <w:b/>
                                      <w:i/>
                                      <w:iCs/>
                                      <w:color w:val="2F5496" w:themeColor="accent1" w:themeShade="BF"/>
                                      <w:sz w:val="28"/>
                                      <w:szCs w:val="28"/>
                                    </w:rPr>
                                    <w:t>Перерыв 30 минут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.2pt;margin-top:0;width:519.6pt;height:74.6pt;z-index:251657216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" o:allowincell="f" filled="f" stroked="f">
                      <v:textbox style="mso-fit-shape-to-text:t">
                        <w:txbxContent>
                          <w:p w:rsidR="00D12956" w:rsidRPr="00D12956" w:rsidRDefault="00D12956" w:rsidP="00D12956">
                            <w:pPr>
                              <w:pBdr>
                                <w:left w:val="single" w:sz="12" w:space="9" w:color="4472C4" w:themeColor="accent1"/>
                              </w:pBd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2956">
                              <w:rPr>
                                <w:b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Перерыв 30 минут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C700A" w:rsidRPr="00D12956">
              <w:rPr>
                <w:b/>
              </w:rPr>
              <w:t>ЗАЛ №1</w:t>
            </w:r>
            <w:r w:rsidR="008E68CC" w:rsidRPr="00D12956">
              <w:t xml:space="preserve"> </w:t>
            </w:r>
            <w:r w:rsidR="008E68CC" w:rsidRPr="00D12956">
              <w:rPr>
                <w:b/>
              </w:rPr>
              <w:t xml:space="preserve">ЗАСЕДАНИЕ № 2 с </w:t>
            </w:r>
            <w:r w:rsidR="009D00DD" w:rsidRPr="00D12956">
              <w:rPr>
                <w:b/>
              </w:rPr>
              <w:t>1</w:t>
            </w:r>
            <w:r w:rsidR="00544F28" w:rsidRPr="00D12956">
              <w:rPr>
                <w:b/>
              </w:rPr>
              <w:t>4</w:t>
            </w:r>
            <w:r w:rsidR="009D00DD" w:rsidRPr="00D12956">
              <w:rPr>
                <w:b/>
              </w:rPr>
              <w:t>.</w:t>
            </w:r>
            <w:r w:rsidR="00544F28" w:rsidRPr="00D12956">
              <w:rPr>
                <w:b/>
              </w:rPr>
              <w:t>0</w:t>
            </w:r>
            <w:r w:rsidR="009D00DD" w:rsidRPr="00D12956">
              <w:rPr>
                <w:b/>
              </w:rPr>
              <w:t>0</w:t>
            </w:r>
            <w:r w:rsidR="008E68CC" w:rsidRPr="00D12956">
              <w:rPr>
                <w:b/>
              </w:rPr>
              <w:t xml:space="preserve"> до </w:t>
            </w:r>
            <w:r w:rsidR="009D00DD" w:rsidRPr="00D12956">
              <w:rPr>
                <w:b/>
              </w:rPr>
              <w:t>1</w:t>
            </w:r>
            <w:r w:rsidR="00544F28" w:rsidRPr="00D12956">
              <w:rPr>
                <w:b/>
              </w:rPr>
              <w:t>8</w:t>
            </w:r>
            <w:r w:rsidR="009D00DD" w:rsidRPr="00D12956">
              <w:rPr>
                <w:b/>
              </w:rPr>
              <w:t>.</w:t>
            </w:r>
            <w:r w:rsidR="00AB0626">
              <w:rPr>
                <w:b/>
              </w:rPr>
              <w:t>45</w:t>
            </w:r>
          </w:p>
          <w:p w:rsidR="008E68CC" w:rsidRPr="00D12956" w:rsidRDefault="008E68CC" w:rsidP="008C700A">
            <w:pPr>
              <w:jc w:val="center"/>
            </w:pPr>
            <w:r w:rsidRPr="00D12956">
              <w:t xml:space="preserve">            </w:t>
            </w:r>
            <w:r w:rsidRPr="00D12956">
              <w:rPr>
                <w:b/>
              </w:rPr>
              <w:t>Модератор:</w:t>
            </w:r>
            <w:r w:rsidRPr="00D12956">
              <w:t xml:space="preserve"> </w:t>
            </w:r>
            <w:r w:rsidRPr="00D12956">
              <w:rPr>
                <w:b/>
              </w:rPr>
              <w:t xml:space="preserve">профессор </w:t>
            </w:r>
            <w:r w:rsidR="008C700A" w:rsidRPr="00D12956">
              <w:rPr>
                <w:b/>
              </w:rPr>
              <w:t>Марченко Валерий Николаевич</w:t>
            </w:r>
          </w:p>
        </w:tc>
      </w:tr>
      <w:tr w:rsidR="008E68CC" w:rsidRPr="00246096" w:rsidTr="00A3443F">
        <w:tc>
          <w:tcPr>
            <w:tcW w:w="1045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309D" w:rsidRPr="00D12956" w:rsidRDefault="00C007B2" w:rsidP="0019309D">
            <w:pPr>
              <w:jc w:val="center"/>
              <w:rPr>
                <w:b/>
              </w:rPr>
            </w:pPr>
            <w:r w:rsidRPr="00D12956">
              <w:rPr>
                <w:b/>
              </w:rPr>
              <w:t>1</w:t>
            </w:r>
            <w:r w:rsidR="00205AC3" w:rsidRPr="00D12956">
              <w:rPr>
                <w:b/>
              </w:rPr>
              <w:t>4.00</w:t>
            </w:r>
            <w:r w:rsidRPr="00D12956">
              <w:rPr>
                <w:b/>
              </w:rPr>
              <w:t>-1</w:t>
            </w:r>
            <w:r w:rsidR="00AB0626">
              <w:rPr>
                <w:b/>
              </w:rPr>
              <w:t>6</w:t>
            </w:r>
            <w:r w:rsidR="00205AC3" w:rsidRPr="00D12956">
              <w:rPr>
                <w:b/>
              </w:rPr>
              <w:t>.00</w:t>
            </w:r>
            <w:r w:rsidR="008E68CC" w:rsidRPr="00D12956">
              <w:rPr>
                <w:b/>
              </w:rPr>
              <w:t xml:space="preserve"> </w:t>
            </w:r>
            <w:r w:rsidR="0019309D" w:rsidRPr="00D12956">
              <w:rPr>
                <w:b/>
              </w:rPr>
              <w:t>Школа по инфекционным болезням и эпидемиологии</w:t>
            </w:r>
          </w:p>
          <w:p w:rsidR="005B7985" w:rsidRPr="00D12956" w:rsidRDefault="005B7985" w:rsidP="007A5164">
            <w:pPr>
              <w:jc w:val="both"/>
            </w:pPr>
            <w:r w:rsidRPr="00D12956">
              <w:rPr>
                <w:b/>
              </w:rPr>
              <w:t>Целевая аудитория:</w:t>
            </w:r>
            <w:r w:rsidRPr="00D12956">
              <w:t xml:space="preserve"> врачи терапевты, врачи общей врачебной практики (семейной медицины), врачи всех специальностей.</w:t>
            </w:r>
          </w:p>
          <w:p w:rsidR="008E68CC" w:rsidRPr="00D12956" w:rsidRDefault="0019309D" w:rsidP="007A5164">
            <w:pPr>
              <w:jc w:val="both"/>
              <w:rPr>
                <w:b/>
              </w:rPr>
            </w:pPr>
            <w:r w:rsidRPr="00D12956">
              <w:rPr>
                <w:b/>
              </w:rPr>
              <w:t>Цель</w:t>
            </w:r>
            <w:r w:rsidRPr="00D12956">
              <w:t xml:space="preserve"> данной школы ознакомить врачей терапевтов, врачей общей практики, врачей всех специальностей с особенностями ведения грипп</w:t>
            </w:r>
            <w:r w:rsidR="001541F4" w:rsidRPr="00D12956">
              <w:t>а</w:t>
            </w:r>
            <w:r w:rsidRPr="00D12956">
              <w:t xml:space="preserve">, сезонных ОРВИ и </w:t>
            </w:r>
            <w:r w:rsidRPr="00D12956">
              <w:rPr>
                <w:lang w:val="en-US"/>
              </w:rPr>
              <w:t>COVID</w:t>
            </w:r>
            <w:r w:rsidRPr="00D12956">
              <w:t xml:space="preserve">-19 у пациентов с </w:t>
            </w:r>
            <w:proofErr w:type="spellStart"/>
            <w:r w:rsidRPr="00D12956">
              <w:t>коморбидной</w:t>
            </w:r>
            <w:proofErr w:type="spellEnd"/>
            <w:r w:rsidRPr="00D12956">
              <w:t xml:space="preserve"> патологией, предоставить информацию по современным клиническим рекомендациям по всем указанным направлениям</w:t>
            </w:r>
            <w:r w:rsidR="005B7985" w:rsidRPr="00D12956">
              <w:t>, включая информацию по первичной профилактике вирусных инфекций</w:t>
            </w:r>
          </w:p>
        </w:tc>
      </w:tr>
      <w:tr w:rsidR="00544F28" w:rsidRPr="00246096" w:rsidTr="003F2D1F">
        <w:tc>
          <w:tcPr>
            <w:tcW w:w="108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4F28" w:rsidRPr="00246096" w:rsidRDefault="00544F28" w:rsidP="00544F28">
            <w:r w:rsidRPr="00246096">
              <w:lastRenderedPageBreak/>
              <w:t>14.00-14.30</w:t>
            </w:r>
          </w:p>
          <w:p w:rsidR="00544F28" w:rsidRPr="00246096" w:rsidRDefault="00544F28" w:rsidP="00544F28"/>
        </w:tc>
        <w:tc>
          <w:tcPr>
            <w:tcW w:w="4285" w:type="dxa"/>
            <w:gridSpan w:val="2"/>
          </w:tcPr>
          <w:p w:rsidR="00544F28" w:rsidRPr="00246096" w:rsidRDefault="00544F28" w:rsidP="00544F28">
            <w:r w:rsidRPr="00246096">
              <w:t>Острые респираторные вирусные инфекции: противовирусная терапия</w:t>
            </w:r>
            <w:r w:rsidR="00BA03F0" w:rsidRPr="00246096">
              <w:t>.</w:t>
            </w:r>
          </w:p>
          <w:p w:rsidR="00544F28" w:rsidRPr="00246096" w:rsidRDefault="00FA5B3F" w:rsidP="00544F28">
            <w:r w:rsidRPr="00246096">
              <w:t xml:space="preserve">При поддержке компании </w:t>
            </w:r>
            <w:r w:rsidRPr="00246096">
              <w:rPr>
                <w:b/>
                <w:bCs/>
              </w:rPr>
              <w:t>«</w:t>
            </w:r>
            <w:proofErr w:type="spellStart"/>
            <w:r w:rsidRPr="00246096">
              <w:rPr>
                <w:b/>
                <w:bCs/>
              </w:rPr>
              <w:t>Рош</w:t>
            </w:r>
            <w:proofErr w:type="spellEnd"/>
            <w:r w:rsidRPr="00246096">
              <w:rPr>
                <w:b/>
                <w:bCs/>
              </w:rPr>
              <w:t>». Баллы НМО не начисляются.</w:t>
            </w:r>
          </w:p>
        </w:tc>
        <w:tc>
          <w:tcPr>
            <w:tcW w:w="5077" w:type="dxa"/>
            <w:gridSpan w:val="2"/>
          </w:tcPr>
          <w:p w:rsidR="00544F28" w:rsidRPr="00246096" w:rsidRDefault="00544F28" w:rsidP="00544F28">
            <w:pPr>
              <w:jc w:val="both"/>
            </w:pPr>
            <w:r w:rsidRPr="00246096">
              <w:t xml:space="preserve">Профессор </w:t>
            </w:r>
            <w:proofErr w:type="spellStart"/>
            <w:r w:rsidRPr="00246096">
              <w:rPr>
                <w:b/>
              </w:rPr>
              <w:t>Лиознов</w:t>
            </w:r>
            <w:proofErr w:type="spellEnd"/>
            <w:r w:rsidRPr="00246096">
              <w:rPr>
                <w:b/>
              </w:rPr>
              <w:t xml:space="preserve"> Дмитрий Анатольевич</w:t>
            </w:r>
            <w:r w:rsidRPr="00246096">
              <w:t xml:space="preserve"> (ФГБОУ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Павлова, кафедра инфекционных болезней и эпидемиологии, заведующий кафедрой)</w:t>
            </w:r>
          </w:p>
        </w:tc>
      </w:tr>
      <w:tr w:rsidR="001D49B0" w:rsidRPr="00246096" w:rsidTr="003F2D1F">
        <w:tc>
          <w:tcPr>
            <w:tcW w:w="108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49B0" w:rsidRPr="00246096" w:rsidRDefault="001D49B0" w:rsidP="001D49B0">
            <w:r w:rsidRPr="00246096">
              <w:t xml:space="preserve">14.30-15.00 </w:t>
            </w:r>
          </w:p>
        </w:tc>
        <w:tc>
          <w:tcPr>
            <w:tcW w:w="4285" w:type="dxa"/>
            <w:gridSpan w:val="2"/>
          </w:tcPr>
          <w:p w:rsidR="001D49B0" w:rsidRPr="00246096" w:rsidRDefault="001D49B0" w:rsidP="001D49B0">
            <w:r w:rsidRPr="00246096">
              <w:t>Лечение ОРВИ в свете доказательной медицины</w:t>
            </w:r>
          </w:p>
          <w:p w:rsidR="001D49B0" w:rsidRPr="00246096" w:rsidRDefault="00FA5B3F" w:rsidP="001D49B0">
            <w:r w:rsidRPr="006C2BBD">
              <w:rPr>
                <w:b/>
              </w:rPr>
              <w:t>При поддержке</w:t>
            </w:r>
            <w:r w:rsidR="006C2BBD">
              <w:rPr>
                <w:b/>
                <w:lang w:val="en-US"/>
              </w:rPr>
              <w:t xml:space="preserve"> </w:t>
            </w:r>
            <w:r w:rsidRPr="006C2BBD">
              <w:rPr>
                <w:b/>
              </w:rPr>
              <w:t>компании</w:t>
            </w:r>
            <w:r w:rsidRPr="00246096">
              <w:t> </w:t>
            </w:r>
            <w:r w:rsidRPr="00246096">
              <w:rPr>
                <w:b/>
                <w:bCs/>
                <w:lang w:val="it-IT"/>
              </w:rPr>
              <w:t>«</w:t>
            </w:r>
            <w:proofErr w:type="spellStart"/>
            <w:r w:rsidRPr="00246096">
              <w:rPr>
                <w:b/>
              </w:rPr>
              <w:t>Векторфарм</w:t>
            </w:r>
            <w:proofErr w:type="spellEnd"/>
            <w:r w:rsidRPr="00246096">
              <w:rPr>
                <w:b/>
                <w:bCs/>
                <w:lang w:val="it-IT"/>
              </w:rPr>
              <w:t>»</w:t>
            </w:r>
            <w:r w:rsidRPr="00246096">
              <w:rPr>
                <w:b/>
                <w:bCs/>
              </w:rPr>
              <w:t>. Баллы НМО не начисляются.</w:t>
            </w:r>
            <w:r w:rsidRPr="00246096">
              <w:t xml:space="preserve"> </w:t>
            </w:r>
          </w:p>
        </w:tc>
        <w:tc>
          <w:tcPr>
            <w:tcW w:w="5077" w:type="dxa"/>
            <w:gridSpan w:val="2"/>
          </w:tcPr>
          <w:p w:rsidR="001D49B0" w:rsidRPr="00246096" w:rsidRDefault="004E0EAD" w:rsidP="001D49B0">
            <w:pPr>
              <w:jc w:val="both"/>
            </w:pPr>
            <w:r w:rsidRPr="00246096">
              <w:t xml:space="preserve">Профессор </w:t>
            </w:r>
            <w:r w:rsidRPr="00246096">
              <w:rPr>
                <w:b/>
              </w:rPr>
              <w:t>Эсауленко Елена Владимировна</w:t>
            </w:r>
            <w:r w:rsidRPr="00246096">
              <w:t xml:space="preserve"> (ФГБОУ ВО </w:t>
            </w:r>
            <w:proofErr w:type="spellStart"/>
            <w:r w:rsidRPr="00246096">
              <w:t>СПбПМУ</w:t>
            </w:r>
            <w:proofErr w:type="spellEnd"/>
            <w:r w:rsidRPr="00246096">
              <w:t xml:space="preserve"> Минздрава России, кафедра инфекционных болезней взрослых и эпидемиологии, заведующий кафедрой)</w:t>
            </w:r>
          </w:p>
        </w:tc>
      </w:tr>
      <w:tr w:rsidR="001D49B0" w:rsidRPr="00246096" w:rsidTr="003F2D1F">
        <w:tc>
          <w:tcPr>
            <w:tcW w:w="108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D49B0" w:rsidRPr="00246096" w:rsidRDefault="001D49B0" w:rsidP="001D49B0">
            <w:r w:rsidRPr="00246096">
              <w:t>15.00-15.30</w:t>
            </w:r>
          </w:p>
        </w:tc>
        <w:tc>
          <w:tcPr>
            <w:tcW w:w="4285" w:type="dxa"/>
            <w:gridSpan w:val="2"/>
          </w:tcPr>
          <w:p w:rsidR="001D49B0" w:rsidRPr="00246096" w:rsidRDefault="001D49B0" w:rsidP="001D49B0">
            <w:r w:rsidRPr="00246096">
              <w:t>Острые респираторные вирусные инфекции в современных клинических рекомендациях: что необходимо знать о симптоматической терапии</w:t>
            </w:r>
          </w:p>
        </w:tc>
        <w:tc>
          <w:tcPr>
            <w:tcW w:w="5077" w:type="dxa"/>
            <w:gridSpan w:val="2"/>
          </w:tcPr>
          <w:p w:rsidR="001D49B0" w:rsidRPr="00246096" w:rsidRDefault="001D49B0" w:rsidP="001D49B0">
            <w:pPr>
              <w:jc w:val="both"/>
            </w:pPr>
            <w:r w:rsidRPr="00246096">
              <w:t xml:space="preserve">Профессор </w:t>
            </w:r>
            <w:proofErr w:type="spellStart"/>
            <w:r w:rsidRPr="00246096">
              <w:rPr>
                <w:b/>
              </w:rPr>
              <w:t>Шапорова</w:t>
            </w:r>
            <w:proofErr w:type="spellEnd"/>
            <w:r w:rsidRPr="00246096">
              <w:rPr>
                <w:b/>
              </w:rPr>
              <w:t xml:space="preserve"> Наталия</w:t>
            </w:r>
            <w:r w:rsidRPr="00246096">
              <w:t xml:space="preserve"> </w:t>
            </w:r>
            <w:r w:rsidRPr="00246096">
              <w:rPr>
                <w:b/>
              </w:rPr>
              <w:t>Леонидовна</w:t>
            </w:r>
            <w:r w:rsidRPr="00246096">
              <w:t xml:space="preserve"> (Главный внештатный семейный врач КЗ ЛО, 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</w:t>
            </w:r>
            <w:r w:rsidR="004E0EAD" w:rsidRPr="00246096">
              <w:t xml:space="preserve"> Минздрава России</w:t>
            </w:r>
            <w:r w:rsidRPr="00246096">
              <w:t>, кафедра общей врачебной практики (семейной медицины), заведующий кафедрой)</w:t>
            </w:r>
          </w:p>
        </w:tc>
      </w:tr>
      <w:tr w:rsidR="00CA097E" w:rsidRPr="00246096" w:rsidTr="003F2D1F">
        <w:tc>
          <w:tcPr>
            <w:tcW w:w="108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097E" w:rsidRPr="00246096" w:rsidRDefault="00CA097E" w:rsidP="00CA097E">
            <w:r w:rsidRPr="00246096">
              <w:t>15.30-16.00</w:t>
            </w:r>
          </w:p>
        </w:tc>
        <w:tc>
          <w:tcPr>
            <w:tcW w:w="4285" w:type="dxa"/>
            <w:gridSpan w:val="2"/>
          </w:tcPr>
          <w:p w:rsidR="00CA097E" w:rsidRPr="00246096" w:rsidRDefault="00CA097E" w:rsidP="00CA097E">
            <w:pPr>
              <w:pStyle w:val="msonormalmrcssattr"/>
              <w:shd w:val="clear" w:color="auto" w:fill="FFFFFF"/>
              <w:rPr>
                <w:color w:val="2C2D2E"/>
              </w:rPr>
            </w:pPr>
            <w:r w:rsidRPr="00246096">
              <w:rPr>
                <w:color w:val="2C2D2E"/>
              </w:rPr>
              <w:t>Задачи врача общей практики по первичной профилактике ОРВИ</w:t>
            </w:r>
          </w:p>
        </w:tc>
        <w:tc>
          <w:tcPr>
            <w:tcW w:w="5077" w:type="dxa"/>
            <w:gridSpan w:val="2"/>
          </w:tcPr>
          <w:p w:rsidR="00CA097E" w:rsidRPr="00246096" w:rsidRDefault="00CA097E" w:rsidP="00CA097E">
            <w:pPr>
              <w:jc w:val="both"/>
            </w:pPr>
            <w:r w:rsidRPr="00246096">
              <w:t xml:space="preserve">Профессор </w:t>
            </w:r>
            <w:r w:rsidRPr="00246096">
              <w:rPr>
                <w:b/>
              </w:rPr>
              <w:t>Кузнецова Ольга Юрьевна</w:t>
            </w:r>
            <w:r w:rsidRPr="00246096">
              <w:t xml:space="preserve"> (Главный внештатный специалист по общей врачебной практике Комитета по здравоохранению Санкт-Петербурга и МЗ РФ по СЗФО, ФГБОУ ВО СЗГМУ им. И.И. Мечникова, кафедра семейной медицины, заведующий кафедрой)</w:t>
            </w:r>
          </w:p>
        </w:tc>
      </w:tr>
      <w:tr w:rsidR="00E92785" w:rsidRPr="00246096" w:rsidTr="00372454">
        <w:tc>
          <w:tcPr>
            <w:tcW w:w="1045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2785" w:rsidRPr="00246096" w:rsidRDefault="00E92785" w:rsidP="00E92785">
            <w:pPr>
              <w:jc w:val="center"/>
              <w:rPr>
                <w:b/>
              </w:rPr>
            </w:pPr>
            <w:r w:rsidRPr="00246096">
              <w:rPr>
                <w:b/>
              </w:rPr>
              <w:t>1</w:t>
            </w:r>
            <w:r w:rsidRPr="00DF2B5F">
              <w:rPr>
                <w:b/>
              </w:rPr>
              <w:t>6</w:t>
            </w:r>
            <w:r>
              <w:rPr>
                <w:b/>
              </w:rPr>
              <w:t>.00</w:t>
            </w:r>
            <w:r w:rsidRPr="00246096">
              <w:rPr>
                <w:b/>
              </w:rPr>
              <w:t>-1</w:t>
            </w:r>
            <w:r>
              <w:rPr>
                <w:b/>
              </w:rPr>
              <w:t>7</w:t>
            </w:r>
            <w:r w:rsidRPr="00246096">
              <w:rPr>
                <w:b/>
              </w:rPr>
              <w:t>.</w:t>
            </w:r>
            <w:r>
              <w:rPr>
                <w:b/>
              </w:rPr>
              <w:t>3</w:t>
            </w:r>
            <w:r w:rsidRPr="00246096">
              <w:rPr>
                <w:b/>
              </w:rPr>
              <w:t xml:space="preserve">0 Школа по </w:t>
            </w:r>
            <w:r w:rsidR="00DF2B5F">
              <w:rPr>
                <w:b/>
              </w:rPr>
              <w:t>актуальным проблемам внутренней медицины</w:t>
            </w:r>
          </w:p>
          <w:p w:rsidR="00E92785" w:rsidRPr="00246096" w:rsidRDefault="00E92785" w:rsidP="00E92785">
            <w:pPr>
              <w:jc w:val="both"/>
            </w:pPr>
            <w:r w:rsidRPr="00246096">
              <w:rPr>
                <w:b/>
              </w:rPr>
              <w:t>Целевая аудитория:</w:t>
            </w:r>
            <w:r w:rsidRPr="00246096">
              <w:t xml:space="preserve"> врачи терапевты, врачи общей врачебной практики (семейной медицины)</w:t>
            </w:r>
          </w:p>
          <w:p w:rsidR="00E92785" w:rsidRPr="00246096" w:rsidRDefault="00E92785" w:rsidP="00E92785">
            <w:r w:rsidRPr="00246096">
              <w:rPr>
                <w:b/>
              </w:rPr>
              <w:t>Цель</w:t>
            </w:r>
            <w:r w:rsidRPr="00246096">
              <w:t xml:space="preserve"> данной школы ознакомить врачей терапевтов, врачей общей практики, с особенностями ведения пациентов с </w:t>
            </w:r>
            <w:r w:rsidR="00DF2B5F">
              <w:t xml:space="preserve">часто встречающимися </w:t>
            </w:r>
            <w:r w:rsidR="00D12956">
              <w:t>заболеваниями в практике врачей первичного звена (</w:t>
            </w:r>
            <w:r w:rsidRPr="00246096">
              <w:t xml:space="preserve">железодефицитной анемией, </w:t>
            </w:r>
            <w:r w:rsidR="00DF2B5F">
              <w:t>остеоартритом и хроническим бронхитом</w:t>
            </w:r>
            <w:r w:rsidR="00D12956">
              <w:t xml:space="preserve">), </w:t>
            </w:r>
            <w:r w:rsidRPr="00246096">
              <w:t>а также предоставить информацию по современным клиническим рекомендациям по данн</w:t>
            </w:r>
            <w:r w:rsidR="00D12956">
              <w:t>ым</w:t>
            </w:r>
            <w:r w:rsidRPr="00246096">
              <w:t xml:space="preserve"> </w:t>
            </w:r>
            <w:r w:rsidR="00D12956">
              <w:t>нозологиям</w:t>
            </w:r>
          </w:p>
        </w:tc>
      </w:tr>
      <w:tr w:rsidR="00E92785" w:rsidRPr="00246096" w:rsidTr="003F2D1F">
        <w:tc>
          <w:tcPr>
            <w:tcW w:w="108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2785" w:rsidRPr="00246096" w:rsidRDefault="00E92785" w:rsidP="00E92785">
            <w:r w:rsidRPr="00246096">
              <w:t>1</w:t>
            </w:r>
            <w:r w:rsidR="00DF2B5F">
              <w:t>6.0</w:t>
            </w:r>
            <w:r w:rsidRPr="00246096">
              <w:t>0-1</w:t>
            </w:r>
            <w:r w:rsidR="00DF2B5F">
              <w:t>6</w:t>
            </w:r>
            <w:r w:rsidRPr="00246096">
              <w:t>.</w:t>
            </w:r>
            <w:r w:rsidR="00DF2B5F">
              <w:t>3</w:t>
            </w:r>
            <w:r w:rsidRPr="00246096">
              <w:t>0</w:t>
            </w:r>
          </w:p>
        </w:tc>
        <w:tc>
          <w:tcPr>
            <w:tcW w:w="4285" w:type="dxa"/>
            <w:gridSpan w:val="2"/>
          </w:tcPr>
          <w:p w:rsidR="00E92785" w:rsidRPr="00246096" w:rsidRDefault="00E92785" w:rsidP="00E92785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096">
              <w:rPr>
                <w:rFonts w:ascii="Times New Roman" w:hAnsi="Times New Roman"/>
                <w:sz w:val="24"/>
                <w:szCs w:val="24"/>
              </w:rPr>
              <w:t>Рациональный выбор терапии пациента с железодефицитной анемией</w:t>
            </w:r>
          </w:p>
          <w:p w:rsidR="00E92785" w:rsidRPr="00246096" w:rsidRDefault="00E92785" w:rsidP="00E92785">
            <w:pPr>
              <w:pStyle w:val="a8"/>
              <w:ind w:left="0"/>
              <w:rPr>
                <w:rFonts w:ascii="Times New Roman" w:hAnsi="Times New Roman"/>
              </w:rPr>
            </w:pPr>
            <w:r w:rsidRPr="00AB0626">
              <w:rPr>
                <w:rFonts w:ascii="Times New Roman" w:hAnsi="Times New Roman"/>
                <w:b/>
                <w:sz w:val="24"/>
                <w:szCs w:val="24"/>
              </w:rPr>
              <w:t>При поддержке компании</w:t>
            </w:r>
            <w:r w:rsidRPr="00246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9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246096">
              <w:rPr>
                <w:rFonts w:ascii="Times New Roman" w:hAnsi="Times New Roman"/>
                <w:b/>
                <w:bCs/>
                <w:sz w:val="24"/>
                <w:szCs w:val="24"/>
              </w:rPr>
              <w:t>Сандоз</w:t>
            </w:r>
            <w:proofErr w:type="spellEnd"/>
            <w:r w:rsidRPr="00246096">
              <w:rPr>
                <w:rFonts w:ascii="Times New Roman" w:hAnsi="Times New Roman"/>
                <w:b/>
                <w:bCs/>
                <w:sz w:val="24"/>
                <w:szCs w:val="24"/>
              </w:rPr>
              <w:t>». Баллы НМО не начисляются.</w:t>
            </w:r>
          </w:p>
        </w:tc>
        <w:tc>
          <w:tcPr>
            <w:tcW w:w="5077" w:type="dxa"/>
            <w:gridSpan w:val="2"/>
          </w:tcPr>
          <w:p w:rsidR="00E92785" w:rsidRPr="00246096" w:rsidRDefault="00E92785" w:rsidP="00E92785">
            <w:pPr>
              <w:jc w:val="both"/>
              <w:rPr>
                <w:b/>
              </w:rPr>
            </w:pPr>
            <w:r w:rsidRPr="00246096">
              <w:t xml:space="preserve">К.м.н. </w:t>
            </w:r>
            <w:r w:rsidRPr="00246096">
              <w:rPr>
                <w:b/>
              </w:rPr>
              <w:t>Поляков Алексей Сергеевич</w:t>
            </w:r>
            <w:r w:rsidRPr="00246096">
              <w:t xml:space="preserve"> (ФГБВОУ «Военно-медицинская академия им. С.М. Кирова» начальник гематологического отделения клиники кафедры факультетской терапии, заместитель главного нештатного гематолога Минобороны России)</w:t>
            </w:r>
          </w:p>
        </w:tc>
      </w:tr>
      <w:tr w:rsidR="00E92785" w:rsidRPr="00246096" w:rsidTr="003F2D1F">
        <w:tc>
          <w:tcPr>
            <w:tcW w:w="108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2785" w:rsidRPr="00783071" w:rsidRDefault="00E92785" w:rsidP="00E92785">
            <w:r w:rsidRPr="00783071">
              <w:t>1</w:t>
            </w:r>
            <w:r w:rsidR="00DF2B5F" w:rsidRPr="00783071">
              <w:t>6.3</w:t>
            </w:r>
            <w:r w:rsidRPr="00783071">
              <w:t>0-1</w:t>
            </w:r>
            <w:r w:rsidR="00DF2B5F" w:rsidRPr="00783071">
              <w:t>7</w:t>
            </w:r>
            <w:r w:rsidRPr="00783071">
              <w:t>.</w:t>
            </w:r>
            <w:r w:rsidR="00DF2B5F" w:rsidRPr="00783071">
              <w:t>0</w:t>
            </w:r>
            <w:r w:rsidRPr="00783071">
              <w:t>0</w:t>
            </w:r>
          </w:p>
        </w:tc>
        <w:tc>
          <w:tcPr>
            <w:tcW w:w="4285" w:type="dxa"/>
            <w:gridSpan w:val="2"/>
          </w:tcPr>
          <w:p w:rsidR="00E92785" w:rsidRPr="00246096" w:rsidRDefault="00E92785" w:rsidP="00E92785">
            <w:pPr>
              <w:pStyle w:val="msonormalmrcssattr"/>
              <w:spacing w:before="0" w:beforeAutospacing="0" w:after="0" w:afterAutospacing="0"/>
              <w:rPr>
                <w:color w:val="2C2D2E"/>
              </w:rPr>
            </w:pPr>
            <w:proofErr w:type="spellStart"/>
            <w:r w:rsidRPr="00246096">
              <w:rPr>
                <w:color w:val="2C2D2E"/>
              </w:rPr>
              <w:t>Коморбидность</w:t>
            </w:r>
            <w:proofErr w:type="spellEnd"/>
            <w:r w:rsidRPr="00246096">
              <w:rPr>
                <w:color w:val="2C2D2E"/>
              </w:rPr>
              <w:t xml:space="preserve"> и остеоартрит </w:t>
            </w:r>
          </w:p>
          <w:p w:rsidR="00E92785" w:rsidRPr="00246096" w:rsidRDefault="00E92785" w:rsidP="00E92785">
            <w:pPr>
              <w:pStyle w:val="msonormalmrcssattr"/>
              <w:spacing w:before="0" w:beforeAutospacing="0" w:after="0" w:afterAutospacing="0"/>
              <w:rPr>
                <w:color w:val="2C2D2E"/>
              </w:rPr>
            </w:pPr>
          </w:p>
          <w:p w:rsidR="00E92785" w:rsidRPr="00EB3EF6" w:rsidRDefault="00E92785" w:rsidP="00E92785">
            <w:pPr>
              <w:pStyle w:val="msonormalmrcssattr"/>
              <w:spacing w:before="0" w:beforeAutospacing="0" w:after="0" w:afterAutospacing="0"/>
              <w:rPr>
                <w:color w:val="2C2D2E"/>
                <w:lang w:val="en-US"/>
              </w:rPr>
            </w:pPr>
          </w:p>
        </w:tc>
        <w:tc>
          <w:tcPr>
            <w:tcW w:w="5077" w:type="dxa"/>
            <w:gridSpan w:val="2"/>
          </w:tcPr>
          <w:p w:rsidR="00E92785" w:rsidRPr="00246096" w:rsidRDefault="00E92785" w:rsidP="00E92785">
            <w:pPr>
              <w:jc w:val="both"/>
            </w:pPr>
            <w:r w:rsidRPr="00246096">
              <w:t xml:space="preserve">Доцент </w:t>
            </w:r>
            <w:proofErr w:type="spellStart"/>
            <w:r w:rsidRPr="00246096">
              <w:rPr>
                <w:b/>
              </w:rPr>
              <w:t>Смульская</w:t>
            </w:r>
            <w:proofErr w:type="spellEnd"/>
            <w:r w:rsidRPr="00246096">
              <w:rPr>
                <w:b/>
              </w:rPr>
              <w:t xml:space="preserve"> Ольга Александровна</w:t>
            </w:r>
            <w:r w:rsidRPr="00246096">
              <w:t xml:space="preserve"> (ФГБОУ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Павлова, кафедра общей врачебной практики (семейной медицины), доцент кафедры)</w:t>
            </w:r>
          </w:p>
        </w:tc>
      </w:tr>
      <w:tr w:rsidR="00E92785" w:rsidRPr="00246096" w:rsidTr="003F2D1F">
        <w:tc>
          <w:tcPr>
            <w:tcW w:w="108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2785" w:rsidRPr="00246096" w:rsidRDefault="00DF2B5F" w:rsidP="00E92785">
            <w:r>
              <w:t>17.00-17.30</w:t>
            </w:r>
          </w:p>
        </w:tc>
        <w:tc>
          <w:tcPr>
            <w:tcW w:w="4285" w:type="dxa"/>
            <w:gridSpan w:val="2"/>
          </w:tcPr>
          <w:p w:rsidR="00AB0626" w:rsidRDefault="00145CBE" w:rsidP="00AB0626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bCs/>
                <w:color w:val="2C2D2E"/>
              </w:rPr>
            </w:pPr>
            <w:r w:rsidRPr="00145CBE">
              <w:rPr>
                <w:bCs/>
                <w:color w:val="2C2D2E"/>
              </w:rPr>
              <w:t>Новые клинические рекомендации 2023: вопросы терапии обострений хронического бронхита и ХОБЛ.</w:t>
            </w:r>
          </w:p>
          <w:p w:rsidR="00AB0626" w:rsidRPr="00145CBE" w:rsidRDefault="00AB0626" w:rsidP="00AB0626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</w:p>
        </w:tc>
        <w:tc>
          <w:tcPr>
            <w:tcW w:w="5077" w:type="dxa"/>
            <w:gridSpan w:val="2"/>
          </w:tcPr>
          <w:p w:rsidR="00E92785" w:rsidRPr="00246096" w:rsidRDefault="00145CBE" w:rsidP="00E92785">
            <w:pPr>
              <w:jc w:val="both"/>
            </w:pPr>
            <w:r w:rsidRPr="00246096">
              <w:t xml:space="preserve">Профессор </w:t>
            </w:r>
            <w:proofErr w:type="spellStart"/>
            <w:r w:rsidRPr="00246096">
              <w:rPr>
                <w:b/>
              </w:rPr>
              <w:t>Шапорова</w:t>
            </w:r>
            <w:proofErr w:type="spellEnd"/>
            <w:r w:rsidRPr="00246096">
              <w:rPr>
                <w:b/>
              </w:rPr>
              <w:t xml:space="preserve"> Наталия</w:t>
            </w:r>
            <w:r w:rsidRPr="00246096">
              <w:t xml:space="preserve"> </w:t>
            </w:r>
            <w:r w:rsidRPr="00246096">
              <w:rPr>
                <w:b/>
              </w:rPr>
              <w:t>Леонидовна</w:t>
            </w:r>
            <w:r w:rsidRPr="00246096">
              <w:t xml:space="preserve"> (Главный внештатный семейный врач КЗ ЛО, 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 Минздрава России, кафедра общей врачебной практики (семейной медицины), заведующий кафедрой)</w:t>
            </w:r>
          </w:p>
        </w:tc>
      </w:tr>
      <w:tr w:rsidR="00E92785" w:rsidRPr="00246096" w:rsidTr="00444E67">
        <w:trPr>
          <w:trHeight w:val="456"/>
        </w:trPr>
        <w:tc>
          <w:tcPr>
            <w:tcW w:w="1045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2785" w:rsidRPr="00246096" w:rsidRDefault="00E92785" w:rsidP="00E92785">
            <w:pPr>
              <w:jc w:val="center"/>
              <w:rPr>
                <w:b/>
                <w:sz w:val="28"/>
                <w:szCs w:val="28"/>
              </w:rPr>
            </w:pPr>
            <w:r w:rsidRPr="00246096">
              <w:rPr>
                <w:b/>
                <w:sz w:val="28"/>
                <w:szCs w:val="28"/>
              </w:rPr>
              <w:t>17.</w:t>
            </w:r>
            <w:r>
              <w:rPr>
                <w:b/>
                <w:sz w:val="28"/>
                <w:szCs w:val="28"/>
              </w:rPr>
              <w:t>3</w:t>
            </w:r>
            <w:r w:rsidRPr="00246096">
              <w:rPr>
                <w:b/>
                <w:sz w:val="28"/>
                <w:szCs w:val="28"/>
              </w:rPr>
              <w:t>0-18.</w:t>
            </w:r>
            <w:r>
              <w:rPr>
                <w:b/>
                <w:sz w:val="28"/>
                <w:szCs w:val="28"/>
              </w:rPr>
              <w:t>3</w:t>
            </w:r>
            <w:r w:rsidRPr="00246096">
              <w:rPr>
                <w:b/>
                <w:sz w:val="28"/>
                <w:szCs w:val="28"/>
              </w:rPr>
              <w:t>0 Школа боли</w:t>
            </w:r>
          </w:p>
          <w:p w:rsidR="00E92785" w:rsidRPr="00246096" w:rsidRDefault="00E92785" w:rsidP="00E92785">
            <w:pPr>
              <w:jc w:val="both"/>
            </w:pPr>
            <w:r w:rsidRPr="00246096">
              <w:t>Целевая аудитория: врачи терапевты, врачи общей врачебной практики (семейной медицины), врачи невропатологи, врачи ревматологи, врачи травматологи.</w:t>
            </w:r>
          </w:p>
          <w:p w:rsidR="00E92785" w:rsidRPr="00246096" w:rsidRDefault="00E92785" w:rsidP="00E92785">
            <w:pPr>
              <w:jc w:val="both"/>
            </w:pPr>
            <w:r w:rsidRPr="00246096">
              <w:t>Цель данной школы ознакомить врачей терапевтов, врачей общей практики, врачей всех специальностей с проблемными вопросами ведения пациентов с болевыми синдромами с позиций современных клинических рекомендаций</w:t>
            </w:r>
          </w:p>
        </w:tc>
      </w:tr>
      <w:tr w:rsidR="00E92785" w:rsidRPr="00246096" w:rsidTr="003F2D1F">
        <w:trPr>
          <w:trHeight w:val="456"/>
        </w:trPr>
        <w:tc>
          <w:tcPr>
            <w:tcW w:w="108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2785" w:rsidRPr="00EB3EF6" w:rsidRDefault="00E92785" w:rsidP="00E92785">
            <w:r w:rsidRPr="00246096">
              <w:t>17.</w:t>
            </w:r>
            <w:r w:rsidR="00EB3EF6">
              <w:rPr>
                <w:lang w:val="en-US"/>
              </w:rPr>
              <w:t>3</w:t>
            </w:r>
            <w:r w:rsidRPr="00246096">
              <w:t>0-1</w:t>
            </w:r>
            <w:r w:rsidR="00EB3EF6">
              <w:rPr>
                <w:lang w:val="en-US"/>
              </w:rPr>
              <w:t>8</w:t>
            </w:r>
            <w:r w:rsidR="00EB3EF6">
              <w:t>.00</w:t>
            </w:r>
          </w:p>
        </w:tc>
        <w:tc>
          <w:tcPr>
            <w:tcW w:w="5099" w:type="dxa"/>
            <w:gridSpan w:val="3"/>
          </w:tcPr>
          <w:p w:rsidR="00E92785" w:rsidRPr="00246096" w:rsidRDefault="00E92785" w:rsidP="00E92785">
            <w:proofErr w:type="spellStart"/>
            <w:r w:rsidRPr="00246096">
              <w:t>Миофасциальный</w:t>
            </w:r>
            <w:proofErr w:type="spellEnd"/>
            <w:r w:rsidRPr="00246096">
              <w:t xml:space="preserve"> болевой синдром диагностика и лечение</w:t>
            </w:r>
          </w:p>
        </w:tc>
        <w:tc>
          <w:tcPr>
            <w:tcW w:w="4263" w:type="dxa"/>
          </w:tcPr>
          <w:p w:rsidR="00E92785" w:rsidRPr="00246096" w:rsidRDefault="00E92785" w:rsidP="00E92785">
            <w:pPr>
              <w:spacing w:line="22" w:lineRule="atLeast"/>
            </w:pPr>
            <w:r w:rsidRPr="00246096">
              <w:t xml:space="preserve">д.м.н., профессор </w:t>
            </w:r>
            <w:proofErr w:type="spellStart"/>
            <w:r w:rsidRPr="00246096">
              <w:rPr>
                <w:b/>
              </w:rPr>
              <w:t>Баранцевич</w:t>
            </w:r>
            <w:proofErr w:type="spellEnd"/>
            <w:r w:rsidRPr="00246096">
              <w:rPr>
                <w:b/>
              </w:rPr>
              <w:t xml:space="preserve"> Евгений Робертович</w:t>
            </w:r>
            <w:r w:rsidRPr="00246096">
              <w:t xml:space="preserve"> (ФГБОУ ВО </w:t>
            </w:r>
            <w:r w:rsidRPr="00246096">
              <w:lastRenderedPageBreak/>
              <w:t>«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им. И.П. Павлова» Минздрава России заведующий кафедрой неврологии и мануальной медицины ФПО, вице-президент Всероссийской Ассоциации мануальной медицины)</w:t>
            </w:r>
          </w:p>
          <w:p w:rsidR="00E92785" w:rsidRPr="00246096" w:rsidRDefault="00E92785" w:rsidP="00E92785">
            <w:pPr>
              <w:jc w:val="both"/>
            </w:pPr>
          </w:p>
        </w:tc>
      </w:tr>
      <w:tr w:rsidR="00E92785" w:rsidRPr="00246096" w:rsidTr="003F2D1F">
        <w:trPr>
          <w:trHeight w:val="456"/>
        </w:trPr>
        <w:tc>
          <w:tcPr>
            <w:tcW w:w="108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2785" w:rsidRPr="00246096" w:rsidRDefault="00E92785" w:rsidP="00E92785">
            <w:r w:rsidRPr="00246096">
              <w:lastRenderedPageBreak/>
              <w:t>1</w:t>
            </w:r>
            <w:r w:rsidR="00EB3EF6">
              <w:t>8.00</w:t>
            </w:r>
            <w:r w:rsidRPr="00246096">
              <w:t>-18.</w:t>
            </w:r>
            <w:r w:rsidR="00EB3EF6">
              <w:t>3</w:t>
            </w:r>
            <w:r w:rsidRPr="00246096">
              <w:t>0</w:t>
            </w:r>
          </w:p>
        </w:tc>
        <w:tc>
          <w:tcPr>
            <w:tcW w:w="5099" w:type="dxa"/>
            <w:gridSpan w:val="3"/>
          </w:tcPr>
          <w:p w:rsidR="00E92785" w:rsidRPr="00246096" w:rsidRDefault="00E92785" w:rsidP="00E92785">
            <w:r w:rsidRPr="00246096">
              <w:t xml:space="preserve">Болевой синдром в поликлинический практике </w:t>
            </w:r>
          </w:p>
          <w:p w:rsidR="00E92785" w:rsidRPr="00246096" w:rsidRDefault="00E92785" w:rsidP="00E92785"/>
        </w:tc>
        <w:tc>
          <w:tcPr>
            <w:tcW w:w="4263" w:type="dxa"/>
          </w:tcPr>
          <w:p w:rsidR="00E92785" w:rsidRPr="00246096" w:rsidRDefault="00E92785" w:rsidP="00E92785">
            <w:pPr>
              <w:jc w:val="both"/>
            </w:pPr>
            <w:r w:rsidRPr="00246096">
              <w:t xml:space="preserve">к.м.н. </w:t>
            </w:r>
            <w:r w:rsidRPr="00246096">
              <w:rPr>
                <w:b/>
              </w:rPr>
              <w:t>Скиба Ярослав Богданович</w:t>
            </w:r>
            <w:r w:rsidRPr="00246096">
              <w:t xml:space="preserve"> (ФГБОУ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 Минздрава России лаборатория клинической фармакологии и терапии института фармакологии им. А.В. </w:t>
            </w:r>
            <w:proofErr w:type="spellStart"/>
            <w:r w:rsidRPr="00246096">
              <w:t>Вальдмана</w:t>
            </w:r>
            <w:proofErr w:type="spellEnd"/>
            <w:r w:rsidRPr="00246096">
              <w:t xml:space="preserve"> заведующий лабораторией, врач-невролог)</w:t>
            </w:r>
          </w:p>
        </w:tc>
      </w:tr>
      <w:tr w:rsidR="00E92785" w:rsidRPr="00246096" w:rsidTr="0052515B">
        <w:tc>
          <w:tcPr>
            <w:tcW w:w="1045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2785" w:rsidRPr="00246096" w:rsidRDefault="00E92785" w:rsidP="00E92785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246096">
              <w:rPr>
                <w:sz w:val="28"/>
                <w:szCs w:val="28"/>
              </w:rPr>
              <w:t>18.</w:t>
            </w:r>
            <w:r w:rsidR="00EB3EF6">
              <w:rPr>
                <w:sz w:val="28"/>
                <w:szCs w:val="28"/>
              </w:rPr>
              <w:t>3</w:t>
            </w:r>
            <w:r w:rsidRPr="00246096">
              <w:rPr>
                <w:sz w:val="28"/>
                <w:szCs w:val="28"/>
              </w:rPr>
              <w:t>0-18.</w:t>
            </w:r>
            <w:r w:rsidR="00EB3EF6">
              <w:rPr>
                <w:sz w:val="28"/>
                <w:szCs w:val="28"/>
              </w:rPr>
              <w:t>4</w:t>
            </w:r>
            <w:r w:rsidRPr="00246096">
              <w:rPr>
                <w:sz w:val="28"/>
                <w:szCs w:val="28"/>
              </w:rPr>
              <w:t>5                                                Дискуссия и закрытие конференции</w:t>
            </w:r>
          </w:p>
        </w:tc>
      </w:tr>
    </w:tbl>
    <w:p w:rsidR="00E1076C" w:rsidRPr="00AB0626" w:rsidRDefault="00B65C09" w:rsidP="00E1076C">
      <w:pPr>
        <w:jc w:val="center"/>
        <w:rPr>
          <w:b/>
          <w:sz w:val="28"/>
          <w:szCs w:val="28"/>
        </w:rPr>
      </w:pPr>
      <w:r w:rsidRPr="00246096">
        <w:rPr>
          <w:sz w:val="32"/>
          <w:szCs w:val="32"/>
        </w:rPr>
        <w:br w:type="page"/>
      </w:r>
      <w:r w:rsidR="00E1076C" w:rsidRPr="00AB0626">
        <w:rPr>
          <w:b/>
          <w:sz w:val="28"/>
          <w:szCs w:val="28"/>
        </w:rPr>
        <w:lastRenderedPageBreak/>
        <w:t xml:space="preserve"> </w:t>
      </w:r>
      <w:r w:rsidR="00783071" w:rsidRPr="00AB0626">
        <w:rPr>
          <w:b/>
          <w:sz w:val="28"/>
          <w:szCs w:val="28"/>
        </w:rPr>
        <w:t xml:space="preserve">Зал </w:t>
      </w:r>
      <w:r w:rsidR="00E1076C" w:rsidRPr="00AB0626">
        <w:rPr>
          <w:b/>
          <w:sz w:val="28"/>
          <w:szCs w:val="28"/>
        </w:rPr>
        <w:t xml:space="preserve">№ </w:t>
      </w:r>
      <w:r w:rsidR="00600E7B" w:rsidRPr="00AB0626">
        <w:rPr>
          <w:b/>
          <w:sz w:val="28"/>
          <w:szCs w:val="28"/>
        </w:rPr>
        <w:t>2</w:t>
      </w:r>
      <w:r w:rsidR="00E1076C" w:rsidRPr="00AB0626">
        <w:rPr>
          <w:b/>
          <w:sz w:val="28"/>
          <w:szCs w:val="28"/>
        </w:rPr>
        <w:t xml:space="preserve"> (</w:t>
      </w:r>
      <w:proofErr w:type="spellStart"/>
      <w:r w:rsidR="00E1076C" w:rsidRPr="00AB0626">
        <w:rPr>
          <w:b/>
          <w:sz w:val="28"/>
          <w:szCs w:val="28"/>
        </w:rPr>
        <w:t>конференц</w:t>
      </w:r>
      <w:proofErr w:type="spellEnd"/>
      <w:r w:rsidR="00E1076C" w:rsidRPr="00AB0626">
        <w:rPr>
          <w:b/>
          <w:sz w:val="28"/>
          <w:szCs w:val="28"/>
        </w:rPr>
        <w:t xml:space="preserve"> зал </w:t>
      </w:r>
      <w:r w:rsidR="00AB0626" w:rsidRPr="00AB0626">
        <w:rPr>
          <w:b/>
          <w:sz w:val="28"/>
          <w:szCs w:val="28"/>
        </w:rPr>
        <w:t xml:space="preserve">№ 1 </w:t>
      </w:r>
      <w:r w:rsidR="00E1076C" w:rsidRPr="00AB0626">
        <w:rPr>
          <w:b/>
          <w:sz w:val="28"/>
          <w:szCs w:val="28"/>
        </w:rPr>
        <w:t xml:space="preserve">кафедры </w:t>
      </w:r>
      <w:r w:rsidR="00AB0626" w:rsidRPr="00AB0626">
        <w:rPr>
          <w:b/>
          <w:sz w:val="28"/>
          <w:szCs w:val="28"/>
        </w:rPr>
        <w:t>общей врачебной практики (семейной медицины), корпус 5, 2 этаж)</w:t>
      </w:r>
    </w:p>
    <w:tbl>
      <w:tblPr>
        <w:tblW w:w="10450" w:type="dxa"/>
        <w:tblInd w:w="-61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4318"/>
        <w:gridCol w:w="5103"/>
      </w:tblGrid>
      <w:tr w:rsidR="00381596" w:rsidRPr="00246096" w:rsidTr="00AB0626">
        <w:trPr>
          <w:trHeight w:val="470"/>
        </w:trPr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1596" w:rsidRPr="00246096" w:rsidRDefault="00381596" w:rsidP="007A5164">
            <w:pPr>
              <w:jc w:val="center"/>
              <w:rPr>
                <w:b/>
              </w:rPr>
            </w:pPr>
            <w:r w:rsidRPr="00246096">
              <w:rPr>
                <w:b/>
              </w:rPr>
              <w:t xml:space="preserve">       ЗАСЕДАНИЕ № 1 с </w:t>
            </w:r>
            <w:r w:rsidR="00307C5A" w:rsidRPr="00246096">
              <w:rPr>
                <w:b/>
              </w:rPr>
              <w:t>0</w:t>
            </w:r>
            <w:r w:rsidR="00AB0626">
              <w:rPr>
                <w:b/>
              </w:rPr>
              <w:t>9</w:t>
            </w:r>
            <w:r w:rsidR="00307C5A" w:rsidRPr="00246096">
              <w:rPr>
                <w:b/>
              </w:rPr>
              <w:t>.00</w:t>
            </w:r>
            <w:r w:rsidRPr="00246096">
              <w:rPr>
                <w:b/>
              </w:rPr>
              <w:t xml:space="preserve"> до 1</w:t>
            </w:r>
            <w:r w:rsidR="00670ADF" w:rsidRPr="00246096">
              <w:rPr>
                <w:b/>
              </w:rPr>
              <w:t>3</w:t>
            </w:r>
            <w:r w:rsidRPr="00246096">
              <w:rPr>
                <w:b/>
              </w:rPr>
              <w:t>.00</w:t>
            </w:r>
            <w:r w:rsidRPr="00246096">
              <w:t xml:space="preserve">           </w:t>
            </w:r>
          </w:p>
        </w:tc>
      </w:tr>
      <w:tr w:rsidR="00E92785" w:rsidRPr="00246096" w:rsidTr="004160AD"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2785" w:rsidRPr="00246096" w:rsidRDefault="00E92785" w:rsidP="00E9278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246096">
              <w:rPr>
                <w:b/>
              </w:rPr>
              <w:t>.00-</w:t>
            </w:r>
            <w:r>
              <w:rPr>
                <w:b/>
              </w:rPr>
              <w:t>09.40</w:t>
            </w:r>
            <w:r w:rsidRPr="00246096">
              <w:rPr>
                <w:b/>
              </w:rPr>
              <w:t>. Школа по функциональной диагностике</w:t>
            </w:r>
          </w:p>
          <w:p w:rsidR="00E92785" w:rsidRPr="00246096" w:rsidRDefault="00E92785" w:rsidP="00E92785">
            <w:pPr>
              <w:jc w:val="center"/>
              <w:rPr>
                <w:b/>
              </w:rPr>
            </w:pPr>
            <w:r w:rsidRPr="00246096">
              <w:rPr>
                <w:b/>
              </w:rPr>
              <w:t>Модератор: профессор Куликов Александр Николаевич</w:t>
            </w:r>
          </w:p>
          <w:p w:rsidR="00E92785" w:rsidRPr="00246096" w:rsidRDefault="00E92785" w:rsidP="00E92785">
            <w:pPr>
              <w:jc w:val="both"/>
            </w:pPr>
            <w:r w:rsidRPr="00246096">
              <w:t>Целевая аудитория: врачи терапевты, врачи общей врачебной практики (семейной медицины), врачи функциональной диагностики.</w:t>
            </w:r>
          </w:p>
          <w:p w:rsidR="00E92785" w:rsidRPr="00246096" w:rsidRDefault="00E92785" w:rsidP="00E92785">
            <w:pPr>
              <w:jc w:val="both"/>
            </w:pPr>
            <w:r w:rsidRPr="00246096">
              <w:t>Цель данной школы ознакомить врачей терапевтов, врачей общей практики, врачей функциональной диагностики с нормативными документами, регламентирующими применение методов функциональной диагностики в работе врачей при выполнении диспансеризации и диспансерного наблюдения, в том числе углубленного, а также предоставить информацию по значению отдельных методов функциональной диагностики в клинике внутренних болезней</w:t>
            </w:r>
          </w:p>
        </w:tc>
      </w:tr>
      <w:tr w:rsidR="00E92785" w:rsidRPr="00246096" w:rsidTr="004160AD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2785" w:rsidRPr="00246096" w:rsidRDefault="00E92785" w:rsidP="00E92785">
            <w:r w:rsidRPr="00246096">
              <w:t>0</w:t>
            </w:r>
            <w:r>
              <w:t>9</w:t>
            </w:r>
            <w:r w:rsidRPr="00246096">
              <w:t>.00-0</w:t>
            </w:r>
            <w:r>
              <w:t>9.20</w:t>
            </w:r>
          </w:p>
        </w:tc>
        <w:tc>
          <w:tcPr>
            <w:tcW w:w="4318" w:type="dxa"/>
          </w:tcPr>
          <w:p w:rsidR="00E92785" w:rsidRPr="00246096" w:rsidRDefault="00E92785" w:rsidP="00E92785">
            <w:pPr>
              <w:spacing w:before="80" w:after="80"/>
            </w:pPr>
            <w:r w:rsidRPr="00246096">
              <w:t>ЭКГ диагностика при ОКС: на что обратить внимание?</w:t>
            </w:r>
          </w:p>
        </w:tc>
        <w:tc>
          <w:tcPr>
            <w:tcW w:w="5103" w:type="dxa"/>
          </w:tcPr>
          <w:p w:rsidR="00E92785" w:rsidRPr="00246096" w:rsidRDefault="00E92785" w:rsidP="00E92785">
            <w:pPr>
              <w:spacing w:before="80" w:after="80"/>
              <w:jc w:val="both"/>
            </w:pPr>
            <w:r w:rsidRPr="00246096">
              <w:t xml:space="preserve">Доцент </w:t>
            </w:r>
            <w:r w:rsidRPr="00246096">
              <w:rPr>
                <w:b/>
              </w:rPr>
              <w:t>Дудина Ольга Владимировна</w:t>
            </w:r>
            <w:r w:rsidRPr="00246096">
              <w:t xml:space="preserve"> (ФГБОУ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Павлова, кафедра общей врачебной практики (семейной медицины), доцент кафедры) </w:t>
            </w:r>
          </w:p>
        </w:tc>
      </w:tr>
      <w:tr w:rsidR="00E92785" w:rsidRPr="00246096" w:rsidTr="00F0292B">
        <w:trPr>
          <w:trHeight w:val="783"/>
        </w:trPr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2785" w:rsidRPr="00246096" w:rsidRDefault="00E92785" w:rsidP="00E92785">
            <w:r w:rsidRPr="00246096">
              <w:t>0</w:t>
            </w:r>
            <w:r>
              <w:t>9</w:t>
            </w:r>
            <w:r w:rsidRPr="00246096">
              <w:t>.</w:t>
            </w:r>
            <w:r>
              <w:t>2</w:t>
            </w:r>
            <w:r w:rsidRPr="00246096">
              <w:t>0-</w:t>
            </w:r>
            <w:r>
              <w:t>09</w:t>
            </w:r>
            <w:r w:rsidRPr="00246096">
              <w:t>.</w:t>
            </w:r>
            <w:r>
              <w:t>4</w:t>
            </w:r>
            <w:r w:rsidRPr="00246096">
              <w:t>0</w:t>
            </w:r>
          </w:p>
        </w:tc>
        <w:tc>
          <w:tcPr>
            <w:tcW w:w="4318" w:type="dxa"/>
          </w:tcPr>
          <w:p w:rsidR="00E92785" w:rsidRPr="00246096" w:rsidRDefault="00E92785" w:rsidP="00E92785">
            <w:pPr>
              <w:spacing w:before="80" w:after="80"/>
            </w:pPr>
            <w:r w:rsidRPr="00246096">
              <w:t>Спирометрия: что должен знать врач первичного звена.</w:t>
            </w:r>
          </w:p>
        </w:tc>
        <w:tc>
          <w:tcPr>
            <w:tcW w:w="5103" w:type="dxa"/>
          </w:tcPr>
          <w:p w:rsidR="00E92785" w:rsidRPr="00246096" w:rsidRDefault="00E92785" w:rsidP="00E92785">
            <w:pPr>
              <w:spacing w:before="80" w:after="80"/>
              <w:jc w:val="both"/>
            </w:pPr>
            <w:r w:rsidRPr="00246096">
              <w:t xml:space="preserve">К.м.н. </w:t>
            </w:r>
            <w:proofErr w:type="spellStart"/>
            <w:r w:rsidRPr="00246096">
              <w:rPr>
                <w:b/>
              </w:rPr>
              <w:t>Рабик</w:t>
            </w:r>
            <w:proofErr w:type="spellEnd"/>
            <w:r w:rsidRPr="00246096">
              <w:rPr>
                <w:b/>
              </w:rPr>
              <w:t xml:space="preserve"> Юлия Дмитриевна</w:t>
            </w:r>
            <w:r w:rsidRPr="00246096">
              <w:rPr>
                <w:sz w:val="28"/>
                <w:szCs w:val="28"/>
              </w:rPr>
              <w:t xml:space="preserve"> </w:t>
            </w:r>
            <w:r w:rsidRPr="00246096">
              <w:t xml:space="preserve">(ФГБОУ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Павлова, кафедра функциональной диагностики, ассистент кафедры)</w:t>
            </w:r>
          </w:p>
        </w:tc>
      </w:tr>
      <w:tr w:rsidR="00E92785" w:rsidRPr="00246096" w:rsidTr="007B1104">
        <w:trPr>
          <w:trHeight w:val="783"/>
        </w:trPr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2785" w:rsidRPr="00783071" w:rsidRDefault="00E92785" w:rsidP="00E92785">
            <w:pPr>
              <w:jc w:val="center"/>
              <w:rPr>
                <w:b/>
              </w:rPr>
            </w:pPr>
            <w:r w:rsidRPr="00783071">
              <w:rPr>
                <w:b/>
              </w:rPr>
              <w:t>09.40-</w:t>
            </w:r>
            <w:r w:rsidR="002C1276" w:rsidRPr="00783071">
              <w:rPr>
                <w:b/>
              </w:rPr>
              <w:t>10.20</w:t>
            </w:r>
            <w:r w:rsidRPr="00783071">
              <w:rPr>
                <w:b/>
              </w:rPr>
              <w:t xml:space="preserve"> Школа по гастроэнтерологии</w:t>
            </w:r>
          </w:p>
          <w:p w:rsidR="002C1276" w:rsidRPr="00783071" w:rsidRDefault="002C1276" w:rsidP="00E92785">
            <w:pPr>
              <w:jc w:val="center"/>
              <w:rPr>
                <w:b/>
              </w:rPr>
            </w:pPr>
            <w:r w:rsidRPr="00783071">
              <w:rPr>
                <w:b/>
              </w:rPr>
              <w:t>Модератор: Щукина Оксана Борисовна</w:t>
            </w:r>
          </w:p>
          <w:p w:rsidR="00E92785" w:rsidRPr="00246096" w:rsidRDefault="00E92785" w:rsidP="00E92785">
            <w:pPr>
              <w:jc w:val="both"/>
            </w:pPr>
            <w:r w:rsidRPr="00246096">
              <w:t>Целевая аудитория: врачи терапевты, врачи общей врачебной практики (семейной медицины), врачи гастроэнтерологи.</w:t>
            </w:r>
          </w:p>
          <w:p w:rsidR="00E92785" w:rsidRPr="00246096" w:rsidRDefault="00E92785" w:rsidP="00E92785">
            <w:pPr>
              <w:jc w:val="both"/>
              <w:rPr>
                <w:b/>
                <w:sz w:val="28"/>
                <w:szCs w:val="28"/>
              </w:rPr>
            </w:pPr>
            <w:r w:rsidRPr="00246096">
              <w:t xml:space="preserve">Цель данной школы ознакомить врачей терапевтов, врачей общей практики, врачей гастроэнтерологов с проблемными вопросами ведения </w:t>
            </w:r>
            <w:proofErr w:type="spellStart"/>
            <w:r w:rsidRPr="00246096">
              <w:t>коморбидных</w:t>
            </w:r>
            <w:proofErr w:type="spellEnd"/>
            <w:r w:rsidRPr="00246096">
              <w:t xml:space="preserve"> пациентов с гастроэнтерологической патологией и ожирением, предоставить информацию по современным клиническим рекомендациям по указанным направлениям</w:t>
            </w:r>
          </w:p>
        </w:tc>
      </w:tr>
      <w:tr w:rsidR="00E92785" w:rsidRPr="00246096" w:rsidTr="00F0292B">
        <w:trPr>
          <w:trHeight w:val="783"/>
        </w:trPr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2785" w:rsidRPr="00246096" w:rsidRDefault="00E92785" w:rsidP="00E92785">
            <w:r>
              <w:t>09.40-10.00</w:t>
            </w:r>
          </w:p>
        </w:tc>
        <w:tc>
          <w:tcPr>
            <w:tcW w:w="4318" w:type="dxa"/>
          </w:tcPr>
          <w:p w:rsidR="00E92785" w:rsidRPr="00246096" w:rsidRDefault="00E92785" w:rsidP="00E92785">
            <w:pPr>
              <w:spacing w:before="80" w:after="80"/>
            </w:pPr>
            <w:r w:rsidRPr="00246096">
              <w:t>Ожирение и воспалительные заболевания кишечника: современные аспекты</w:t>
            </w:r>
          </w:p>
        </w:tc>
        <w:tc>
          <w:tcPr>
            <w:tcW w:w="5103" w:type="dxa"/>
          </w:tcPr>
          <w:p w:rsidR="00E92785" w:rsidRPr="00246096" w:rsidRDefault="00E92785" w:rsidP="00E92785">
            <w:r w:rsidRPr="00246096">
              <w:t xml:space="preserve">Д.м.н., доцент </w:t>
            </w:r>
            <w:r w:rsidRPr="00246096">
              <w:rPr>
                <w:b/>
              </w:rPr>
              <w:t>Щукина Оксана Борисовна</w:t>
            </w:r>
            <w:r w:rsidRPr="00246096">
              <w:t xml:space="preserve"> (ФГБОУ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 кафедра общей врачебной практики (семейной медицины), профессор кафедры</w:t>
            </w:r>
          </w:p>
          <w:p w:rsidR="00E92785" w:rsidRPr="00246096" w:rsidRDefault="00E92785" w:rsidP="00E92785">
            <w:proofErr w:type="spellStart"/>
            <w:r w:rsidRPr="006C2BBD">
              <w:rPr>
                <w:b/>
              </w:rPr>
              <w:t>Ганич</w:t>
            </w:r>
            <w:proofErr w:type="spellEnd"/>
            <w:r w:rsidRPr="006C2BBD">
              <w:rPr>
                <w:b/>
              </w:rPr>
              <w:t xml:space="preserve"> Екатерина Георгиевна</w:t>
            </w:r>
            <w:r w:rsidRPr="00246096">
              <w:t xml:space="preserve"> (ФГБОУ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Павлова, поликлиника с КДЦ, врач гастроэнтеролог, специалист кабинета ВЗК)</w:t>
            </w:r>
          </w:p>
        </w:tc>
      </w:tr>
      <w:tr w:rsidR="00E92785" w:rsidRPr="00246096" w:rsidTr="00F0292B">
        <w:trPr>
          <w:trHeight w:val="783"/>
        </w:trPr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2785" w:rsidRPr="00246096" w:rsidRDefault="00E92785" w:rsidP="00E92785">
            <w:r w:rsidRPr="00246096">
              <w:t>10</w:t>
            </w:r>
            <w:r>
              <w:t>.00-</w:t>
            </w:r>
            <w:r w:rsidRPr="00246096">
              <w:t>1</w:t>
            </w:r>
            <w:r>
              <w:t>0.20</w:t>
            </w:r>
          </w:p>
        </w:tc>
        <w:tc>
          <w:tcPr>
            <w:tcW w:w="4318" w:type="dxa"/>
          </w:tcPr>
          <w:p w:rsidR="00E92785" w:rsidRPr="00246096" w:rsidRDefault="00E92785" w:rsidP="00E92785">
            <w:r w:rsidRPr="00246096">
              <w:t xml:space="preserve">Гастроэнтерологический пациент с ожирением и </w:t>
            </w:r>
            <w:proofErr w:type="spellStart"/>
            <w:r w:rsidRPr="00246096">
              <w:t>коморбидной</w:t>
            </w:r>
            <w:proofErr w:type="spellEnd"/>
            <w:r w:rsidRPr="00246096">
              <w:t xml:space="preserve"> патологией: разбор клинического случая.</w:t>
            </w:r>
          </w:p>
        </w:tc>
        <w:tc>
          <w:tcPr>
            <w:tcW w:w="5103" w:type="dxa"/>
          </w:tcPr>
          <w:p w:rsidR="00E92785" w:rsidRPr="00246096" w:rsidRDefault="00E92785" w:rsidP="00E92785">
            <w:pPr>
              <w:jc w:val="both"/>
            </w:pPr>
            <w:r w:rsidRPr="00246096">
              <w:t xml:space="preserve">Доцент </w:t>
            </w:r>
            <w:r w:rsidRPr="00246096">
              <w:rPr>
                <w:b/>
              </w:rPr>
              <w:t>Яблонская Вера Николаевна</w:t>
            </w:r>
            <w:r w:rsidRPr="00246096">
              <w:t xml:space="preserve"> (ФГБОУ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 Минздрава России, кафедра общей врачебной практики (семейной медицины), доцент кафедры)</w:t>
            </w:r>
          </w:p>
        </w:tc>
      </w:tr>
      <w:tr w:rsidR="002C1276" w:rsidRPr="00246096" w:rsidTr="00C40C99">
        <w:trPr>
          <w:trHeight w:val="783"/>
        </w:trPr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1276" w:rsidRPr="00246096" w:rsidRDefault="002C1276" w:rsidP="002C1276">
            <w:pPr>
              <w:jc w:val="center"/>
              <w:rPr>
                <w:b/>
              </w:rPr>
            </w:pPr>
            <w:r w:rsidRPr="00246096">
              <w:rPr>
                <w:b/>
              </w:rPr>
              <w:t>1</w:t>
            </w:r>
            <w:r w:rsidR="00783071">
              <w:rPr>
                <w:b/>
              </w:rPr>
              <w:t>0</w:t>
            </w:r>
            <w:r w:rsidRPr="00246096">
              <w:rPr>
                <w:b/>
              </w:rPr>
              <w:t>.</w:t>
            </w:r>
            <w:r w:rsidR="00783071">
              <w:rPr>
                <w:b/>
              </w:rPr>
              <w:t>2</w:t>
            </w:r>
            <w:r w:rsidRPr="00246096">
              <w:rPr>
                <w:b/>
              </w:rPr>
              <w:t>0 – 1</w:t>
            </w:r>
            <w:r w:rsidR="00783071">
              <w:rPr>
                <w:b/>
              </w:rPr>
              <w:t>2</w:t>
            </w:r>
            <w:r w:rsidRPr="00246096">
              <w:rPr>
                <w:b/>
              </w:rPr>
              <w:t xml:space="preserve">.00. Школа по онкологии </w:t>
            </w:r>
          </w:p>
          <w:p w:rsidR="002C1276" w:rsidRPr="00246096" w:rsidRDefault="002C1276" w:rsidP="002C1276">
            <w:pPr>
              <w:jc w:val="center"/>
              <w:rPr>
                <w:b/>
              </w:rPr>
            </w:pPr>
            <w:r w:rsidRPr="00246096">
              <w:rPr>
                <w:b/>
              </w:rPr>
              <w:t>«Скрининг и ранняя диагностика злокачественных новообразований</w:t>
            </w:r>
          </w:p>
          <w:p w:rsidR="002C1276" w:rsidRPr="00246096" w:rsidRDefault="002C1276" w:rsidP="002C1276">
            <w:pPr>
              <w:jc w:val="center"/>
              <w:rPr>
                <w:b/>
              </w:rPr>
            </w:pPr>
            <w:r w:rsidRPr="00246096">
              <w:rPr>
                <w:b/>
              </w:rPr>
              <w:t>Модератор: профессор Захаренко Александр Анатольевич</w:t>
            </w:r>
          </w:p>
          <w:p w:rsidR="002C1276" w:rsidRPr="00246096" w:rsidRDefault="002C1276" w:rsidP="002C1276">
            <w:r w:rsidRPr="00246096">
              <w:t>Целевая аудитория: врачи терапевты, врачи общей врачебной практики (семейной медицины), онкологи, торакальные хирурги, урологи, акушеры-гинекологи</w:t>
            </w:r>
          </w:p>
          <w:p w:rsidR="002C1276" w:rsidRPr="00246096" w:rsidRDefault="002C1276" w:rsidP="002C1276">
            <w:r w:rsidRPr="00246096">
              <w:t>Цель</w:t>
            </w:r>
            <w:r w:rsidR="000F741F" w:rsidRPr="00246096">
              <w:t>:</w:t>
            </w:r>
            <w:r w:rsidR="000F741F">
              <w:t xml:space="preserve"> </w:t>
            </w:r>
            <w:r w:rsidR="000F741F" w:rsidRPr="00246096">
              <w:t>ознакомить</w:t>
            </w:r>
            <w:r w:rsidRPr="00246096">
              <w:t xml:space="preserve"> врачей с наиболее актуальными вопросами скрининга и ранней диагностики злокачественных новообразований различных локализаций, обсудить методологию, организацию и принципы оказания онкологической помощи населению.</w:t>
            </w:r>
          </w:p>
        </w:tc>
      </w:tr>
      <w:tr w:rsidR="002C1276" w:rsidRPr="00246096" w:rsidTr="00F0292B">
        <w:trPr>
          <w:trHeight w:val="783"/>
        </w:trPr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1276" w:rsidRPr="00246096" w:rsidRDefault="002C1276" w:rsidP="002C1276">
            <w:r w:rsidRPr="00246096">
              <w:lastRenderedPageBreak/>
              <w:t>1</w:t>
            </w:r>
            <w:r>
              <w:t>0</w:t>
            </w:r>
            <w:r w:rsidRPr="00246096">
              <w:t>.</w:t>
            </w:r>
            <w:r>
              <w:t>2</w:t>
            </w:r>
            <w:r w:rsidRPr="00246096">
              <w:t>0-1</w:t>
            </w:r>
            <w:r>
              <w:t>0</w:t>
            </w:r>
            <w:r w:rsidRPr="00246096">
              <w:t>.</w:t>
            </w:r>
            <w:r>
              <w:t>4</w:t>
            </w:r>
            <w:r w:rsidRPr="00246096">
              <w:t>0</w:t>
            </w:r>
          </w:p>
        </w:tc>
        <w:tc>
          <w:tcPr>
            <w:tcW w:w="4318" w:type="dxa"/>
          </w:tcPr>
          <w:p w:rsidR="002C1276" w:rsidRPr="00246096" w:rsidRDefault="002C1276" w:rsidP="002C1276">
            <w:r w:rsidRPr="00246096">
              <w:rPr>
                <w:color w:val="000000"/>
              </w:rPr>
              <w:t>Скрининг и ранняя диагностика рака молочной железы.</w:t>
            </w:r>
          </w:p>
        </w:tc>
        <w:tc>
          <w:tcPr>
            <w:tcW w:w="5103" w:type="dxa"/>
          </w:tcPr>
          <w:p w:rsidR="002C1276" w:rsidRPr="00246096" w:rsidRDefault="002C1276" w:rsidP="002C1276">
            <w:pPr>
              <w:jc w:val="both"/>
              <w:rPr>
                <w:iCs/>
              </w:rPr>
            </w:pPr>
            <w:r w:rsidRPr="00246096">
              <w:rPr>
                <w:color w:val="000000"/>
              </w:rPr>
              <w:t>к.м.н.</w:t>
            </w:r>
            <w:r w:rsidR="006C2BBD">
              <w:rPr>
                <w:color w:val="000000"/>
              </w:rPr>
              <w:t xml:space="preserve"> </w:t>
            </w:r>
            <w:proofErr w:type="spellStart"/>
            <w:r w:rsidR="006C2BBD" w:rsidRPr="006C2BBD">
              <w:rPr>
                <w:b/>
                <w:color w:val="000000"/>
              </w:rPr>
              <w:t>Пасекова</w:t>
            </w:r>
            <w:proofErr w:type="spellEnd"/>
            <w:r w:rsidR="006C2BBD" w:rsidRPr="006C2BBD">
              <w:rPr>
                <w:b/>
                <w:color w:val="000000"/>
              </w:rPr>
              <w:t xml:space="preserve"> Дарья Сергеевна</w:t>
            </w:r>
            <w:r w:rsidR="006C2BBD">
              <w:rPr>
                <w:color w:val="000000"/>
              </w:rPr>
              <w:t xml:space="preserve"> (</w:t>
            </w:r>
            <w:r w:rsidR="006C2BBD" w:rsidRPr="00246096">
              <w:rPr>
                <w:color w:val="000000"/>
              </w:rPr>
              <w:t>ГБУЗ ГКОД</w:t>
            </w:r>
            <w:r w:rsidR="006C2BBD" w:rsidRPr="00246096">
              <w:rPr>
                <w:color w:val="000000"/>
              </w:rPr>
              <w:t xml:space="preserve"> </w:t>
            </w:r>
            <w:r w:rsidRPr="00246096">
              <w:rPr>
                <w:color w:val="000000"/>
              </w:rPr>
              <w:t>онколог-</w:t>
            </w:r>
            <w:proofErr w:type="spellStart"/>
            <w:r w:rsidRPr="00246096">
              <w:rPr>
                <w:color w:val="000000"/>
              </w:rPr>
              <w:t>маммолог</w:t>
            </w:r>
            <w:proofErr w:type="spellEnd"/>
            <w:r w:rsidR="006C2BBD">
              <w:rPr>
                <w:color w:val="000000"/>
              </w:rPr>
              <w:t>)</w:t>
            </w:r>
            <w:r w:rsidRPr="00246096">
              <w:rPr>
                <w:color w:val="000000"/>
              </w:rPr>
              <w:t xml:space="preserve"> </w:t>
            </w:r>
          </w:p>
        </w:tc>
      </w:tr>
      <w:tr w:rsidR="002C1276" w:rsidRPr="00246096" w:rsidTr="00F0292B">
        <w:trPr>
          <w:trHeight w:val="783"/>
        </w:trPr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1276" w:rsidRPr="00246096" w:rsidRDefault="002C1276" w:rsidP="002C1276">
            <w:r w:rsidRPr="00246096">
              <w:t>1</w:t>
            </w:r>
            <w:r>
              <w:t>0</w:t>
            </w:r>
            <w:r w:rsidRPr="00246096">
              <w:t>.</w:t>
            </w:r>
            <w:r>
              <w:t>4</w:t>
            </w:r>
            <w:r w:rsidRPr="00246096">
              <w:t>0-11.</w:t>
            </w:r>
            <w:r>
              <w:t>0</w:t>
            </w:r>
            <w:r w:rsidRPr="00246096">
              <w:t>0</w:t>
            </w:r>
          </w:p>
        </w:tc>
        <w:tc>
          <w:tcPr>
            <w:tcW w:w="4318" w:type="dxa"/>
          </w:tcPr>
          <w:p w:rsidR="002C1276" w:rsidRPr="00246096" w:rsidRDefault="002C1276" w:rsidP="002C1276">
            <w:r w:rsidRPr="00246096">
              <w:rPr>
                <w:color w:val="000000"/>
              </w:rPr>
              <w:t xml:space="preserve">Скрининг и ранняя диагностика </w:t>
            </w:r>
            <w:proofErr w:type="spellStart"/>
            <w:r w:rsidRPr="00246096">
              <w:rPr>
                <w:color w:val="000000"/>
              </w:rPr>
              <w:t>колоректального</w:t>
            </w:r>
            <w:proofErr w:type="spellEnd"/>
            <w:r w:rsidRPr="00246096">
              <w:rPr>
                <w:color w:val="000000"/>
              </w:rPr>
              <w:t xml:space="preserve"> рака.</w:t>
            </w:r>
          </w:p>
        </w:tc>
        <w:tc>
          <w:tcPr>
            <w:tcW w:w="5103" w:type="dxa"/>
          </w:tcPr>
          <w:p w:rsidR="002C1276" w:rsidRPr="00246096" w:rsidRDefault="002C1276" w:rsidP="002C1276">
            <w:pPr>
              <w:rPr>
                <w:color w:val="000000"/>
              </w:rPr>
            </w:pPr>
            <w:r w:rsidRPr="00246096">
              <w:rPr>
                <w:color w:val="000000"/>
              </w:rPr>
              <w:t xml:space="preserve">к.м.н. </w:t>
            </w:r>
            <w:proofErr w:type="spellStart"/>
            <w:r w:rsidR="006C2BBD" w:rsidRPr="006C2BBD">
              <w:rPr>
                <w:b/>
                <w:color w:val="000000"/>
              </w:rPr>
              <w:t>Палтышев</w:t>
            </w:r>
            <w:proofErr w:type="spellEnd"/>
            <w:r w:rsidR="006C2BBD" w:rsidRPr="006C2BBD">
              <w:rPr>
                <w:b/>
                <w:color w:val="000000"/>
              </w:rPr>
              <w:t xml:space="preserve"> Илья Александрович</w:t>
            </w:r>
            <w:r w:rsidRPr="00246096">
              <w:rPr>
                <w:color w:val="000000"/>
              </w:rPr>
              <w:t xml:space="preserve"> </w:t>
            </w:r>
            <w:r w:rsidR="006C2BBD" w:rsidRPr="00246096">
              <w:t xml:space="preserve">(ФГБОУ ВО </w:t>
            </w:r>
            <w:proofErr w:type="spellStart"/>
            <w:r w:rsidR="006C2BBD" w:rsidRPr="00246096">
              <w:t>ПСПбГМУ</w:t>
            </w:r>
            <w:proofErr w:type="spellEnd"/>
            <w:r w:rsidR="006C2BBD" w:rsidRPr="00246096">
              <w:t xml:space="preserve"> им И.П. Павлова</w:t>
            </w:r>
            <w:r w:rsidR="006C2BBD">
              <w:t xml:space="preserve"> </w:t>
            </w:r>
            <w:r w:rsidR="006C2BBD" w:rsidRPr="00246096">
              <w:rPr>
                <w:color w:val="000000"/>
              </w:rPr>
              <w:t>Минздрава России</w:t>
            </w:r>
            <w:r w:rsidR="006C2BBD" w:rsidRPr="00246096">
              <w:t>,</w:t>
            </w:r>
            <w:r w:rsidR="006C2BBD" w:rsidRPr="00246096">
              <w:rPr>
                <w:iCs/>
              </w:rPr>
              <w:t xml:space="preserve"> </w:t>
            </w:r>
            <w:r w:rsidR="006C2BBD" w:rsidRPr="00246096">
              <w:rPr>
                <w:color w:val="000000"/>
              </w:rPr>
              <w:t>руководитель отдел</w:t>
            </w:r>
            <w:r w:rsidR="006C2BBD">
              <w:rPr>
                <w:color w:val="000000"/>
              </w:rPr>
              <w:t xml:space="preserve">а детской </w:t>
            </w:r>
            <w:proofErr w:type="spellStart"/>
            <w:r w:rsidR="006C2BBD">
              <w:rPr>
                <w:color w:val="000000"/>
              </w:rPr>
              <w:t>онкохирургии</w:t>
            </w:r>
            <w:proofErr w:type="spellEnd"/>
            <w:r w:rsidR="006C2BBD">
              <w:rPr>
                <w:color w:val="000000"/>
              </w:rPr>
              <w:t>,</w:t>
            </w:r>
            <w:r w:rsidR="006C2BBD" w:rsidRPr="00246096">
              <w:rPr>
                <w:color w:val="000000"/>
              </w:rPr>
              <w:t xml:space="preserve"> </w:t>
            </w:r>
            <w:r w:rsidR="006C2BBD" w:rsidRPr="00246096">
              <w:rPr>
                <w:iCs/>
              </w:rPr>
              <w:t>кафедра онкологии ФПО,</w:t>
            </w:r>
            <w:r w:rsidR="006C2BBD" w:rsidRPr="006C2BBD">
              <w:rPr>
                <w:iCs/>
              </w:rPr>
              <w:t xml:space="preserve"> </w:t>
            </w:r>
            <w:r w:rsidR="006C2BBD">
              <w:rPr>
                <w:iCs/>
              </w:rPr>
              <w:t>ассистент</w:t>
            </w:r>
            <w:r w:rsidR="006C2BBD" w:rsidRPr="00246096">
              <w:rPr>
                <w:iCs/>
              </w:rPr>
              <w:t xml:space="preserve"> кафедры)</w:t>
            </w:r>
            <w:r w:rsidRPr="00246096">
              <w:rPr>
                <w:color w:val="000000"/>
              </w:rPr>
              <w:t xml:space="preserve"> </w:t>
            </w:r>
          </w:p>
        </w:tc>
      </w:tr>
      <w:tr w:rsidR="002C1276" w:rsidRPr="00246096" w:rsidTr="00F0292B">
        <w:trPr>
          <w:trHeight w:val="783"/>
        </w:trPr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1276" w:rsidRPr="00246096" w:rsidRDefault="002C1276" w:rsidP="002C1276">
            <w:r w:rsidRPr="00246096">
              <w:t>11.</w:t>
            </w:r>
            <w:r>
              <w:t>0</w:t>
            </w:r>
            <w:r w:rsidRPr="00246096">
              <w:t>0-1</w:t>
            </w:r>
            <w:r>
              <w:t>1</w:t>
            </w:r>
            <w:r w:rsidRPr="00246096">
              <w:t>.</w:t>
            </w:r>
            <w:r>
              <w:t>2</w:t>
            </w:r>
            <w:r w:rsidRPr="00246096">
              <w:t>0</w:t>
            </w:r>
          </w:p>
        </w:tc>
        <w:tc>
          <w:tcPr>
            <w:tcW w:w="4318" w:type="dxa"/>
          </w:tcPr>
          <w:p w:rsidR="002C1276" w:rsidRPr="00246096" w:rsidRDefault="002C1276" w:rsidP="002C1276">
            <w:r w:rsidRPr="00246096">
              <w:rPr>
                <w:color w:val="000000"/>
              </w:rPr>
              <w:t>Скрининг и ранняя диагностика рака легкого.</w:t>
            </w:r>
          </w:p>
        </w:tc>
        <w:tc>
          <w:tcPr>
            <w:tcW w:w="5103" w:type="dxa"/>
          </w:tcPr>
          <w:p w:rsidR="002C1276" w:rsidRPr="00246096" w:rsidRDefault="006C2BBD" w:rsidP="002C1276">
            <w:pPr>
              <w:jc w:val="both"/>
              <w:rPr>
                <w:iCs/>
              </w:rPr>
            </w:pPr>
            <w:r w:rsidRPr="00246096">
              <w:rPr>
                <w:iCs/>
              </w:rPr>
              <w:t xml:space="preserve">к.м.н. </w:t>
            </w:r>
            <w:r w:rsidR="002C1276" w:rsidRPr="006A3BEB">
              <w:rPr>
                <w:b/>
                <w:iCs/>
              </w:rPr>
              <w:t>Полежаев Дмитрий Александрович</w:t>
            </w:r>
            <w:r w:rsidR="002C1276" w:rsidRPr="00246096">
              <w:rPr>
                <w:iCs/>
              </w:rPr>
              <w:t xml:space="preserve"> </w:t>
            </w:r>
            <w:r w:rsidR="002C1276" w:rsidRPr="00246096">
              <w:t xml:space="preserve">(ФГБОУ ВО </w:t>
            </w:r>
            <w:proofErr w:type="spellStart"/>
            <w:r w:rsidR="002C1276" w:rsidRPr="00246096">
              <w:t>ПСПбГМУ</w:t>
            </w:r>
            <w:proofErr w:type="spellEnd"/>
            <w:r w:rsidR="002C1276" w:rsidRPr="00246096">
              <w:t xml:space="preserve"> им И.П. Павлова</w:t>
            </w:r>
            <w:r>
              <w:t xml:space="preserve"> </w:t>
            </w:r>
            <w:r w:rsidRPr="00246096">
              <w:rPr>
                <w:color w:val="000000"/>
              </w:rPr>
              <w:t>Минздрава России</w:t>
            </w:r>
            <w:r w:rsidR="002C1276" w:rsidRPr="00246096">
              <w:t>,</w:t>
            </w:r>
            <w:r w:rsidR="002C1276" w:rsidRPr="00246096">
              <w:rPr>
                <w:iCs/>
              </w:rPr>
              <w:t xml:space="preserve"> кафедра онкологии ФПО, доцент кафедры)</w:t>
            </w:r>
          </w:p>
        </w:tc>
        <w:bookmarkStart w:id="3" w:name="_GoBack"/>
        <w:bookmarkEnd w:id="3"/>
      </w:tr>
      <w:tr w:rsidR="002C1276" w:rsidRPr="00246096" w:rsidTr="00F0292B">
        <w:trPr>
          <w:trHeight w:val="783"/>
        </w:trPr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1276" w:rsidRPr="00246096" w:rsidRDefault="002C1276" w:rsidP="002C1276">
            <w:r w:rsidRPr="00246096">
              <w:t>1</w:t>
            </w:r>
            <w:r>
              <w:t>1</w:t>
            </w:r>
            <w:r w:rsidRPr="00246096">
              <w:t>.</w:t>
            </w:r>
            <w:r>
              <w:t>2</w:t>
            </w:r>
            <w:r w:rsidRPr="00246096">
              <w:t>0-1</w:t>
            </w:r>
            <w:r>
              <w:t>1</w:t>
            </w:r>
            <w:r w:rsidRPr="00246096">
              <w:t>.</w:t>
            </w:r>
            <w:r>
              <w:t>4</w:t>
            </w:r>
            <w:r w:rsidRPr="00246096">
              <w:t>0</w:t>
            </w:r>
          </w:p>
        </w:tc>
        <w:tc>
          <w:tcPr>
            <w:tcW w:w="4318" w:type="dxa"/>
          </w:tcPr>
          <w:p w:rsidR="002C1276" w:rsidRPr="00246096" w:rsidRDefault="002C1276" w:rsidP="002C1276">
            <w:r w:rsidRPr="00246096">
              <w:rPr>
                <w:color w:val="000000"/>
              </w:rPr>
              <w:t>Скрининг и ранняя диагностика рака шейки матки.</w:t>
            </w:r>
          </w:p>
        </w:tc>
        <w:tc>
          <w:tcPr>
            <w:tcW w:w="5103" w:type="dxa"/>
          </w:tcPr>
          <w:p w:rsidR="002C1276" w:rsidRPr="00246096" w:rsidRDefault="006A3BEB" w:rsidP="002C1276">
            <w:pPr>
              <w:rPr>
                <w:color w:val="000000"/>
              </w:rPr>
            </w:pPr>
            <w:r>
              <w:rPr>
                <w:color w:val="000000"/>
              </w:rPr>
              <w:t xml:space="preserve">к.м.н., </w:t>
            </w:r>
            <w:r w:rsidR="006C2BBD" w:rsidRPr="00246096">
              <w:rPr>
                <w:color w:val="000000"/>
              </w:rPr>
              <w:t>доцент</w:t>
            </w:r>
            <w:r w:rsidR="006C2BBD" w:rsidRPr="006C2BBD">
              <w:rPr>
                <w:color w:val="000000"/>
              </w:rPr>
              <w:t xml:space="preserve"> </w:t>
            </w:r>
            <w:r w:rsidR="006C2BBD" w:rsidRPr="006A3BEB">
              <w:rPr>
                <w:b/>
                <w:color w:val="000000"/>
              </w:rPr>
              <w:t>Лисянская Алла Сергеевна</w:t>
            </w:r>
            <w:r w:rsidR="002C1276" w:rsidRPr="00246096">
              <w:rPr>
                <w:color w:val="000000"/>
              </w:rPr>
              <w:t xml:space="preserve">, </w:t>
            </w:r>
            <w:r w:rsidR="006C2BBD" w:rsidRPr="00246096">
              <w:rPr>
                <w:color w:val="000000"/>
              </w:rPr>
              <w:t>заслуженный врач РФ</w:t>
            </w:r>
            <w:r w:rsidR="002C1276" w:rsidRPr="00246096">
              <w:rPr>
                <w:color w:val="000000"/>
              </w:rPr>
              <w:t xml:space="preserve">, </w:t>
            </w:r>
            <w:r w:rsidR="006C2BBD" w:rsidRPr="00246096">
              <w:t xml:space="preserve">(ФГБОУ ВО </w:t>
            </w:r>
            <w:proofErr w:type="spellStart"/>
            <w:r w:rsidR="006C2BBD" w:rsidRPr="00246096">
              <w:t>ПСПбГМУ</w:t>
            </w:r>
            <w:proofErr w:type="spellEnd"/>
            <w:r w:rsidR="006C2BBD" w:rsidRPr="00246096">
              <w:t xml:space="preserve"> им И.П. Павлова</w:t>
            </w:r>
            <w:r w:rsidR="006C2BBD">
              <w:t xml:space="preserve"> </w:t>
            </w:r>
            <w:r w:rsidR="006C2BBD" w:rsidRPr="00246096">
              <w:rPr>
                <w:color w:val="000000"/>
              </w:rPr>
              <w:t>Минздрава России</w:t>
            </w:r>
            <w:r w:rsidR="006C2BBD" w:rsidRPr="00246096">
              <w:t>,</w:t>
            </w:r>
            <w:r w:rsidR="006C2BBD" w:rsidRPr="00246096">
              <w:rPr>
                <w:iCs/>
              </w:rPr>
              <w:t xml:space="preserve"> кафедра онкологии ФПО, доцент кафедры)</w:t>
            </w:r>
          </w:p>
        </w:tc>
      </w:tr>
      <w:tr w:rsidR="002C1276" w:rsidRPr="00246096" w:rsidTr="00F0292B">
        <w:trPr>
          <w:trHeight w:val="783"/>
        </w:trPr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1276" w:rsidRPr="00246096" w:rsidRDefault="002C1276" w:rsidP="002C1276">
            <w:r w:rsidRPr="00246096">
              <w:t>1</w:t>
            </w:r>
            <w:r>
              <w:t>1</w:t>
            </w:r>
            <w:r w:rsidRPr="00246096">
              <w:t>.</w:t>
            </w:r>
            <w:r>
              <w:t>4</w:t>
            </w:r>
            <w:r w:rsidRPr="00246096">
              <w:t>0-12.</w:t>
            </w:r>
            <w:r>
              <w:t>0</w:t>
            </w:r>
            <w:r w:rsidRPr="00246096">
              <w:t>0</w:t>
            </w:r>
          </w:p>
        </w:tc>
        <w:tc>
          <w:tcPr>
            <w:tcW w:w="4318" w:type="dxa"/>
          </w:tcPr>
          <w:p w:rsidR="002C1276" w:rsidRPr="00246096" w:rsidRDefault="002C1276" w:rsidP="002C1276">
            <w:r w:rsidRPr="00246096">
              <w:rPr>
                <w:color w:val="000000"/>
              </w:rPr>
              <w:t>Скрининг и ранняя диагностика рака простаты.</w:t>
            </w:r>
          </w:p>
        </w:tc>
        <w:tc>
          <w:tcPr>
            <w:tcW w:w="5103" w:type="dxa"/>
          </w:tcPr>
          <w:p w:rsidR="002C1276" w:rsidRPr="00246096" w:rsidRDefault="002C1276" w:rsidP="002C1276">
            <w:pPr>
              <w:rPr>
                <w:color w:val="000000"/>
              </w:rPr>
            </w:pPr>
            <w:r w:rsidRPr="00246096">
              <w:rPr>
                <w:color w:val="000000"/>
              </w:rPr>
              <w:t>к.м.н.</w:t>
            </w:r>
            <w:r w:rsidR="006C2BBD" w:rsidRPr="006C2BBD">
              <w:rPr>
                <w:color w:val="000000"/>
              </w:rPr>
              <w:t xml:space="preserve"> </w:t>
            </w:r>
            <w:r w:rsidR="006C2BBD" w:rsidRPr="006A3BEB">
              <w:rPr>
                <w:b/>
                <w:color w:val="000000"/>
              </w:rPr>
              <w:t>Рева Сергей Александрович</w:t>
            </w:r>
            <w:r w:rsidR="006C2BBD" w:rsidRPr="006C2BBD">
              <w:rPr>
                <w:color w:val="000000"/>
              </w:rPr>
              <w:t xml:space="preserve"> </w:t>
            </w:r>
            <w:r w:rsidR="006C2BBD" w:rsidRPr="00246096">
              <w:t xml:space="preserve">(ФГБОУ ВО </w:t>
            </w:r>
            <w:proofErr w:type="spellStart"/>
            <w:r w:rsidR="006C2BBD" w:rsidRPr="00246096">
              <w:t>ПСПбГМУ</w:t>
            </w:r>
            <w:proofErr w:type="spellEnd"/>
            <w:r w:rsidR="006C2BBD" w:rsidRPr="00246096">
              <w:t xml:space="preserve"> им И.П. Павлова</w:t>
            </w:r>
            <w:r w:rsidR="006C2BBD">
              <w:t xml:space="preserve"> </w:t>
            </w:r>
            <w:r w:rsidR="006C2BBD" w:rsidRPr="00246096">
              <w:rPr>
                <w:color w:val="000000"/>
              </w:rPr>
              <w:t>Минздрава России</w:t>
            </w:r>
            <w:r w:rsidR="006C2BBD" w:rsidRPr="00246096">
              <w:t>,</w:t>
            </w:r>
            <w:r w:rsidR="006C2BBD" w:rsidRPr="00246096">
              <w:rPr>
                <w:iCs/>
              </w:rPr>
              <w:t xml:space="preserve"> </w:t>
            </w:r>
            <w:r w:rsidR="006C2BBD" w:rsidRPr="00246096">
              <w:rPr>
                <w:color w:val="000000"/>
              </w:rPr>
              <w:t xml:space="preserve">руководитель отделения </w:t>
            </w:r>
            <w:proofErr w:type="spellStart"/>
            <w:r w:rsidR="006C2BBD" w:rsidRPr="00246096">
              <w:rPr>
                <w:color w:val="000000"/>
              </w:rPr>
              <w:t>онкоурологии</w:t>
            </w:r>
            <w:proofErr w:type="spellEnd"/>
            <w:r w:rsidR="006C2BBD">
              <w:rPr>
                <w:color w:val="000000"/>
              </w:rPr>
              <w:t>,</w:t>
            </w:r>
            <w:r w:rsidR="006C2BBD" w:rsidRPr="00246096">
              <w:rPr>
                <w:color w:val="000000"/>
              </w:rPr>
              <w:t xml:space="preserve"> </w:t>
            </w:r>
            <w:r w:rsidR="006C2BBD" w:rsidRPr="00246096">
              <w:rPr>
                <w:iCs/>
              </w:rPr>
              <w:t>кафедра онкологии ФПО,</w:t>
            </w:r>
            <w:r w:rsidR="006C2BBD" w:rsidRPr="006C2BBD">
              <w:rPr>
                <w:iCs/>
              </w:rPr>
              <w:t xml:space="preserve"> </w:t>
            </w:r>
            <w:r w:rsidR="006C2BBD">
              <w:rPr>
                <w:iCs/>
              </w:rPr>
              <w:t>ассистент</w:t>
            </w:r>
            <w:r w:rsidR="006C2BBD" w:rsidRPr="00246096">
              <w:rPr>
                <w:iCs/>
              </w:rPr>
              <w:t xml:space="preserve"> кафедры)</w:t>
            </w:r>
          </w:p>
        </w:tc>
      </w:tr>
      <w:tr w:rsidR="002C1276" w:rsidRPr="00246096" w:rsidTr="00B4698F">
        <w:trPr>
          <w:trHeight w:val="783"/>
        </w:trPr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1276" w:rsidRPr="00246096" w:rsidRDefault="002C1276" w:rsidP="002C1276">
            <w:pPr>
              <w:jc w:val="center"/>
              <w:rPr>
                <w:b/>
              </w:rPr>
            </w:pPr>
            <w:r w:rsidRPr="00246096">
              <w:rPr>
                <w:b/>
              </w:rPr>
              <w:t>Школа по пульмонологии с 1</w:t>
            </w:r>
            <w:r>
              <w:rPr>
                <w:b/>
              </w:rPr>
              <w:t>2</w:t>
            </w:r>
            <w:r w:rsidRPr="00246096">
              <w:rPr>
                <w:b/>
              </w:rPr>
              <w:t>.00-1</w:t>
            </w:r>
            <w:r>
              <w:rPr>
                <w:b/>
              </w:rPr>
              <w:t>3</w:t>
            </w:r>
            <w:r w:rsidRPr="00246096">
              <w:rPr>
                <w:b/>
              </w:rPr>
              <w:t>.00</w:t>
            </w:r>
          </w:p>
          <w:p w:rsidR="002C1276" w:rsidRPr="00246096" w:rsidRDefault="002C1276" w:rsidP="002C1276">
            <w:pPr>
              <w:jc w:val="center"/>
              <w:rPr>
                <w:b/>
              </w:rPr>
            </w:pPr>
            <w:r w:rsidRPr="00246096">
              <w:rPr>
                <w:b/>
              </w:rPr>
              <w:t>При поддержке компании «</w:t>
            </w:r>
            <w:proofErr w:type="spellStart"/>
            <w:r w:rsidRPr="00246096">
              <w:rPr>
                <w:b/>
              </w:rPr>
              <w:t>Кьези</w:t>
            </w:r>
            <w:proofErr w:type="spellEnd"/>
            <w:r w:rsidRPr="00246096">
              <w:rPr>
                <w:b/>
              </w:rPr>
              <w:t>»</w:t>
            </w:r>
          </w:p>
          <w:p w:rsidR="002C1276" w:rsidRPr="00246096" w:rsidRDefault="002C1276" w:rsidP="002C1276">
            <w:pPr>
              <w:jc w:val="center"/>
              <w:rPr>
                <w:b/>
              </w:rPr>
            </w:pPr>
            <w:r w:rsidRPr="00246096">
              <w:rPr>
                <w:b/>
              </w:rPr>
              <w:t>Баллы НМО не начисляются.</w:t>
            </w:r>
          </w:p>
          <w:p w:rsidR="002C1276" w:rsidRPr="00246096" w:rsidRDefault="002C1276" w:rsidP="002C1276">
            <w:pPr>
              <w:jc w:val="center"/>
              <w:rPr>
                <w:b/>
              </w:rPr>
            </w:pPr>
            <w:r w:rsidRPr="00246096">
              <w:rPr>
                <w:b/>
              </w:rPr>
              <w:t xml:space="preserve">Модератор: профессор </w:t>
            </w:r>
            <w:proofErr w:type="spellStart"/>
            <w:r w:rsidRPr="00246096">
              <w:rPr>
                <w:b/>
              </w:rPr>
              <w:t>Шапорова</w:t>
            </w:r>
            <w:proofErr w:type="spellEnd"/>
            <w:r w:rsidRPr="00246096">
              <w:rPr>
                <w:b/>
              </w:rPr>
              <w:t xml:space="preserve"> Наталия Леонидовна</w:t>
            </w:r>
          </w:p>
          <w:p w:rsidR="002C1276" w:rsidRPr="00246096" w:rsidRDefault="002C1276" w:rsidP="002C1276">
            <w:pPr>
              <w:jc w:val="both"/>
            </w:pPr>
            <w:r w:rsidRPr="00246096">
              <w:t>Целевая аудитория: врачи терапевты, врачи общей практики (семейной медицины), врачи пульмонологи, врачи аллергологи</w:t>
            </w:r>
          </w:p>
          <w:p w:rsidR="002C1276" w:rsidRPr="00246096" w:rsidRDefault="002C1276" w:rsidP="002C1276">
            <w:pPr>
              <w:jc w:val="both"/>
            </w:pPr>
            <w:r w:rsidRPr="00246096">
              <w:t>Цель данной школы ознакомить врачей с современными клиническими рекомендациями по ведению пациентов с патологией органов дыхания, обратив особое внимание на больных с бронхиальной астмой и пациентов с дефицитом альфа1антитрипсина с позиций существующих стандартов и современных клинических рекомендаций</w:t>
            </w:r>
          </w:p>
        </w:tc>
      </w:tr>
      <w:tr w:rsidR="002C1276" w:rsidRPr="00246096" w:rsidTr="00F0292B">
        <w:trPr>
          <w:trHeight w:val="783"/>
        </w:trPr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1276" w:rsidRPr="00246096" w:rsidRDefault="002C1276" w:rsidP="002C1276">
            <w:r w:rsidRPr="00246096">
              <w:t>1</w:t>
            </w:r>
            <w:r>
              <w:t>2</w:t>
            </w:r>
            <w:r w:rsidRPr="00246096">
              <w:t>.00-1</w:t>
            </w:r>
            <w:r>
              <w:t>2</w:t>
            </w:r>
            <w:r w:rsidRPr="00246096">
              <w:t>.30</w:t>
            </w:r>
          </w:p>
        </w:tc>
        <w:tc>
          <w:tcPr>
            <w:tcW w:w="4318" w:type="dxa"/>
          </w:tcPr>
          <w:p w:rsidR="002C1276" w:rsidRPr="00246096" w:rsidRDefault="002C1276" w:rsidP="002C127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096">
              <w:rPr>
                <w:rFonts w:ascii="Times New Roman" w:hAnsi="Times New Roman"/>
                <w:sz w:val="24"/>
                <w:szCs w:val="24"/>
              </w:rPr>
              <w:t xml:space="preserve">Открытые вопросы ведения пациентов с бронхиальной астмой у врача общей </w:t>
            </w:r>
            <w:proofErr w:type="gramStart"/>
            <w:r w:rsidRPr="00246096">
              <w:rPr>
                <w:rFonts w:ascii="Times New Roman" w:hAnsi="Times New Roman"/>
                <w:sz w:val="24"/>
                <w:szCs w:val="24"/>
              </w:rPr>
              <w:t>практики .</w:t>
            </w:r>
            <w:proofErr w:type="gramEnd"/>
          </w:p>
          <w:p w:rsidR="002C1276" w:rsidRPr="00246096" w:rsidRDefault="002C1276" w:rsidP="002C127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1276" w:rsidRPr="00246096" w:rsidRDefault="002C1276" w:rsidP="002C1276">
            <w:pPr>
              <w:jc w:val="both"/>
            </w:pPr>
            <w:r w:rsidRPr="00246096">
              <w:t xml:space="preserve">Профессор </w:t>
            </w:r>
            <w:proofErr w:type="spellStart"/>
            <w:r w:rsidRPr="00246096">
              <w:rPr>
                <w:b/>
              </w:rPr>
              <w:t>Шапорова</w:t>
            </w:r>
            <w:proofErr w:type="spellEnd"/>
            <w:r w:rsidRPr="00246096">
              <w:rPr>
                <w:b/>
              </w:rPr>
              <w:t xml:space="preserve"> Наталия</w:t>
            </w:r>
            <w:r w:rsidRPr="00246096">
              <w:t xml:space="preserve"> </w:t>
            </w:r>
            <w:r w:rsidRPr="00246096">
              <w:rPr>
                <w:b/>
              </w:rPr>
              <w:t>Леонидовна</w:t>
            </w:r>
            <w:r w:rsidRPr="00246096">
              <w:t xml:space="preserve"> (Главный внештатный семейный врач КЗ ЛО, 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 Минздрава России, кафедра общей врачебной практики (семейной медицины), заведующий кафедрой)</w:t>
            </w:r>
          </w:p>
        </w:tc>
      </w:tr>
      <w:tr w:rsidR="002C1276" w:rsidRPr="00246096" w:rsidTr="00F0292B">
        <w:trPr>
          <w:trHeight w:val="783"/>
        </w:trPr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1276" w:rsidRPr="00246096" w:rsidRDefault="002C1276" w:rsidP="002C1276">
            <w:r w:rsidRPr="00246096">
              <w:t>1</w:t>
            </w:r>
            <w:r>
              <w:t>2</w:t>
            </w:r>
            <w:r w:rsidRPr="00246096">
              <w:t>.30-1</w:t>
            </w:r>
            <w:r>
              <w:t>3</w:t>
            </w:r>
            <w:r w:rsidRPr="00246096">
              <w:t>.00</w:t>
            </w:r>
          </w:p>
        </w:tc>
        <w:tc>
          <w:tcPr>
            <w:tcW w:w="4318" w:type="dxa"/>
          </w:tcPr>
          <w:p w:rsidR="002C1276" w:rsidRPr="00246096" w:rsidRDefault="002C1276" w:rsidP="002C1276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096">
              <w:rPr>
                <w:rFonts w:ascii="Times New Roman" w:hAnsi="Times New Roman"/>
                <w:sz w:val="24"/>
                <w:szCs w:val="24"/>
              </w:rPr>
              <w:t>Редкий пациент на приеме у пульмонолога: клинический случай ДААТ.</w:t>
            </w:r>
          </w:p>
        </w:tc>
        <w:tc>
          <w:tcPr>
            <w:tcW w:w="5103" w:type="dxa"/>
          </w:tcPr>
          <w:p w:rsidR="002C1276" w:rsidRPr="00246096" w:rsidRDefault="002C1276" w:rsidP="002C1276">
            <w:pPr>
              <w:jc w:val="both"/>
            </w:pPr>
            <w:r w:rsidRPr="00246096">
              <w:t xml:space="preserve">К.м.н. </w:t>
            </w:r>
            <w:r w:rsidRPr="00246096">
              <w:rPr>
                <w:b/>
              </w:rPr>
              <w:t>Баранова Ольга Петровна</w:t>
            </w:r>
            <w:r w:rsidRPr="00246096">
              <w:t xml:space="preserve"> (ФГБОУ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им. И.П. Павлова, НИИ интерстициальных и </w:t>
            </w:r>
            <w:proofErr w:type="spellStart"/>
            <w:r w:rsidRPr="00246096">
              <w:t>орфанных</w:t>
            </w:r>
            <w:proofErr w:type="spellEnd"/>
            <w:r w:rsidRPr="00246096">
              <w:t xml:space="preserve"> заболеваний легких, старший научный сотрудник)</w:t>
            </w:r>
          </w:p>
        </w:tc>
      </w:tr>
    </w:tbl>
    <w:p w:rsidR="00381596" w:rsidRPr="00246096" w:rsidRDefault="00381596" w:rsidP="00381596"/>
    <w:p w:rsidR="00381596" w:rsidRPr="00246096" w:rsidRDefault="00381596" w:rsidP="00E1076C">
      <w:pPr>
        <w:jc w:val="center"/>
        <w:rPr>
          <w:sz w:val="32"/>
          <w:szCs w:val="32"/>
        </w:rPr>
      </w:pPr>
    </w:p>
    <w:tbl>
      <w:tblPr>
        <w:tblW w:w="10450" w:type="dxa"/>
        <w:tblInd w:w="-61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4318"/>
        <w:gridCol w:w="5103"/>
      </w:tblGrid>
      <w:tr w:rsidR="00622F3A" w:rsidRPr="00246096" w:rsidTr="00622F3A">
        <w:tc>
          <w:tcPr>
            <w:tcW w:w="10450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700A" w:rsidRPr="00AB0626" w:rsidRDefault="00783071" w:rsidP="00C72F69">
            <w:pPr>
              <w:jc w:val="center"/>
              <w:rPr>
                <w:b/>
                <w:sz w:val="28"/>
                <w:szCs w:val="28"/>
              </w:rPr>
            </w:pPr>
            <w:r w:rsidRPr="00AB0626">
              <w:rPr>
                <w:b/>
                <w:sz w:val="28"/>
                <w:szCs w:val="28"/>
              </w:rPr>
              <w:t xml:space="preserve">Зал № 2. </w:t>
            </w:r>
            <w:r w:rsidR="00622F3A" w:rsidRPr="00AB0626">
              <w:rPr>
                <w:b/>
                <w:sz w:val="28"/>
                <w:szCs w:val="28"/>
              </w:rPr>
              <w:t xml:space="preserve">ЗАСЕДАНИЕ № </w:t>
            </w:r>
            <w:r w:rsidR="00381596" w:rsidRPr="00AB0626">
              <w:rPr>
                <w:b/>
                <w:sz w:val="28"/>
                <w:szCs w:val="28"/>
                <w:lang w:val="en-US"/>
              </w:rPr>
              <w:t>2</w:t>
            </w:r>
            <w:r w:rsidR="00622F3A" w:rsidRPr="00AB0626">
              <w:rPr>
                <w:b/>
                <w:sz w:val="28"/>
                <w:szCs w:val="28"/>
              </w:rPr>
              <w:t xml:space="preserve"> с</w:t>
            </w:r>
            <w:r w:rsidR="005645A9" w:rsidRPr="00AB0626">
              <w:rPr>
                <w:b/>
                <w:sz w:val="28"/>
                <w:szCs w:val="28"/>
              </w:rPr>
              <w:t xml:space="preserve"> 1</w:t>
            </w:r>
            <w:r w:rsidR="00DD0187" w:rsidRPr="00AB0626">
              <w:rPr>
                <w:b/>
                <w:sz w:val="28"/>
                <w:szCs w:val="28"/>
              </w:rPr>
              <w:t>3</w:t>
            </w:r>
            <w:r w:rsidR="005645A9" w:rsidRPr="00AB0626">
              <w:rPr>
                <w:b/>
                <w:sz w:val="28"/>
                <w:szCs w:val="28"/>
              </w:rPr>
              <w:t>.00-1</w:t>
            </w:r>
            <w:r w:rsidRPr="00AB0626">
              <w:rPr>
                <w:b/>
                <w:sz w:val="28"/>
                <w:szCs w:val="28"/>
              </w:rPr>
              <w:t>8</w:t>
            </w:r>
            <w:r w:rsidR="004E0EAD" w:rsidRPr="00AB0626">
              <w:rPr>
                <w:b/>
                <w:sz w:val="28"/>
                <w:szCs w:val="28"/>
              </w:rPr>
              <w:t>.</w:t>
            </w:r>
            <w:r w:rsidR="00AB0626" w:rsidRPr="00AB0626">
              <w:rPr>
                <w:b/>
                <w:sz w:val="28"/>
                <w:szCs w:val="28"/>
              </w:rPr>
              <w:t>15</w:t>
            </w:r>
          </w:p>
        </w:tc>
      </w:tr>
      <w:tr w:rsidR="002C1276" w:rsidRPr="00246096" w:rsidTr="00917FE3"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1276" w:rsidRPr="00246096" w:rsidRDefault="002C1276" w:rsidP="002C1276">
            <w:pPr>
              <w:jc w:val="center"/>
              <w:rPr>
                <w:b/>
              </w:rPr>
            </w:pPr>
            <w:r w:rsidRPr="00246096">
              <w:rPr>
                <w:b/>
              </w:rPr>
              <w:t xml:space="preserve">Школа по инфекциям </w:t>
            </w:r>
            <w:r>
              <w:rPr>
                <w:b/>
              </w:rPr>
              <w:t xml:space="preserve">верхних и нижних </w:t>
            </w:r>
            <w:r w:rsidRPr="00246096">
              <w:rPr>
                <w:b/>
              </w:rPr>
              <w:t>дыхательных путей</w:t>
            </w:r>
            <w:r>
              <w:rPr>
                <w:b/>
              </w:rPr>
              <w:t xml:space="preserve"> 13.00-14.30</w:t>
            </w:r>
          </w:p>
          <w:p w:rsidR="002C1276" w:rsidRPr="00246096" w:rsidRDefault="002C1276" w:rsidP="002C1276">
            <w:pPr>
              <w:jc w:val="center"/>
              <w:rPr>
                <w:b/>
              </w:rPr>
            </w:pPr>
            <w:r w:rsidRPr="00246096">
              <w:rPr>
                <w:b/>
              </w:rPr>
              <w:t xml:space="preserve">Модератор: профессор </w:t>
            </w:r>
            <w:r>
              <w:rPr>
                <w:b/>
              </w:rPr>
              <w:t>Трофимов Василий Иванович</w:t>
            </w:r>
          </w:p>
          <w:p w:rsidR="002C1276" w:rsidRPr="00246096" w:rsidRDefault="002C1276" w:rsidP="002C1276">
            <w:pPr>
              <w:jc w:val="both"/>
            </w:pPr>
            <w:r w:rsidRPr="00246096">
              <w:t>Целевая аудитория: врачи терапевты, врачи общей врачебной практики (семейной медицины), врачи пульмонологи, врачи оториноларингологи</w:t>
            </w:r>
          </w:p>
          <w:p w:rsidR="002C1276" w:rsidRPr="00246096" w:rsidRDefault="002C1276" w:rsidP="002C1276">
            <w:pPr>
              <w:jc w:val="both"/>
            </w:pPr>
            <w:r w:rsidRPr="00246096">
              <w:t xml:space="preserve">Цель данной школы ознакомить врачей с современными клиническими рекомендациями по ведению пациентов с инфекциями нижних дыхательных путей с позиций существующих стандартов и современных клинических рекомендаций. Осветить проблемы антибиотикорезистентности и </w:t>
            </w:r>
            <w:r w:rsidRPr="00246096">
              <w:lastRenderedPageBreak/>
              <w:t>подходы к назначению антибактериальной терапии, а также симптоматической терапии при инфекционных заболеваниях респираторного тракта.</w:t>
            </w:r>
          </w:p>
        </w:tc>
      </w:tr>
      <w:tr w:rsidR="002C1276" w:rsidRPr="00246096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1276" w:rsidRPr="00246096" w:rsidRDefault="002C1276" w:rsidP="002C1276">
            <w:r w:rsidRPr="00246096">
              <w:lastRenderedPageBreak/>
              <w:t>1</w:t>
            </w:r>
            <w:r>
              <w:t>3</w:t>
            </w:r>
            <w:r w:rsidRPr="00246096">
              <w:t>.00-1</w:t>
            </w:r>
            <w:r>
              <w:t>3</w:t>
            </w:r>
            <w:r w:rsidRPr="00246096">
              <w:t>.30</w:t>
            </w:r>
          </w:p>
        </w:tc>
        <w:tc>
          <w:tcPr>
            <w:tcW w:w="4318" w:type="dxa"/>
          </w:tcPr>
          <w:p w:rsidR="002C1276" w:rsidRDefault="002C1276" w:rsidP="002C1276">
            <w:r w:rsidRPr="00D97014">
              <w:t>Воспалительные заболевания верхних дыхательных путей как осложнение ОРВИ</w:t>
            </w:r>
          </w:p>
          <w:p w:rsidR="002C1276" w:rsidRPr="00246096" w:rsidRDefault="002C1276" w:rsidP="002C1276">
            <w:r w:rsidRPr="00246096">
              <w:t>При поддержке компании </w:t>
            </w:r>
            <w:r w:rsidRPr="00246096">
              <w:rPr>
                <w:b/>
                <w:bCs/>
                <w:lang w:val="it-IT"/>
              </w:rPr>
              <w:t>«</w:t>
            </w:r>
            <w:proofErr w:type="spellStart"/>
            <w:r>
              <w:rPr>
                <w:b/>
                <w:bCs/>
              </w:rPr>
              <w:t>Бионорика</w:t>
            </w:r>
            <w:proofErr w:type="spellEnd"/>
            <w:r w:rsidRPr="00246096">
              <w:rPr>
                <w:b/>
                <w:bCs/>
                <w:lang w:val="it-IT"/>
              </w:rPr>
              <w:t>»</w:t>
            </w:r>
            <w:r w:rsidRPr="00246096">
              <w:rPr>
                <w:b/>
                <w:bCs/>
              </w:rPr>
              <w:t>. Баллы НМО не начисляются.</w:t>
            </w:r>
          </w:p>
        </w:tc>
        <w:tc>
          <w:tcPr>
            <w:tcW w:w="5103" w:type="dxa"/>
          </w:tcPr>
          <w:p w:rsidR="002C1276" w:rsidRPr="002F1A89" w:rsidRDefault="002C1276" w:rsidP="002C1276">
            <w:pPr>
              <w:rPr>
                <w:b/>
              </w:rPr>
            </w:pPr>
            <w:r>
              <w:t xml:space="preserve">Профессор </w:t>
            </w:r>
            <w:r w:rsidRPr="002F1A89">
              <w:rPr>
                <w:b/>
              </w:rPr>
              <w:t>Рязанцев Сергей Валентинович</w:t>
            </w:r>
          </w:p>
          <w:p w:rsidR="002C1276" w:rsidRPr="00246096" w:rsidRDefault="002C1276" w:rsidP="002C1276">
            <w:pPr>
              <w:jc w:val="both"/>
            </w:pPr>
            <w:r>
              <w:t>(Главный оториноларинголог Северо-Западного федерального округа, член комиссии по подготовке медицинских стандартов при Главном оториноларингологе МЗ РФ)</w:t>
            </w:r>
          </w:p>
        </w:tc>
      </w:tr>
      <w:tr w:rsidR="002C1276" w:rsidRPr="00246096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1276" w:rsidRPr="00246096" w:rsidRDefault="002C1276" w:rsidP="002C1276">
            <w:r w:rsidRPr="00246096">
              <w:t>1</w:t>
            </w:r>
            <w:r>
              <w:t>3</w:t>
            </w:r>
            <w:r w:rsidRPr="00246096">
              <w:t>.30-1</w:t>
            </w:r>
            <w:r>
              <w:t>4</w:t>
            </w:r>
            <w:r w:rsidRPr="00246096">
              <w:t>.00</w:t>
            </w:r>
          </w:p>
        </w:tc>
        <w:tc>
          <w:tcPr>
            <w:tcW w:w="4318" w:type="dxa"/>
          </w:tcPr>
          <w:p w:rsidR="002C1276" w:rsidRPr="00246096" w:rsidRDefault="002C1276" w:rsidP="002C1276">
            <w:r w:rsidRPr="00246096">
              <w:t>Инфекции нижних дыхательных путей: одна из ключевых проблем современного здравоохранения</w:t>
            </w:r>
          </w:p>
        </w:tc>
        <w:tc>
          <w:tcPr>
            <w:tcW w:w="5103" w:type="dxa"/>
          </w:tcPr>
          <w:p w:rsidR="002C1276" w:rsidRPr="00246096" w:rsidRDefault="002C1276" w:rsidP="002C1276">
            <w:pPr>
              <w:jc w:val="both"/>
            </w:pPr>
            <w:r w:rsidRPr="00246096">
              <w:t xml:space="preserve">Профессор </w:t>
            </w:r>
            <w:r w:rsidRPr="00246096">
              <w:rPr>
                <w:b/>
              </w:rPr>
              <w:t>Казанцев Виктор Александрович</w:t>
            </w:r>
            <w:r w:rsidRPr="00246096">
              <w:t xml:space="preserve"> (Главный внештатный пульмонолог Комитета по здравоохранению Ленинградской области, ФГБУ ВО «Военно-медицинская академия им. С.М. Кирова», 1-ая кафедра (терапии усовершенствования врачей), профессор кафедры)</w:t>
            </w:r>
          </w:p>
        </w:tc>
      </w:tr>
      <w:tr w:rsidR="002C1276" w:rsidRPr="00246096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C1276" w:rsidRPr="00246096" w:rsidRDefault="002C1276" w:rsidP="002C1276">
            <w:r>
              <w:t>14.00-14.30</w:t>
            </w:r>
          </w:p>
        </w:tc>
        <w:tc>
          <w:tcPr>
            <w:tcW w:w="4318" w:type="dxa"/>
          </w:tcPr>
          <w:p w:rsidR="002C1276" w:rsidRPr="00246096" w:rsidRDefault="002C1276" w:rsidP="002C1276">
            <w:pPr>
              <w:pStyle w:val="msonormalmrcssattr"/>
              <w:shd w:val="clear" w:color="auto" w:fill="FFFFFF"/>
              <w:rPr>
                <w:color w:val="2C2D2E"/>
              </w:rPr>
            </w:pPr>
            <w:r w:rsidRPr="00246096">
              <w:t>Пневмонии: задачи врача первичного звена с позиций современных клинических рекомендаций</w:t>
            </w:r>
          </w:p>
        </w:tc>
        <w:tc>
          <w:tcPr>
            <w:tcW w:w="5103" w:type="dxa"/>
          </w:tcPr>
          <w:p w:rsidR="002C1276" w:rsidRPr="00246096" w:rsidRDefault="002C1276" w:rsidP="002C1276">
            <w:pPr>
              <w:jc w:val="both"/>
            </w:pPr>
            <w:r w:rsidRPr="00246096">
              <w:t xml:space="preserve">Профессор </w:t>
            </w:r>
            <w:r w:rsidRPr="00246096">
              <w:rPr>
                <w:b/>
              </w:rPr>
              <w:t>Трофимов Василий Иванович</w:t>
            </w:r>
            <w:r w:rsidRPr="00246096">
              <w:t xml:space="preserve"> (ФГБОУ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Павлова, кафедра госпитальной терапии, заведующий кафедрой)</w:t>
            </w:r>
          </w:p>
        </w:tc>
      </w:tr>
      <w:tr w:rsidR="00DF2B5F" w:rsidRPr="00246096" w:rsidTr="00631671"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B5F" w:rsidRPr="00AB0626" w:rsidRDefault="00DF2B5F" w:rsidP="00DF2B5F">
            <w:pPr>
              <w:jc w:val="center"/>
              <w:rPr>
                <w:b/>
              </w:rPr>
            </w:pPr>
            <w:r w:rsidRPr="00AB0626">
              <w:rPr>
                <w:b/>
              </w:rPr>
              <w:t xml:space="preserve">14.30-16.00 Интерактивные лекции по наиболее актуальным проблемам внутренних болезней. Фокус на пациента с </w:t>
            </w:r>
            <w:proofErr w:type="spellStart"/>
            <w:r w:rsidRPr="00AB0626">
              <w:rPr>
                <w:b/>
              </w:rPr>
              <w:t>коморбидной</w:t>
            </w:r>
            <w:proofErr w:type="spellEnd"/>
            <w:r w:rsidRPr="00AB0626">
              <w:rPr>
                <w:b/>
              </w:rPr>
              <w:t xml:space="preserve"> патологией</w:t>
            </w:r>
          </w:p>
          <w:p w:rsidR="00DF2B5F" w:rsidRPr="00246096" w:rsidRDefault="00DF2B5F" w:rsidP="00DF2B5F">
            <w:pPr>
              <w:jc w:val="both"/>
            </w:pPr>
            <w:r w:rsidRPr="00246096">
              <w:t xml:space="preserve">Цель данной школы ознакомить врачей первичного звена (врачей терапевтов-участковых, врачей общей практики) а также врачей других специальностей с особенностями течения патологии внутренних органов у пациентов с </w:t>
            </w:r>
            <w:proofErr w:type="spellStart"/>
            <w:r w:rsidRPr="00246096">
              <w:t>коморбидными</w:t>
            </w:r>
            <w:proofErr w:type="spellEnd"/>
            <w:r w:rsidRPr="00246096">
              <w:t xml:space="preserve"> заболеваниями, а также предоставить информацию о современных клинических рекомендациях по ведению пациентов с данными нозологиями. </w:t>
            </w:r>
          </w:p>
        </w:tc>
      </w:tr>
      <w:tr w:rsidR="00DF2B5F" w:rsidRPr="006C2BBD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B5F" w:rsidRPr="00246096" w:rsidRDefault="00DF2B5F" w:rsidP="00DF2B5F">
            <w:pPr>
              <w:rPr>
                <w:sz w:val="28"/>
                <w:szCs w:val="28"/>
              </w:rPr>
            </w:pPr>
            <w:r w:rsidRPr="002460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46096">
              <w:rPr>
                <w:sz w:val="28"/>
                <w:szCs w:val="28"/>
              </w:rPr>
              <w:t>.30-1</w:t>
            </w:r>
            <w:r>
              <w:rPr>
                <w:sz w:val="28"/>
                <w:szCs w:val="28"/>
              </w:rPr>
              <w:t>4</w:t>
            </w:r>
            <w:r w:rsidRPr="002460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246096">
              <w:rPr>
                <w:sz w:val="28"/>
                <w:szCs w:val="28"/>
              </w:rPr>
              <w:t>0</w:t>
            </w:r>
          </w:p>
        </w:tc>
        <w:tc>
          <w:tcPr>
            <w:tcW w:w="4318" w:type="dxa"/>
          </w:tcPr>
          <w:p w:rsidR="00DF2B5F" w:rsidRPr="00246096" w:rsidRDefault="00DF2B5F" w:rsidP="00DF2B5F">
            <w:pPr>
              <w:rPr>
                <w:color w:val="000000"/>
              </w:rPr>
            </w:pPr>
            <w:r w:rsidRPr="00246096">
              <w:rPr>
                <w:color w:val="000000"/>
              </w:rPr>
              <w:t>Компьютерно-зрительный синдром</w:t>
            </w:r>
          </w:p>
        </w:tc>
        <w:tc>
          <w:tcPr>
            <w:tcW w:w="5103" w:type="dxa"/>
          </w:tcPr>
          <w:p w:rsidR="00DF2B5F" w:rsidRPr="00246096" w:rsidRDefault="00DF2B5F" w:rsidP="00DF2B5F">
            <w:pPr>
              <w:spacing w:before="80" w:after="80"/>
              <w:jc w:val="both"/>
            </w:pPr>
            <w:r w:rsidRPr="00246096">
              <w:t xml:space="preserve">Доцент </w:t>
            </w:r>
            <w:r w:rsidRPr="00246096">
              <w:rPr>
                <w:b/>
              </w:rPr>
              <w:t>Жданова Лариса Викторовна</w:t>
            </w:r>
            <w:r w:rsidRPr="00246096">
              <w:t xml:space="preserve"> (ФГБОУ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Павлова, кафедра общей врачебной практики (семейной медицины), доцент кафедры)</w:t>
            </w:r>
          </w:p>
        </w:tc>
      </w:tr>
      <w:tr w:rsidR="00DF2B5F" w:rsidRPr="00246096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B5F" w:rsidRPr="00246096" w:rsidRDefault="00DF2B5F" w:rsidP="00DF2B5F">
            <w:pPr>
              <w:rPr>
                <w:sz w:val="28"/>
                <w:szCs w:val="28"/>
                <w:lang w:val="en-US"/>
              </w:rPr>
            </w:pPr>
            <w:r w:rsidRPr="00246096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46096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246096">
              <w:rPr>
                <w:sz w:val="28"/>
                <w:szCs w:val="28"/>
                <w:lang w:val="en-US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246096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246096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318" w:type="dxa"/>
          </w:tcPr>
          <w:p w:rsidR="00DF2B5F" w:rsidRPr="00246096" w:rsidRDefault="00DF2B5F" w:rsidP="00DF2B5F">
            <w:pPr>
              <w:spacing w:before="80" w:after="80"/>
            </w:pPr>
            <w:r w:rsidRPr="00246096">
              <w:t xml:space="preserve">Себорея. </w:t>
            </w:r>
            <w:proofErr w:type="spellStart"/>
            <w:r w:rsidRPr="00246096">
              <w:t>Акне</w:t>
            </w:r>
            <w:proofErr w:type="spellEnd"/>
            <w:r w:rsidRPr="00246096">
              <w:t>. Почему и у кого.</w:t>
            </w:r>
          </w:p>
        </w:tc>
        <w:tc>
          <w:tcPr>
            <w:tcW w:w="5103" w:type="dxa"/>
          </w:tcPr>
          <w:p w:rsidR="00DF2B5F" w:rsidRPr="00246096" w:rsidRDefault="00DF2B5F" w:rsidP="00DF2B5F">
            <w:pPr>
              <w:spacing w:before="80" w:after="80"/>
              <w:jc w:val="both"/>
            </w:pPr>
            <w:r w:rsidRPr="00246096">
              <w:t xml:space="preserve">Профессор </w:t>
            </w:r>
            <w:r w:rsidRPr="00246096">
              <w:rPr>
                <w:b/>
              </w:rPr>
              <w:t>Монахов Константин Николаевич</w:t>
            </w:r>
            <w:r w:rsidRPr="00246096">
              <w:t xml:space="preserve"> (ФГБОУ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Павлова, кафедра дерматовенерологии, кафедра общей врачебной практики (семейной медицины), профессор кафедры)</w:t>
            </w:r>
          </w:p>
        </w:tc>
      </w:tr>
      <w:tr w:rsidR="00DF2B5F" w:rsidRPr="00246096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B5F" w:rsidRPr="00246096" w:rsidRDefault="00DF2B5F" w:rsidP="00DF2B5F">
            <w:pPr>
              <w:rPr>
                <w:sz w:val="28"/>
                <w:szCs w:val="28"/>
              </w:rPr>
            </w:pPr>
            <w:r w:rsidRPr="002460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460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246096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2460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246096">
              <w:rPr>
                <w:sz w:val="28"/>
                <w:szCs w:val="28"/>
              </w:rPr>
              <w:t>0</w:t>
            </w:r>
          </w:p>
        </w:tc>
        <w:tc>
          <w:tcPr>
            <w:tcW w:w="4318" w:type="dxa"/>
          </w:tcPr>
          <w:p w:rsidR="00DF2B5F" w:rsidRPr="00246096" w:rsidRDefault="00DF2B5F" w:rsidP="00DF2B5F">
            <w:r w:rsidRPr="00246096">
              <w:rPr>
                <w:color w:val="2C2D2E"/>
                <w:shd w:val="clear" w:color="auto" w:fill="FFFFFF"/>
              </w:rPr>
              <w:t>Острые гаймориты в практике врача первичного звена  </w:t>
            </w:r>
          </w:p>
        </w:tc>
        <w:tc>
          <w:tcPr>
            <w:tcW w:w="5103" w:type="dxa"/>
          </w:tcPr>
          <w:p w:rsidR="00DF2B5F" w:rsidRPr="00246096" w:rsidRDefault="00DF2B5F" w:rsidP="00DF2B5F">
            <w:r w:rsidRPr="00246096">
              <w:t xml:space="preserve">профессор </w:t>
            </w:r>
            <w:r w:rsidRPr="00246096">
              <w:rPr>
                <w:b/>
              </w:rPr>
              <w:t>Никитин Константин Александрович</w:t>
            </w:r>
            <w:r w:rsidRPr="00246096">
              <w:t xml:space="preserve"> (ФГБОУ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Павлова, кафедра оториноларингологии, кафедра общей врачебной практики (семейной медицины), профессор кафедры)</w:t>
            </w:r>
          </w:p>
        </w:tc>
      </w:tr>
      <w:tr w:rsidR="00DF2B5F" w:rsidRPr="00246096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B5F" w:rsidRPr="00246096" w:rsidRDefault="00DF2B5F" w:rsidP="00DF2B5F">
            <w:pPr>
              <w:rPr>
                <w:sz w:val="28"/>
                <w:szCs w:val="28"/>
              </w:rPr>
            </w:pPr>
            <w:r w:rsidRPr="002460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460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246096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6</w:t>
            </w:r>
            <w:r w:rsidRPr="002460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246096">
              <w:rPr>
                <w:sz w:val="28"/>
                <w:szCs w:val="28"/>
              </w:rPr>
              <w:t>0</w:t>
            </w:r>
          </w:p>
        </w:tc>
        <w:tc>
          <w:tcPr>
            <w:tcW w:w="4318" w:type="dxa"/>
          </w:tcPr>
          <w:p w:rsidR="00DF2B5F" w:rsidRPr="00246096" w:rsidRDefault="00DF2B5F" w:rsidP="00DF2B5F">
            <w:r w:rsidRPr="00246096">
              <w:t xml:space="preserve">Когнитивные нарушения у пациентов с </w:t>
            </w:r>
            <w:proofErr w:type="spellStart"/>
            <w:r w:rsidRPr="00246096">
              <w:t>коморбидной</w:t>
            </w:r>
            <w:proofErr w:type="spellEnd"/>
            <w:r w:rsidRPr="00246096">
              <w:t xml:space="preserve"> патологией</w:t>
            </w:r>
          </w:p>
        </w:tc>
        <w:tc>
          <w:tcPr>
            <w:tcW w:w="5103" w:type="dxa"/>
          </w:tcPr>
          <w:p w:rsidR="00DF2B5F" w:rsidRPr="00246096" w:rsidRDefault="00DF2B5F" w:rsidP="00DF2B5F">
            <w:pPr>
              <w:spacing w:before="80" w:after="80"/>
              <w:jc w:val="both"/>
            </w:pPr>
            <w:r w:rsidRPr="00246096">
              <w:t xml:space="preserve">Доцент </w:t>
            </w:r>
            <w:r w:rsidRPr="00246096">
              <w:rPr>
                <w:b/>
              </w:rPr>
              <w:t>Андреев Владислав Викторович</w:t>
            </w:r>
            <w:r w:rsidRPr="00246096">
              <w:t xml:space="preserve"> (ФГБОУ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Павлова, кафедра неврологии ФПО, кафедра общей врачебной практики (семейной медицины), доцент кафедры) </w:t>
            </w:r>
          </w:p>
        </w:tc>
      </w:tr>
      <w:tr w:rsidR="00DF2B5F" w:rsidRPr="00246096" w:rsidTr="00C9657F"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B5F" w:rsidRPr="00246096" w:rsidRDefault="00DF2B5F" w:rsidP="00DF2B5F">
            <w:pPr>
              <w:jc w:val="center"/>
              <w:rPr>
                <w:b/>
              </w:rPr>
            </w:pPr>
            <w:r w:rsidRPr="00246096">
              <w:rPr>
                <w:b/>
              </w:rPr>
              <w:t xml:space="preserve">Школа по ведению </w:t>
            </w:r>
            <w:proofErr w:type="spellStart"/>
            <w:r w:rsidRPr="00246096">
              <w:rPr>
                <w:b/>
              </w:rPr>
              <w:t>коморбидных</w:t>
            </w:r>
            <w:proofErr w:type="spellEnd"/>
            <w:r w:rsidRPr="00246096">
              <w:rPr>
                <w:b/>
              </w:rPr>
              <w:t xml:space="preserve"> пациентов на этапе отказа от курения табака. 1</w:t>
            </w:r>
            <w:r>
              <w:rPr>
                <w:b/>
              </w:rPr>
              <w:t>6</w:t>
            </w:r>
            <w:r w:rsidRPr="00246096">
              <w:rPr>
                <w:b/>
              </w:rPr>
              <w:t>.00-1</w:t>
            </w:r>
            <w:r>
              <w:rPr>
                <w:b/>
              </w:rPr>
              <w:t>8</w:t>
            </w:r>
            <w:r w:rsidRPr="00246096">
              <w:rPr>
                <w:b/>
              </w:rPr>
              <w:t>.00</w:t>
            </w:r>
          </w:p>
          <w:p w:rsidR="00DF2B5F" w:rsidRPr="00246096" w:rsidRDefault="00DF2B5F" w:rsidP="00DF2B5F">
            <w:pPr>
              <w:jc w:val="center"/>
              <w:rPr>
                <w:b/>
              </w:rPr>
            </w:pPr>
            <w:r w:rsidRPr="00246096">
              <w:rPr>
                <w:b/>
              </w:rPr>
              <w:t xml:space="preserve">Модератор: профессор </w:t>
            </w:r>
            <w:proofErr w:type="spellStart"/>
            <w:r w:rsidRPr="00246096">
              <w:rPr>
                <w:b/>
              </w:rPr>
              <w:t>Шапорова</w:t>
            </w:r>
            <w:proofErr w:type="spellEnd"/>
            <w:r w:rsidRPr="00246096">
              <w:rPr>
                <w:b/>
              </w:rPr>
              <w:t xml:space="preserve"> Наталия Леонидовна</w:t>
            </w:r>
          </w:p>
          <w:p w:rsidR="00DF2B5F" w:rsidRPr="00246096" w:rsidRDefault="00DF2B5F" w:rsidP="00DF2B5F">
            <w:pPr>
              <w:jc w:val="both"/>
            </w:pPr>
            <w:r w:rsidRPr="00246096">
              <w:t>Целевая аудитория: врачи терапевты, врачи общей врачебной практики (семейной медицины), врачи пульмонологи, врачи кардиологи, врачи эндокринологи, врачи психиатры</w:t>
            </w:r>
          </w:p>
          <w:p w:rsidR="00DF2B5F" w:rsidRPr="00246096" w:rsidRDefault="00DF2B5F" w:rsidP="00DF2B5F">
            <w:pPr>
              <w:jc w:val="both"/>
            </w:pPr>
            <w:r w:rsidRPr="00246096">
              <w:lastRenderedPageBreak/>
              <w:t xml:space="preserve">Цель данной школы ознакомить врачей с особенности отказа от табакокурения пациентов с </w:t>
            </w:r>
            <w:proofErr w:type="spellStart"/>
            <w:r w:rsidRPr="00246096">
              <w:t>коморбидной</w:t>
            </w:r>
            <w:proofErr w:type="spellEnd"/>
            <w:r w:rsidRPr="00246096">
              <w:t xml:space="preserve"> патологией, имеющихся нормативных документах по этому направлению работы врачей разных специальностей, ознакомить врачей с современными клиническими рекомендациями по ведению пациентов с патологией внутренних органов на этапе отказа от табакокурения, обратить особое внимание на методические рекомендации МЗ РФ по отказу от курения табака.</w:t>
            </w:r>
          </w:p>
        </w:tc>
      </w:tr>
      <w:tr w:rsidR="00DF2B5F" w:rsidRPr="00246096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B5F" w:rsidRPr="00246096" w:rsidRDefault="00DF2B5F" w:rsidP="00DF2B5F">
            <w:r w:rsidRPr="00246096">
              <w:lastRenderedPageBreak/>
              <w:t>1</w:t>
            </w:r>
            <w:r>
              <w:t>6</w:t>
            </w:r>
            <w:r w:rsidRPr="00246096">
              <w:t>.</w:t>
            </w:r>
            <w:r>
              <w:t>0</w:t>
            </w:r>
            <w:r w:rsidRPr="00246096">
              <w:t>0-1</w:t>
            </w:r>
            <w:r>
              <w:t>6</w:t>
            </w:r>
            <w:r w:rsidRPr="00246096">
              <w:t>.</w:t>
            </w:r>
            <w:r>
              <w:t>2</w:t>
            </w:r>
            <w:r w:rsidRPr="00246096">
              <w:t>0</w:t>
            </w:r>
          </w:p>
        </w:tc>
        <w:tc>
          <w:tcPr>
            <w:tcW w:w="4318" w:type="dxa"/>
          </w:tcPr>
          <w:p w:rsidR="00DF2B5F" w:rsidRPr="00246096" w:rsidRDefault="00DF2B5F" w:rsidP="00DF2B5F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096">
              <w:rPr>
                <w:rFonts w:ascii="Times New Roman" w:hAnsi="Times New Roman"/>
                <w:sz w:val="24"/>
                <w:szCs w:val="24"/>
              </w:rPr>
              <w:t>Психологические аспекты проблемы отказа от курения табака</w:t>
            </w:r>
          </w:p>
        </w:tc>
        <w:tc>
          <w:tcPr>
            <w:tcW w:w="5103" w:type="dxa"/>
          </w:tcPr>
          <w:p w:rsidR="00DF2B5F" w:rsidRPr="00246096" w:rsidRDefault="00DF2B5F" w:rsidP="00DF2B5F">
            <w:pPr>
              <w:jc w:val="both"/>
            </w:pPr>
            <w:r w:rsidRPr="00246096">
              <w:t xml:space="preserve">Профессор, </w:t>
            </w:r>
            <w:proofErr w:type="spellStart"/>
            <w:r w:rsidRPr="00246096">
              <w:t>д.псх.н</w:t>
            </w:r>
            <w:proofErr w:type="spellEnd"/>
            <w:r w:rsidRPr="00246096">
              <w:t xml:space="preserve">. </w:t>
            </w:r>
            <w:r w:rsidRPr="00246096">
              <w:rPr>
                <w:b/>
              </w:rPr>
              <w:t>Исаева Елена Рудольфовна</w:t>
            </w:r>
            <w:r w:rsidRPr="00246096">
              <w:t xml:space="preserve"> (ФГБОУ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им. И.П. Павлова Минздрава России, кафедра общей и клинической психологии, заведующий кафедрой, Главный внештатный специалист по медицинской психологии Комитета по здравоохранению Санкт-Петербурга)</w:t>
            </w:r>
          </w:p>
        </w:tc>
      </w:tr>
      <w:tr w:rsidR="00DF2B5F" w:rsidRPr="00246096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B5F" w:rsidRPr="00246096" w:rsidRDefault="00DF2B5F" w:rsidP="00DF2B5F">
            <w:r w:rsidRPr="00246096">
              <w:t>1</w:t>
            </w:r>
            <w:r>
              <w:t>6</w:t>
            </w:r>
            <w:r w:rsidRPr="00246096">
              <w:t>.</w:t>
            </w:r>
            <w:r>
              <w:t>2</w:t>
            </w:r>
            <w:r w:rsidRPr="00246096">
              <w:t>0-1</w:t>
            </w:r>
            <w:r>
              <w:t>6</w:t>
            </w:r>
            <w:r w:rsidRPr="00246096">
              <w:t>.</w:t>
            </w:r>
            <w:r>
              <w:t>4</w:t>
            </w:r>
            <w:r w:rsidRPr="00246096">
              <w:t>0</w:t>
            </w:r>
          </w:p>
        </w:tc>
        <w:tc>
          <w:tcPr>
            <w:tcW w:w="4318" w:type="dxa"/>
          </w:tcPr>
          <w:p w:rsidR="00DF2B5F" w:rsidRPr="00246096" w:rsidRDefault="00DF2B5F" w:rsidP="00DF2B5F">
            <w:pPr>
              <w:jc w:val="both"/>
              <w:rPr>
                <w:color w:val="1A1A1A"/>
                <w:shd w:val="clear" w:color="auto" w:fill="FFFFFF"/>
              </w:rPr>
            </w:pPr>
            <w:r w:rsidRPr="00246096">
              <w:rPr>
                <w:color w:val="1A1A1A"/>
                <w:shd w:val="clear" w:color="auto" w:fill="FFFFFF"/>
              </w:rPr>
              <w:t>Некоторые вопросы профилактики ХОБЛ</w:t>
            </w:r>
          </w:p>
        </w:tc>
        <w:tc>
          <w:tcPr>
            <w:tcW w:w="5103" w:type="dxa"/>
          </w:tcPr>
          <w:p w:rsidR="00DF2B5F" w:rsidRPr="00246096" w:rsidRDefault="00DF2B5F" w:rsidP="00DF2B5F">
            <w:pPr>
              <w:jc w:val="both"/>
            </w:pPr>
            <w:proofErr w:type="spellStart"/>
            <w:r w:rsidRPr="00246096">
              <w:t>К.м.н</w:t>
            </w:r>
            <w:proofErr w:type="spellEnd"/>
            <w:r w:rsidRPr="00246096">
              <w:t xml:space="preserve">, доцент </w:t>
            </w:r>
            <w:r w:rsidRPr="00246096">
              <w:rPr>
                <w:b/>
              </w:rPr>
              <w:t>Николаев Андрей Владимирович</w:t>
            </w:r>
            <w:r w:rsidRPr="00246096">
              <w:t xml:space="preserve"> (ФГБВОУ ВО «</w:t>
            </w:r>
            <w:proofErr w:type="spellStart"/>
            <w:r w:rsidRPr="00246096">
              <w:t>ВМедА</w:t>
            </w:r>
            <w:proofErr w:type="spellEnd"/>
            <w:r w:rsidRPr="00246096">
              <w:t xml:space="preserve"> им. С.М. Кирова» МО РФ, 1-ая кафедра терапии усовершенствования врачей, доцент </w:t>
            </w:r>
            <w:proofErr w:type="spellStart"/>
            <w:proofErr w:type="gramStart"/>
            <w:r w:rsidRPr="00246096">
              <w:t>кафедры,врач</w:t>
            </w:r>
            <w:proofErr w:type="spellEnd"/>
            <w:proofErr w:type="gramEnd"/>
            <w:r w:rsidRPr="00246096">
              <w:t>-пульмонолог)</w:t>
            </w:r>
          </w:p>
        </w:tc>
      </w:tr>
      <w:tr w:rsidR="00DF2B5F" w:rsidRPr="00246096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B5F" w:rsidRPr="00246096" w:rsidRDefault="00DF2B5F" w:rsidP="00DF2B5F">
            <w:r w:rsidRPr="00246096">
              <w:t>1</w:t>
            </w:r>
            <w:r>
              <w:t>6</w:t>
            </w:r>
            <w:r w:rsidRPr="00246096">
              <w:t>.</w:t>
            </w:r>
            <w:r>
              <w:t>4</w:t>
            </w:r>
            <w:r w:rsidRPr="00246096">
              <w:t>0-1</w:t>
            </w:r>
            <w:r>
              <w:t>7.00</w:t>
            </w:r>
          </w:p>
        </w:tc>
        <w:tc>
          <w:tcPr>
            <w:tcW w:w="4318" w:type="dxa"/>
          </w:tcPr>
          <w:p w:rsidR="00DF2B5F" w:rsidRPr="00246096" w:rsidRDefault="00DF2B5F" w:rsidP="00DF2B5F">
            <w:pPr>
              <w:jc w:val="both"/>
              <w:rPr>
                <w:color w:val="1A1A1A"/>
                <w:shd w:val="clear" w:color="auto" w:fill="FFFFFF"/>
              </w:rPr>
            </w:pPr>
            <w:r w:rsidRPr="00246096">
              <w:rPr>
                <w:color w:val="1A1A1A"/>
                <w:shd w:val="clear" w:color="auto" w:fill="FFFFFF"/>
              </w:rPr>
              <w:t>Проблемы отказа от табакокурения в реальной амбулаторной практике. Клинические примеры.</w:t>
            </w:r>
          </w:p>
        </w:tc>
        <w:tc>
          <w:tcPr>
            <w:tcW w:w="5103" w:type="dxa"/>
          </w:tcPr>
          <w:p w:rsidR="00DF2B5F" w:rsidRPr="00246096" w:rsidRDefault="00DF2B5F" w:rsidP="00DF2B5F">
            <w:pPr>
              <w:spacing w:before="80" w:after="80"/>
              <w:jc w:val="both"/>
            </w:pPr>
            <w:r w:rsidRPr="00246096">
              <w:t xml:space="preserve">К.м.н. </w:t>
            </w:r>
            <w:r w:rsidRPr="00246096">
              <w:rPr>
                <w:b/>
              </w:rPr>
              <w:t>Пелевина Ирина Дмитриевна</w:t>
            </w:r>
            <w:r w:rsidRPr="00246096">
              <w:t xml:space="preserve"> (поликлиника 54, врач-пульмонолог)</w:t>
            </w:r>
          </w:p>
        </w:tc>
      </w:tr>
      <w:tr w:rsidR="00DF2B5F" w:rsidRPr="00246096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B5F" w:rsidRPr="00246096" w:rsidRDefault="00DF2B5F" w:rsidP="00DF2B5F">
            <w:r w:rsidRPr="00246096">
              <w:t>1</w:t>
            </w:r>
            <w:r>
              <w:t>7</w:t>
            </w:r>
            <w:r w:rsidRPr="00246096">
              <w:t>.</w:t>
            </w:r>
            <w:r>
              <w:t>0</w:t>
            </w:r>
            <w:r w:rsidRPr="00246096">
              <w:t>0-1</w:t>
            </w:r>
            <w:r>
              <w:t>7</w:t>
            </w:r>
            <w:r w:rsidRPr="00246096">
              <w:t>.</w:t>
            </w:r>
            <w:r>
              <w:t>2</w:t>
            </w:r>
            <w:r w:rsidRPr="00246096">
              <w:t>0</w:t>
            </w:r>
          </w:p>
        </w:tc>
        <w:tc>
          <w:tcPr>
            <w:tcW w:w="4318" w:type="dxa"/>
          </w:tcPr>
          <w:p w:rsidR="00DF2B5F" w:rsidRPr="00246096" w:rsidRDefault="00DF2B5F" w:rsidP="00DF2B5F">
            <w:pPr>
              <w:jc w:val="both"/>
              <w:rPr>
                <w:color w:val="1A1A1A"/>
                <w:shd w:val="clear" w:color="auto" w:fill="FFFFFF"/>
              </w:rPr>
            </w:pPr>
            <w:r w:rsidRPr="00246096">
              <w:rPr>
                <w:color w:val="1A1A1A"/>
                <w:shd w:val="clear" w:color="auto" w:fill="FFFFFF"/>
              </w:rPr>
              <w:t>Роль врача в борьбе с курением. Непростые решения.</w:t>
            </w:r>
          </w:p>
        </w:tc>
        <w:tc>
          <w:tcPr>
            <w:tcW w:w="5103" w:type="dxa"/>
          </w:tcPr>
          <w:p w:rsidR="00DF2B5F" w:rsidRPr="00246096" w:rsidRDefault="00DF2B5F" w:rsidP="00DF2B5F">
            <w:pPr>
              <w:jc w:val="both"/>
            </w:pPr>
            <w:r w:rsidRPr="00246096">
              <w:t xml:space="preserve">К.м.н. </w:t>
            </w:r>
            <w:r w:rsidRPr="00246096">
              <w:rPr>
                <w:b/>
              </w:rPr>
              <w:t>Крошкина Ирина Юрьевна</w:t>
            </w:r>
            <w:r w:rsidRPr="00246096">
              <w:t xml:space="preserve"> (</w:t>
            </w:r>
            <w:r w:rsidRPr="00246096">
              <w:rPr>
                <w:bCs/>
              </w:rPr>
              <w:t>СПб ГБУЗ «ГМПБ №2», пульмонологическое отделение №1, заведующая отделением)</w:t>
            </w:r>
          </w:p>
        </w:tc>
      </w:tr>
      <w:tr w:rsidR="00DF2B5F" w:rsidRPr="00246096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B5F" w:rsidRPr="00246096" w:rsidRDefault="00DF2B5F" w:rsidP="00DF2B5F">
            <w:r w:rsidRPr="00246096">
              <w:t>1</w:t>
            </w:r>
            <w:r>
              <w:t>7</w:t>
            </w:r>
            <w:r w:rsidRPr="00246096">
              <w:t>.</w:t>
            </w:r>
            <w:r>
              <w:t>2</w:t>
            </w:r>
            <w:r w:rsidRPr="00246096">
              <w:t>0-1</w:t>
            </w:r>
            <w:r>
              <w:t>7</w:t>
            </w:r>
            <w:r w:rsidRPr="00246096">
              <w:t>.</w:t>
            </w:r>
            <w:r>
              <w:t>4</w:t>
            </w:r>
            <w:r w:rsidRPr="00246096">
              <w:t>0</w:t>
            </w:r>
          </w:p>
        </w:tc>
        <w:tc>
          <w:tcPr>
            <w:tcW w:w="4318" w:type="dxa"/>
          </w:tcPr>
          <w:p w:rsidR="00DF2B5F" w:rsidRPr="00246096" w:rsidRDefault="00DF2B5F" w:rsidP="00DF2B5F">
            <w:pPr>
              <w:jc w:val="both"/>
              <w:rPr>
                <w:color w:val="1A1A1A"/>
                <w:shd w:val="clear" w:color="auto" w:fill="FFFFFF"/>
              </w:rPr>
            </w:pPr>
            <w:r w:rsidRPr="00246096">
              <w:rPr>
                <w:color w:val="1A1A1A"/>
                <w:shd w:val="clear" w:color="auto" w:fill="FFFFFF"/>
              </w:rPr>
              <w:t>Проблема избыточного веса при отказе от табакокурения: взгляд эндокринолога</w:t>
            </w:r>
          </w:p>
        </w:tc>
        <w:tc>
          <w:tcPr>
            <w:tcW w:w="5103" w:type="dxa"/>
          </w:tcPr>
          <w:p w:rsidR="00DF2B5F" w:rsidRPr="00246096" w:rsidRDefault="00DF2B5F" w:rsidP="00DF2B5F">
            <w:pPr>
              <w:jc w:val="both"/>
            </w:pPr>
            <w:proofErr w:type="spellStart"/>
            <w:r w:rsidRPr="00246096">
              <w:t>К.м.н</w:t>
            </w:r>
            <w:proofErr w:type="spellEnd"/>
            <w:r w:rsidRPr="00246096">
              <w:rPr>
                <w:b/>
              </w:rPr>
              <w:t xml:space="preserve"> </w:t>
            </w:r>
            <w:proofErr w:type="spellStart"/>
            <w:r w:rsidRPr="00246096">
              <w:rPr>
                <w:b/>
              </w:rPr>
              <w:t>Лискер</w:t>
            </w:r>
            <w:proofErr w:type="spellEnd"/>
            <w:r w:rsidRPr="00246096">
              <w:rPr>
                <w:b/>
              </w:rPr>
              <w:t xml:space="preserve"> Анна Владимировна</w:t>
            </w:r>
            <w:r w:rsidRPr="00246096">
              <w:t xml:space="preserve"> (ФГБОУ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Павлова, заведующая отделением эндокринологии клиники НКЦ эндокринологии, научный сотрудник НКЦ эндокринологии)</w:t>
            </w:r>
          </w:p>
        </w:tc>
      </w:tr>
      <w:tr w:rsidR="00DF2B5F" w:rsidRPr="00246096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B5F" w:rsidRPr="00246096" w:rsidRDefault="00DF2B5F" w:rsidP="00DF2B5F">
            <w:r w:rsidRPr="00246096">
              <w:t>1</w:t>
            </w:r>
            <w:r>
              <w:t>7</w:t>
            </w:r>
            <w:r w:rsidRPr="00246096">
              <w:t>.40-1</w:t>
            </w:r>
            <w:r>
              <w:t>8</w:t>
            </w:r>
            <w:r w:rsidRPr="00246096">
              <w:t>.00</w:t>
            </w:r>
          </w:p>
        </w:tc>
        <w:tc>
          <w:tcPr>
            <w:tcW w:w="4318" w:type="dxa"/>
          </w:tcPr>
          <w:p w:rsidR="00DF2B5F" w:rsidRPr="00246096" w:rsidRDefault="00DF2B5F" w:rsidP="00DF2B5F">
            <w:r w:rsidRPr="00246096">
              <w:t>Причины ускоренного старения. Взгляд невролога и лаборатории.</w:t>
            </w:r>
          </w:p>
        </w:tc>
        <w:tc>
          <w:tcPr>
            <w:tcW w:w="5103" w:type="dxa"/>
          </w:tcPr>
          <w:p w:rsidR="00DF2B5F" w:rsidRPr="00246096" w:rsidRDefault="00DF2B5F" w:rsidP="00DF2B5F">
            <w:pPr>
              <w:jc w:val="both"/>
            </w:pPr>
            <w:r w:rsidRPr="00246096">
              <w:t xml:space="preserve">Доцент </w:t>
            </w:r>
            <w:proofErr w:type="spellStart"/>
            <w:r w:rsidRPr="00246096">
              <w:rPr>
                <w:b/>
              </w:rPr>
              <w:t>Эмануэль</w:t>
            </w:r>
            <w:proofErr w:type="spellEnd"/>
            <w:r w:rsidRPr="00246096">
              <w:rPr>
                <w:b/>
              </w:rPr>
              <w:t xml:space="preserve"> Юлия Владимировна</w:t>
            </w:r>
            <w:r w:rsidRPr="00246096">
              <w:t xml:space="preserve"> (ФГБОУ ВО </w:t>
            </w:r>
            <w:proofErr w:type="spellStart"/>
            <w:r w:rsidRPr="00246096">
              <w:t>ПСПбГМУ</w:t>
            </w:r>
            <w:proofErr w:type="spellEnd"/>
            <w:r w:rsidRPr="00246096">
              <w:t xml:space="preserve"> им И.П. Павлова, кафедра неврологии и мануальной медицины ФПО, доцент кафедры)</w:t>
            </w:r>
          </w:p>
        </w:tc>
      </w:tr>
      <w:tr w:rsidR="00DF2B5F" w:rsidRPr="00246096" w:rsidTr="006E3EEA">
        <w:tc>
          <w:tcPr>
            <w:tcW w:w="104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B5F" w:rsidRPr="00246096" w:rsidRDefault="00DF2B5F" w:rsidP="00DF2B5F">
            <w:pPr>
              <w:jc w:val="both"/>
            </w:pPr>
          </w:p>
        </w:tc>
      </w:tr>
      <w:tr w:rsidR="00DF2B5F" w:rsidRPr="00246096" w:rsidTr="00A3443F">
        <w:tc>
          <w:tcPr>
            <w:tcW w:w="10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2B5F" w:rsidRPr="00246096" w:rsidRDefault="00DF2B5F" w:rsidP="00DF2B5F">
            <w:pPr>
              <w:rPr>
                <w:sz w:val="28"/>
                <w:szCs w:val="28"/>
              </w:rPr>
            </w:pPr>
            <w:r w:rsidRPr="002460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2460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246096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8</w:t>
            </w:r>
            <w:r w:rsidRPr="00246096">
              <w:rPr>
                <w:sz w:val="28"/>
                <w:szCs w:val="28"/>
              </w:rPr>
              <w:t>.15</w:t>
            </w:r>
          </w:p>
        </w:tc>
        <w:tc>
          <w:tcPr>
            <w:tcW w:w="9421" w:type="dxa"/>
            <w:gridSpan w:val="2"/>
          </w:tcPr>
          <w:p w:rsidR="00DF2B5F" w:rsidRPr="00246096" w:rsidRDefault="00DF2B5F" w:rsidP="00DF2B5F">
            <w:pPr>
              <w:jc w:val="center"/>
            </w:pPr>
            <w:r w:rsidRPr="00246096">
              <w:t>Заключительная дискуссия и закрытие конференции</w:t>
            </w:r>
          </w:p>
        </w:tc>
      </w:tr>
    </w:tbl>
    <w:p w:rsidR="00E1076C" w:rsidRPr="000E22DA" w:rsidRDefault="005645A9" w:rsidP="00D12956">
      <w:pPr>
        <w:rPr>
          <w:sz w:val="32"/>
          <w:szCs w:val="32"/>
        </w:rPr>
      </w:pPr>
      <w:r w:rsidRPr="000E22DA">
        <w:rPr>
          <w:sz w:val="32"/>
          <w:szCs w:val="32"/>
        </w:rPr>
        <w:t xml:space="preserve"> </w:t>
      </w:r>
    </w:p>
    <w:sectPr w:rsidR="00E1076C" w:rsidRPr="000E22DA" w:rsidSect="002604A9">
      <w:pgSz w:w="11906" w:h="16838"/>
      <w:pgMar w:top="851" w:right="74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51" w:rsidRDefault="00286A51">
      <w:r>
        <w:separator/>
      </w:r>
    </w:p>
  </w:endnote>
  <w:endnote w:type="continuationSeparator" w:id="0">
    <w:p w:rsidR="00286A51" w:rsidRDefault="0028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51" w:rsidRDefault="00286A51">
      <w:r>
        <w:separator/>
      </w:r>
    </w:p>
  </w:footnote>
  <w:footnote w:type="continuationSeparator" w:id="0">
    <w:p w:rsidR="00286A51" w:rsidRDefault="0028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54D1"/>
    <w:multiLevelType w:val="hybridMultilevel"/>
    <w:tmpl w:val="6B52C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4EF0"/>
    <w:multiLevelType w:val="multilevel"/>
    <w:tmpl w:val="10F4E2F8"/>
    <w:lvl w:ilvl="0">
      <w:start w:val="15"/>
      <w:numFmt w:val="decimal"/>
      <w:lvlText w:val="%1"/>
      <w:lvlJc w:val="left"/>
      <w:pPr>
        <w:tabs>
          <w:tab w:val="num" w:pos="1492"/>
        </w:tabs>
        <w:ind w:left="1492" w:hanging="1492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92"/>
        </w:tabs>
        <w:ind w:left="1492" w:hanging="1492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1492"/>
        </w:tabs>
        <w:ind w:left="1492" w:hanging="1492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492"/>
        </w:tabs>
        <w:ind w:left="1492" w:hanging="1492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92"/>
        </w:tabs>
        <w:ind w:left="1492" w:hanging="1492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92"/>
        </w:tabs>
        <w:ind w:left="1492" w:hanging="1492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92"/>
        </w:tabs>
        <w:ind w:left="1492" w:hanging="1492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CC16864"/>
    <w:multiLevelType w:val="multilevel"/>
    <w:tmpl w:val="3D542FD4"/>
    <w:lvl w:ilvl="0">
      <w:start w:val="11"/>
      <w:numFmt w:val="decimal"/>
      <w:lvlText w:val="%1"/>
      <w:lvlJc w:val="left"/>
      <w:pPr>
        <w:tabs>
          <w:tab w:val="num" w:pos="772"/>
        </w:tabs>
        <w:ind w:left="772" w:hanging="772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72"/>
        </w:tabs>
        <w:ind w:left="772" w:hanging="7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2"/>
        </w:tabs>
        <w:ind w:left="772" w:hanging="77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78F01AF"/>
    <w:multiLevelType w:val="multilevel"/>
    <w:tmpl w:val="A6385CE4"/>
    <w:lvl w:ilvl="0">
      <w:start w:val="10"/>
      <w:numFmt w:val="decimal"/>
      <w:lvlText w:val="%1"/>
      <w:lvlJc w:val="left"/>
      <w:pPr>
        <w:tabs>
          <w:tab w:val="num" w:pos="838"/>
        </w:tabs>
        <w:ind w:left="838" w:hanging="838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838"/>
        </w:tabs>
        <w:ind w:left="838" w:hanging="83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8"/>
        </w:tabs>
        <w:ind w:left="838" w:hanging="83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6DC5A2C"/>
    <w:multiLevelType w:val="multilevel"/>
    <w:tmpl w:val="435A34E8"/>
    <w:lvl w:ilvl="0">
      <w:start w:val="17"/>
      <w:numFmt w:val="decimal"/>
      <w:lvlText w:val="%1"/>
      <w:lvlJc w:val="left"/>
      <w:pPr>
        <w:tabs>
          <w:tab w:val="num" w:pos="1388"/>
        </w:tabs>
        <w:ind w:left="1388" w:hanging="138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88"/>
        </w:tabs>
        <w:ind w:left="1388" w:hanging="13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8"/>
        </w:tabs>
        <w:ind w:left="1388" w:hanging="13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8"/>
        </w:tabs>
        <w:ind w:left="1388" w:hanging="138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8"/>
        </w:tabs>
        <w:ind w:left="1388" w:hanging="13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E27281"/>
    <w:multiLevelType w:val="multilevel"/>
    <w:tmpl w:val="34783820"/>
    <w:lvl w:ilvl="0">
      <w:start w:val="10"/>
      <w:numFmt w:val="decimal"/>
      <w:lvlText w:val="%1.0"/>
      <w:lvlJc w:val="left"/>
      <w:pPr>
        <w:tabs>
          <w:tab w:val="num" w:pos="772"/>
        </w:tabs>
        <w:ind w:left="772" w:hanging="772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80"/>
        </w:tabs>
        <w:ind w:left="1480" w:hanging="7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88"/>
        </w:tabs>
        <w:ind w:left="2188" w:hanging="77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 w15:restartNumberingAfterBreak="0">
    <w:nsid w:val="49F87D0E"/>
    <w:multiLevelType w:val="multilevel"/>
    <w:tmpl w:val="A3767052"/>
    <w:lvl w:ilvl="0">
      <w:start w:val="13"/>
      <w:numFmt w:val="decimal"/>
      <w:lvlText w:val="%1"/>
      <w:lvlJc w:val="left"/>
      <w:pPr>
        <w:tabs>
          <w:tab w:val="num" w:pos="772"/>
        </w:tabs>
        <w:ind w:left="772" w:hanging="772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72"/>
        </w:tabs>
        <w:ind w:left="772" w:hanging="7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2"/>
        </w:tabs>
        <w:ind w:left="772" w:hanging="77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18E088D"/>
    <w:multiLevelType w:val="multilevel"/>
    <w:tmpl w:val="51EC1F88"/>
    <w:lvl w:ilvl="0">
      <w:start w:val="10"/>
      <w:numFmt w:val="decimal"/>
      <w:lvlText w:val="%1.0"/>
      <w:lvlJc w:val="left"/>
      <w:pPr>
        <w:tabs>
          <w:tab w:val="num" w:pos="877"/>
        </w:tabs>
        <w:ind w:left="877" w:hanging="877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85"/>
        </w:tabs>
        <w:ind w:left="1585" w:hanging="87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3"/>
        </w:tabs>
        <w:ind w:left="2293" w:hanging="87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 w15:restartNumberingAfterBreak="0">
    <w:nsid w:val="540A5B0E"/>
    <w:multiLevelType w:val="hybridMultilevel"/>
    <w:tmpl w:val="D638A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F5B0D"/>
    <w:multiLevelType w:val="hybridMultilevel"/>
    <w:tmpl w:val="B3C0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812C7"/>
    <w:multiLevelType w:val="hybridMultilevel"/>
    <w:tmpl w:val="B3C0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25A85"/>
    <w:multiLevelType w:val="multilevel"/>
    <w:tmpl w:val="DE74C5CA"/>
    <w:lvl w:ilvl="0">
      <w:start w:val="11"/>
      <w:numFmt w:val="decimal"/>
      <w:lvlText w:val="%1"/>
      <w:lvlJc w:val="left"/>
      <w:pPr>
        <w:tabs>
          <w:tab w:val="num" w:pos="772"/>
        </w:tabs>
        <w:ind w:left="772" w:hanging="772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772"/>
        </w:tabs>
        <w:ind w:left="772" w:hanging="7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2"/>
        </w:tabs>
        <w:ind w:left="772" w:hanging="77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1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EAB"/>
    <w:rsid w:val="00001D5E"/>
    <w:rsid w:val="00002C71"/>
    <w:rsid w:val="00010EE9"/>
    <w:rsid w:val="00011CE6"/>
    <w:rsid w:val="00011F2B"/>
    <w:rsid w:val="000267F8"/>
    <w:rsid w:val="00026C87"/>
    <w:rsid w:val="00031764"/>
    <w:rsid w:val="00032C02"/>
    <w:rsid w:val="00040119"/>
    <w:rsid w:val="00053A43"/>
    <w:rsid w:val="000543BF"/>
    <w:rsid w:val="00056C61"/>
    <w:rsid w:val="000639BE"/>
    <w:rsid w:val="00067561"/>
    <w:rsid w:val="00070A4A"/>
    <w:rsid w:val="00070D19"/>
    <w:rsid w:val="00072A2D"/>
    <w:rsid w:val="00077BFB"/>
    <w:rsid w:val="00080166"/>
    <w:rsid w:val="00081D3F"/>
    <w:rsid w:val="0008787D"/>
    <w:rsid w:val="00093932"/>
    <w:rsid w:val="0009510C"/>
    <w:rsid w:val="000973DC"/>
    <w:rsid w:val="00097823"/>
    <w:rsid w:val="000A02D5"/>
    <w:rsid w:val="000D328F"/>
    <w:rsid w:val="000E22DA"/>
    <w:rsid w:val="000F7185"/>
    <w:rsid w:val="000F741F"/>
    <w:rsid w:val="001059C0"/>
    <w:rsid w:val="00121A26"/>
    <w:rsid w:val="00121F48"/>
    <w:rsid w:val="00123259"/>
    <w:rsid w:val="00127E0F"/>
    <w:rsid w:val="00130864"/>
    <w:rsid w:val="00130DC6"/>
    <w:rsid w:val="0013183C"/>
    <w:rsid w:val="00132BB7"/>
    <w:rsid w:val="001364BE"/>
    <w:rsid w:val="001424C3"/>
    <w:rsid w:val="00144D6E"/>
    <w:rsid w:val="00145CBE"/>
    <w:rsid w:val="0014672C"/>
    <w:rsid w:val="00153AE5"/>
    <w:rsid w:val="001541F4"/>
    <w:rsid w:val="0017059C"/>
    <w:rsid w:val="00175E7A"/>
    <w:rsid w:val="0019100A"/>
    <w:rsid w:val="0019309D"/>
    <w:rsid w:val="00194530"/>
    <w:rsid w:val="001A5F58"/>
    <w:rsid w:val="001A670F"/>
    <w:rsid w:val="001A7C8C"/>
    <w:rsid w:val="001B461D"/>
    <w:rsid w:val="001B6845"/>
    <w:rsid w:val="001B79FB"/>
    <w:rsid w:val="001D09EC"/>
    <w:rsid w:val="001D49B0"/>
    <w:rsid w:val="001E5A16"/>
    <w:rsid w:val="001E5B16"/>
    <w:rsid w:val="001F52D8"/>
    <w:rsid w:val="001F6B24"/>
    <w:rsid w:val="002026C4"/>
    <w:rsid w:val="00205AC3"/>
    <w:rsid w:val="00206E0F"/>
    <w:rsid w:val="00211F45"/>
    <w:rsid w:val="0021440A"/>
    <w:rsid w:val="00216733"/>
    <w:rsid w:val="002167DB"/>
    <w:rsid w:val="00220C96"/>
    <w:rsid w:val="00220D22"/>
    <w:rsid w:val="00220E60"/>
    <w:rsid w:val="0022126A"/>
    <w:rsid w:val="00222EDF"/>
    <w:rsid w:val="00224E2F"/>
    <w:rsid w:val="00225B8C"/>
    <w:rsid w:val="0023641F"/>
    <w:rsid w:val="002427C1"/>
    <w:rsid w:val="00246096"/>
    <w:rsid w:val="00247184"/>
    <w:rsid w:val="002565E2"/>
    <w:rsid w:val="00257A2D"/>
    <w:rsid w:val="002604A9"/>
    <w:rsid w:val="00275542"/>
    <w:rsid w:val="0027587C"/>
    <w:rsid w:val="002769E8"/>
    <w:rsid w:val="0028614C"/>
    <w:rsid w:val="00286A51"/>
    <w:rsid w:val="0028740D"/>
    <w:rsid w:val="002A544F"/>
    <w:rsid w:val="002B093B"/>
    <w:rsid w:val="002B1E36"/>
    <w:rsid w:val="002C03FF"/>
    <w:rsid w:val="002C1276"/>
    <w:rsid w:val="002C415E"/>
    <w:rsid w:val="002D6932"/>
    <w:rsid w:val="002D7E34"/>
    <w:rsid w:val="002E62F9"/>
    <w:rsid w:val="002E7A28"/>
    <w:rsid w:val="002F009C"/>
    <w:rsid w:val="002F13DB"/>
    <w:rsid w:val="002F1A89"/>
    <w:rsid w:val="002F3297"/>
    <w:rsid w:val="002F635F"/>
    <w:rsid w:val="00307C5A"/>
    <w:rsid w:val="003116C7"/>
    <w:rsid w:val="00311E1A"/>
    <w:rsid w:val="0031447C"/>
    <w:rsid w:val="00316AE4"/>
    <w:rsid w:val="00320B14"/>
    <w:rsid w:val="00322E57"/>
    <w:rsid w:val="00324621"/>
    <w:rsid w:val="00324AFF"/>
    <w:rsid w:val="0032644B"/>
    <w:rsid w:val="00330FC0"/>
    <w:rsid w:val="00335D50"/>
    <w:rsid w:val="0033713C"/>
    <w:rsid w:val="003428E9"/>
    <w:rsid w:val="00347445"/>
    <w:rsid w:val="0034784C"/>
    <w:rsid w:val="00347FBD"/>
    <w:rsid w:val="00353ECC"/>
    <w:rsid w:val="00381363"/>
    <w:rsid w:val="00381596"/>
    <w:rsid w:val="00382B82"/>
    <w:rsid w:val="00385FE0"/>
    <w:rsid w:val="00393DED"/>
    <w:rsid w:val="00394074"/>
    <w:rsid w:val="00396A83"/>
    <w:rsid w:val="003A007B"/>
    <w:rsid w:val="003A1C0F"/>
    <w:rsid w:val="003A25FE"/>
    <w:rsid w:val="003A5655"/>
    <w:rsid w:val="003B2EAC"/>
    <w:rsid w:val="003B5D4B"/>
    <w:rsid w:val="003B6CCB"/>
    <w:rsid w:val="003D5649"/>
    <w:rsid w:val="003E48C7"/>
    <w:rsid w:val="003F1E7F"/>
    <w:rsid w:val="003F2D1F"/>
    <w:rsid w:val="003F373E"/>
    <w:rsid w:val="00402F55"/>
    <w:rsid w:val="00424568"/>
    <w:rsid w:val="00425116"/>
    <w:rsid w:val="004258C1"/>
    <w:rsid w:val="004348AD"/>
    <w:rsid w:val="00435049"/>
    <w:rsid w:val="00436DB4"/>
    <w:rsid w:val="00442833"/>
    <w:rsid w:val="00444876"/>
    <w:rsid w:val="00444AE5"/>
    <w:rsid w:val="004521FC"/>
    <w:rsid w:val="0045284C"/>
    <w:rsid w:val="0046332D"/>
    <w:rsid w:val="00463D30"/>
    <w:rsid w:val="00463F2B"/>
    <w:rsid w:val="00471373"/>
    <w:rsid w:val="00472A1F"/>
    <w:rsid w:val="0048043A"/>
    <w:rsid w:val="0048319B"/>
    <w:rsid w:val="00486829"/>
    <w:rsid w:val="00490A76"/>
    <w:rsid w:val="004949A5"/>
    <w:rsid w:val="00495843"/>
    <w:rsid w:val="004B5D67"/>
    <w:rsid w:val="004B7C7F"/>
    <w:rsid w:val="004C06BD"/>
    <w:rsid w:val="004C2F1A"/>
    <w:rsid w:val="004D53FE"/>
    <w:rsid w:val="004D563C"/>
    <w:rsid w:val="004D7FD2"/>
    <w:rsid w:val="004E0865"/>
    <w:rsid w:val="004E0EAD"/>
    <w:rsid w:val="004E20E0"/>
    <w:rsid w:val="004E49FF"/>
    <w:rsid w:val="004F1DCA"/>
    <w:rsid w:val="00501D0F"/>
    <w:rsid w:val="00503298"/>
    <w:rsid w:val="0050383C"/>
    <w:rsid w:val="00511307"/>
    <w:rsid w:val="00512180"/>
    <w:rsid w:val="0051352E"/>
    <w:rsid w:val="00513C7E"/>
    <w:rsid w:val="0052515B"/>
    <w:rsid w:val="00532F65"/>
    <w:rsid w:val="00535D5C"/>
    <w:rsid w:val="00537F1A"/>
    <w:rsid w:val="00544F28"/>
    <w:rsid w:val="00545F18"/>
    <w:rsid w:val="00546B9C"/>
    <w:rsid w:val="0055343E"/>
    <w:rsid w:val="00557744"/>
    <w:rsid w:val="0056118B"/>
    <w:rsid w:val="005645A9"/>
    <w:rsid w:val="00566581"/>
    <w:rsid w:val="005701EB"/>
    <w:rsid w:val="00572450"/>
    <w:rsid w:val="005733E5"/>
    <w:rsid w:val="005823D8"/>
    <w:rsid w:val="0058327E"/>
    <w:rsid w:val="00590F61"/>
    <w:rsid w:val="00591641"/>
    <w:rsid w:val="00593B44"/>
    <w:rsid w:val="00595159"/>
    <w:rsid w:val="005A1FE4"/>
    <w:rsid w:val="005A2439"/>
    <w:rsid w:val="005B018F"/>
    <w:rsid w:val="005B1E33"/>
    <w:rsid w:val="005B40BB"/>
    <w:rsid w:val="005B7985"/>
    <w:rsid w:val="005C0453"/>
    <w:rsid w:val="005D0C7F"/>
    <w:rsid w:val="005D3270"/>
    <w:rsid w:val="005D669C"/>
    <w:rsid w:val="005E2AB6"/>
    <w:rsid w:val="005E7641"/>
    <w:rsid w:val="005F329E"/>
    <w:rsid w:val="005F4108"/>
    <w:rsid w:val="00600E7B"/>
    <w:rsid w:val="006058BC"/>
    <w:rsid w:val="00612163"/>
    <w:rsid w:val="00615209"/>
    <w:rsid w:val="00622F3A"/>
    <w:rsid w:val="00627BC5"/>
    <w:rsid w:val="00632A44"/>
    <w:rsid w:val="00644F58"/>
    <w:rsid w:val="00650633"/>
    <w:rsid w:val="0065793B"/>
    <w:rsid w:val="00661B9A"/>
    <w:rsid w:val="006643B5"/>
    <w:rsid w:val="00670ADF"/>
    <w:rsid w:val="006711B9"/>
    <w:rsid w:val="00672B2A"/>
    <w:rsid w:val="00682886"/>
    <w:rsid w:val="0068681A"/>
    <w:rsid w:val="006A3BEB"/>
    <w:rsid w:val="006C2BBD"/>
    <w:rsid w:val="006C3242"/>
    <w:rsid w:val="006C471E"/>
    <w:rsid w:val="006C4CB3"/>
    <w:rsid w:val="006C6DEB"/>
    <w:rsid w:val="006D0F96"/>
    <w:rsid w:val="007038E1"/>
    <w:rsid w:val="00715F6F"/>
    <w:rsid w:val="00720B04"/>
    <w:rsid w:val="00726BCC"/>
    <w:rsid w:val="0073292B"/>
    <w:rsid w:val="007329C8"/>
    <w:rsid w:val="00741DD5"/>
    <w:rsid w:val="0077192F"/>
    <w:rsid w:val="00783071"/>
    <w:rsid w:val="00790DBE"/>
    <w:rsid w:val="007914A8"/>
    <w:rsid w:val="007A5164"/>
    <w:rsid w:val="007A704C"/>
    <w:rsid w:val="007A7C0B"/>
    <w:rsid w:val="007A7CEA"/>
    <w:rsid w:val="007B6E31"/>
    <w:rsid w:val="007D3BFA"/>
    <w:rsid w:val="007E0153"/>
    <w:rsid w:val="007F33C0"/>
    <w:rsid w:val="007F5EB3"/>
    <w:rsid w:val="00801DEA"/>
    <w:rsid w:val="008052D9"/>
    <w:rsid w:val="00805D33"/>
    <w:rsid w:val="00811561"/>
    <w:rsid w:val="00823FA6"/>
    <w:rsid w:val="00825965"/>
    <w:rsid w:val="00834B9F"/>
    <w:rsid w:val="00837729"/>
    <w:rsid w:val="00842B0A"/>
    <w:rsid w:val="008452A7"/>
    <w:rsid w:val="00855541"/>
    <w:rsid w:val="0087099E"/>
    <w:rsid w:val="00877CA4"/>
    <w:rsid w:val="00885E51"/>
    <w:rsid w:val="00886585"/>
    <w:rsid w:val="008A179C"/>
    <w:rsid w:val="008A2C82"/>
    <w:rsid w:val="008A4B0F"/>
    <w:rsid w:val="008B7AFA"/>
    <w:rsid w:val="008C5F15"/>
    <w:rsid w:val="008C700A"/>
    <w:rsid w:val="008E68CC"/>
    <w:rsid w:val="008F4101"/>
    <w:rsid w:val="00912905"/>
    <w:rsid w:val="00917FE3"/>
    <w:rsid w:val="00923D0B"/>
    <w:rsid w:val="00931453"/>
    <w:rsid w:val="00931C6F"/>
    <w:rsid w:val="00933EAE"/>
    <w:rsid w:val="00937E33"/>
    <w:rsid w:val="0095657A"/>
    <w:rsid w:val="0095692F"/>
    <w:rsid w:val="00956F26"/>
    <w:rsid w:val="009661C4"/>
    <w:rsid w:val="00972CB7"/>
    <w:rsid w:val="0098557E"/>
    <w:rsid w:val="00985E1B"/>
    <w:rsid w:val="0099627B"/>
    <w:rsid w:val="009B3541"/>
    <w:rsid w:val="009C4C46"/>
    <w:rsid w:val="009D00DD"/>
    <w:rsid w:val="009D0F28"/>
    <w:rsid w:val="009D144F"/>
    <w:rsid w:val="009D18E0"/>
    <w:rsid w:val="009D4A41"/>
    <w:rsid w:val="009D7BEC"/>
    <w:rsid w:val="009E133C"/>
    <w:rsid w:val="009E2D9A"/>
    <w:rsid w:val="009E3C42"/>
    <w:rsid w:val="009E6498"/>
    <w:rsid w:val="009F0098"/>
    <w:rsid w:val="009F1779"/>
    <w:rsid w:val="009F55B8"/>
    <w:rsid w:val="00A04520"/>
    <w:rsid w:val="00A04AFF"/>
    <w:rsid w:val="00A14E74"/>
    <w:rsid w:val="00A2025D"/>
    <w:rsid w:val="00A23365"/>
    <w:rsid w:val="00A3443F"/>
    <w:rsid w:val="00A4515F"/>
    <w:rsid w:val="00A45E71"/>
    <w:rsid w:val="00A50A4A"/>
    <w:rsid w:val="00A52F04"/>
    <w:rsid w:val="00A570F2"/>
    <w:rsid w:val="00A60976"/>
    <w:rsid w:val="00A61E6C"/>
    <w:rsid w:val="00A66276"/>
    <w:rsid w:val="00A713E4"/>
    <w:rsid w:val="00A77EDC"/>
    <w:rsid w:val="00A84AA8"/>
    <w:rsid w:val="00AA1272"/>
    <w:rsid w:val="00AA50AB"/>
    <w:rsid w:val="00AA5C52"/>
    <w:rsid w:val="00AA73E1"/>
    <w:rsid w:val="00AA793A"/>
    <w:rsid w:val="00AB0626"/>
    <w:rsid w:val="00AB10B7"/>
    <w:rsid w:val="00AB1A9A"/>
    <w:rsid w:val="00AB4FC5"/>
    <w:rsid w:val="00AB7046"/>
    <w:rsid w:val="00AC26EE"/>
    <w:rsid w:val="00AD450C"/>
    <w:rsid w:val="00AD5A91"/>
    <w:rsid w:val="00AD5B0E"/>
    <w:rsid w:val="00AE09F4"/>
    <w:rsid w:val="00AE18BA"/>
    <w:rsid w:val="00AE722F"/>
    <w:rsid w:val="00AF031F"/>
    <w:rsid w:val="00AF79EC"/>
    <w:rsid w:val="00B00A9D"/>
    <w:rsid w:val="00B05392"/>
    <w:rsid w:val="00B06550"/>
    <w:rsid w:val="00B267A7"/>
    <w:rsid w:val="00B43C0B"/>
    <w:rsid w:val="00B43D33"/>
    <w:rsid w:val="00B5081E"/>
    <w:rsid w:val="00B50C47"/>
    <w:rsid w:val="00B514C5"/>
    <w:rsid w:val="00B65382"/>
    <w:rsid w:val="00B65C09"/>
    <w:rsid w:val="00B67076"/>
    <w:rsid w:val="00B678A5"/>
    <w:rsid w:val="00B67BC0"/>
    <w:rsid w:val="00B721F7"/>
    <w:rsid w:val="00B72306"/>
    <w:rsid w:val="00B72385"/>
    <w:rsid w:val="00B75E10"/>
    <w:rsid w:val="00B77E81"/>
    <w:rsid w:val="00B842D5"/>
    <w:rsid w:val="00B85185"/>
    <w:rsid w:val="00B85A98"/>
    <w:rsid w:val="00B9701E"/>
    <w:rsid w:val="00B97AB9"/>
    <w:rsid w:val="00BA03F0"/>
    <w:rsid w:val="00BA1E2C"/>
    <w:rsid w:val="00BA4A4E"/>
    <w:rsid w:val="00BB1D6A"/>
    <w:rsid w:val="00BD0D38"/>
    <w:rsid w:val="00BD6745"/>
    <w:rsid w:val="00BD7E4B"/>
    <w:rsid w:val="00BE2124"/>
    <w:rsid w:val="00BE4011"/>
    <w:rsid w:val="00BF3D3C"/>
    <w:rsid w:val="00BF7E9B"/>
    <w:rsid w:val="00C007B2"/>
    <w:rsid w:val="00C01302"/>
    <w:rsid w:val="00C0605A"/>
    <w:rsid w:val="00C14783"/>
    <w:rsid w:val="00C14808"/>
    <w:rsid w:val="00C22DAD"/>
    <w:rsid w:val="00C257A6"/>
    <w:rsid w:val="00C32F14"/>
    <w:rsid w:val="00C35A6C"/>
    <w:rsid w:val="00C4058C"/>
    <w:rsid w:val="00C45253"/>
    <w:rsid w:val="00C472F1"/>
    <w:rsid w:val="00C5546B"/>
    <w:rsid w:val="00C717D5"/>
    <w:rsid w:val="00C72F69"/>
    <w:rsid w:val="00C75DEF"/>
    <w:rsid w:val="00C82477"/>
    <w:rsid w:val="00C95013"/>
    <w:rsid w:val="00C97487"/>
    <w:rsid w:val="00CA097E"/>
    <w:rsid w:val="00CA1D96"/>
    <w:rsid w:val="00CA78A2"/>
    <w:rsid w:val="00CB0E57"/>
    <w:rsid w:val="00CB1AC4"/>
    <w:rsid w:val="00CB2B3D"/>
    <w:rsid w:val="00CC072A"/>
    <w:rsid w:val="00CD6F5A"/>
    <w:rsid w:val="00CE2FED"/>
    <w:rsid w:val="00CF32C9"/>
    <w:rsid w:val="00CF5EA6"/>
    <w:rsid w:val="00CF6401"/>
    <w:rsid w:val="00D02305"/>
    <w:rsid w:val="00D12956"/>
    <w:rsid w:val="00D12E20"/>
    <w:rsid w:val="00D131E3"/>
    <w:rsid w:val="00D156B8"/>
    <w:rsid w:val="00D168AF"/>
    <w:rsid w:val="00D16D5F"/>
    <w:rsid w:val="00D207F8"/>
    <w:rsid w:val="00D210DB"/>
    <w:rsid w:val="00D2580F"/>
    <w:rsid w:val="00D37B34"/>
    <w:rsid w:val="00D40750"/>
    <w:rsid w:val="00D47AF5"/>
    <w:rsid w:val="00D579A7"/>
    <w:rsid w:val="00D738D8"/>
    <w:rsid w:val="00D74C52"/>
    <w:rsid w:val="00D77527"/>
    <w:rsid w:val="00D830C0"/>
    <w:rsid w:val="00D86EE5"/>
    <w:rsid w:val="00D87F51"/>
    <w:rsid w:val="00D914A3"/>
    <w:rsid w:val="00D944F6"/>
    <w:rsid w:val="00D96E1B"/>
    <w:rsid w:val="00D97014"/>
    <w:rsid w:val="00DA4C4D"/>
    <w:rsid w:val="00DA5FC1"/>
    <w:rsid w:val="00DA7947"/>
    <w:rsid w:val="00DB7669"/>
    <w:rsid w:val="00DB7EB8"/>
    <w:rsid w:val="00DC0F5D"/>
    <w:rsid w:val="00DD0187"/>
    <w:rsid w:val="00DD5E15"/>
    <w:rsid w:val="00DD6EE3"/>
    <w:rsid w:val="00DE03A1"/>
    <w:rsid w:val="00DE0AD4"/>
    <w:rsid w:val="00DF2B5F"/>
    <w:rsid w:val="00DF546B"/>
    <w:rsid w:val="00E00C55"/>
    <w:rsid w:val="00E0317E"/>
    <w:rsid w:val="00E046A5"/>
    <w:rsid w:val="00E06F10"/>
    <w:rsid w:val="00E1076C"/>
    <w:rsid w:val="00E108F8"/>
    <w:rsid w:val="00E171FA"/>
    <w:rsid w:val="00E231CE"/>
    <w:rsid w:val="00E24399"/>
    <w:rsid w:val="00E252F5"/>
    <w:rsid w:val="00E31D40"/>
    <w:rsid w:val="00E44D19"/>
    <w:rsid w:val="00E62469"/>
    <w:rsid w:val="00E67C6B"/>
    <w:rsid w:val="00E7045F"/>
    <w:rsid w:val="00E80BFD"/>
    <w:rsid w:val="00E85B29"/>
    <w:rsid w:val="00E91D16"/>
    <w:rsid w:val="00E92785"/>
    <w:rsid w:val="00E93D2F"/>
    <w:rsid w:val="00E9441D"/>
    <w:rsid w:val="00E97EAB"/>
    <w:rsid w:val="00EA6057"/>
    <w:rsid w:val="00EB0394"/>
    <w:rsid w:val="00EB212C"/>
    <w:rsid w:val="00EB3EF6"/>
    <w:rsid w:val="00EB7AB9"/>
    <w:rsid w:val="00EC24C4"/>
    <w:rsid w:val="00EC5A7B"/>
    <w:rsid w:val="00EC7093"/>
    <w:rsid w:val="00ED01C1"/>
    <w:rsid w:val="00EE3508"/>
    <w:rsid w:val="00EE527D"/>
    <w:rsid w:val="00EE57B6"/>
    <w:rsid w:val="00EF200F"/>
    <w:rsid w:val="00EF4DEB"/>
    <w:rsid w:val="00F0292B"/>
    <w:rsid w:val="00F04850"/>
    <w:rsid w:val="00F10E83"/>
    <w:rsid w:val="00F16530"/>
    <w:rsid w:val="00F21A4F"/>
    <w:rsid w:val="00F21B19"/>
    <w:rsid w:val="00F247ED"/>
    <w:rsid w:val="00F25043"/>
    <w:rsid w:val="00F256D8"/>
    <w:rsid w:val="00F26687"/>
    <w:rsid w:val="00F27E91"/>
    <w:rsid w:val="00F30E1E"/>
    <w:rsid w:val="00F32551"/>
    <w:rsid w:val="00F335E7"/>
    <w:rsid w:val="00F33639"/>
    <w:rsid w:val="00F33D86"/>
    <w:rsid w:val="00F35414"/>
    <w:rsid w:val="00F362EA"/>
    <w:rsid w:val="00F36C77"/>
    <w:rsid w:val="00F46A97"/>
    <w:rsid w:val="00F54FBF"/>
    <w:rsid w:val="00F60A68"/>
    <w:rsid w:val="00F616C0"/>
    <w:rsid w:val="00F623B5"/>
    <w:rsid w:val="00F761F1"/>
    <w:rsid w:val="00F77CE6"/>
    <w:rsid w:val="00F81EF5"/>
    <w:rsid w:val="00F839AB"/>
    <w:rsid w:val="00F97B90"/>
    <w:rsid w:val="00FA3C7D"/>
    <w:rsid w:val="00FA4A73"/>
    <w:rsid w:val="00FA5B3F"/>
    <w:rsid w:val="00FA7D99"/>
    <w:rsid w:val="00FB0B2E"/>
    <w:rsid w:val="00FB1050"/>
    <w:rsid w:val="00FB58C9"/>
    <w:rsid w:val="00FB6AB3"/>
    <w:rsid w:val="00FC4BE4"/>
    <w:rsid w:val="00FD030A"/>
    <w:rsid w:val="00FD4EBC"/>
    <w:rsid w:val="00FF1FC0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7A45BDB"/>
  <w15:chartTrackingRefBased/>
  <w15:docId w15:val="{C22D2E39-345D-47C9-BE1B-691C8BF0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5F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045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6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D674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D6745"/>
    <w:pPr>
      <w:tabs>
        <w:tab w:val="center" w:pos="4677"/>
        <w:tab w:val="right" w:pos="9355"/>
      </w:tabs>
    </w:pPr>
  </w:style>
  <w:style w:type="character" w:styleId="a7">
    <w:name w:val="Hyperlink"/>
    <w:rsid w:val="00067561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067561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E171FA"/>
    <w:pPr>
      <w:spacing w:before="100" w:beforeAutospacing="1" w:after="100" w:afterAutospacing="1"/>
    </w:pPr>
  </w:style>
  <w:style w:type="paragraph" w:customStyle="1" w:styleId="xxmsonormalmrcssattr">
    <w:name w:val="xxmsonormal_mr_css_attr"/>
    <w:basedOn w:val="a"/>
    <w:rsid w:val="00E252F5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42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424568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8C5F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10">
    <w:name w:val="Обычный1"/>
    <w:rsid w:val="00FA7D99"/>
    <w:rPr>
      <w:rFonts w:ascii="Calibri" w:eastAsia="Calibri" w:hAnsi="Calibri" w:cs="Calibri"/>
    </w:rPr>
  </w:style>
  <w:style w:type="character" w:styleId="aa">
    <w:name w:val="Unresolved Mention"/>
    <w:basedOn w:val="a0"/>
    <w:uiPriority w:val="99"/>
    <w:semiHidden/>
    <w:unhideWhenUsed/>
    <w:rsid w:val="003A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edum.org/events/conf-vop-07-feb-202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um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3003</Words>
  <Characters>17120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Конференции ВОП  в феврале 2008 г</vt:lpstr>
      <vt:lpstr>Конференции ВОП  в феврале 2008 г</vt:lpstr>
    </vt:vector>
  </TitlesOfParts>
  <Company>Госпитальная терапия</Company>
  <LinksUpToDate>false</LinksUpToDate>
  <CharactersWithSpaces>20083</CharactersWithSpaces>
  <SharedDoc>false</SharedDoc>
  <HLinks>
    <vt:vector size="12" baseType="variant">
      <vt:variant>
        <vt:i4>5046361</vt:i4>
      </vt:variant>
      <vt:variant>
        <vt:i4>3</vt:i4>
      </vt:variant>
      <vt:variant>
        <vt:i4>0</vt:i4>
      </vt:variant>
      <vt:variant>
        <vt:i4>5</vt:i4>
      </vt:variant>
      <vt:variant>
        <vt:lpwstr>https://medum.org/events/vop-02-feb-2022.html</vt:lpwstr>
      </vt:variant>
      <vt:variant>
        <vt:lpwstr/>
      </vt:variant>
      <vt:variant>
        <vt:i4>4653084</vt:i4>
      </vt:variant>
      <vt:variant>
        <vt:i4>0</vt:i4>
      </vt:variant>
      <vt:variant>
        <vt:i4>0</vt:i4>
      </vt:variant>
      <vt:variant>
        <vt:i4>5</vt:i4>
      </vt:variant>
      <vt:variant>
        <vt:lpwstr>http://www.medum.org/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Конференции ВОП  в феврале 2008 г</dc:title>
  <dc:subject/>
  <dc:creator>Шапорова</dc:creator>
  <cp:keywords/>
  <cp:lastModifiedBy>Shaporova</cp:lastModifiedBy>
  <cp:revision>3</cp:revision>
  <cp:lastPrinted>2020-11-30T09:38:00Z</cp:lastPrinted>
  <dcterms:created xsi:type="dcterms:W3CDTF">2024-02-02T05:29:00Z</dcterms:created>
  <dcterms:modified xsi:type="dcterms:W3CDTF">2024-02-02T06:22:00Z</dcterms:modified>
</cp:coreProperties>
</file>