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D96C" w14:textId="64EACD82" w:rsidR="000F7FE5" w:rsidRDefault="00E66ACB" w:rsidP="000813ED">
      <w:pPr>
        <w:ind w:left="720" w:hanging="360"/>
      </w:pPr>
      <w:r>
        <w:rPr>
          <w:noProof/>
        </w:rPr>
        <w:drawing>
          <wp:inline distT="0" distB="0" distL="0" distR="0" wp14:anchorId="1EDAE658" wp14:editId="30FB6B14">
            <wp:extent cx="1059180" cy="1169920"/>
            <wp:effectExtent l="0" t="0" r="7620" b="0"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11" cy="11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74D4" w14:textId="4E493B17" w:rsidR="00915352" w:rsidRPr="00E66ACB" w:rsidRDefault="00915352" w:rsidP="00E66ACB">
      <w:pPr>
        <w:ind w:left="720" w:hanging="360"/>
        <w:jc w:val="center"/>
        <w:rPr>
          <w:b/>
          <w:bCs/>
          <w:sz w:val="32"/>
          <w:szCs w:val="32"/>
        </w:rPr>
      </w:pPr>
      <w:r w:rsidRPr="00E66ACB">
        <w:rPr>
          <w:b/>
          <w:bCs/>
          <w:sz w:val="32"/>
          <w:szCs w:val="32"/>
        </w:rPr>
        <w:t xml:space="preserve">Весенняя сессия вебинаров </w:t>
      </w:r>
      <w:r w:rsidRPr="00E66ACB">
        <w:rPr>
          <w:b/>
          <w:bCs/>
          <w:sz w:val="32"/>
          <w:szCs w:val="32"/>
          <w:lang w:val="en-GB"/>
        </w:rPr>
        <w:t>Elsevier</w:t>
      </w:r>
    </w:p>
    <w:p w14:paraId="10381B92" w14:textId="55CEA2AE" w:rsidR="00915352" w:rsidRDefault="00915352" w:rsidP="00E66ACB">
      <w:pPr>
        <w:ind w:left="720" w:hanging="360"/>
        <w:jc w:val="center"/>
        <w:rPr>
          <w:b/>
          <w:bCs/>
        </w:rPr>
      </w:pPr>
      <w:r>
        <w:rPr>
          <w:b/>
          <w:bCs/>
        </w:rPr>
        <w:t>С выдачей сертификатов за полное прохождение базового + селективного модуля (18 часов).</w:t>
      </w:r>
      <w:r w:rsidR="00E66ACB">
        <w:rPr>
          <w:b/>
          <w:bCs/>
        </w:rPr>
        <w:t xml:space="preserve"> Для получения сертификата необходимо пройти не менее 7 из 9 вебинаров и прослушать не менее 30 минут каждого вебинара. Если вы пропустили какие-либо сессии, вы сможете посмотреть их в записи до 19 марта. Подведение итогов и рассылка сертификатов состоится 22 марта. </w:t>
      </w:r>
    </w:p>
    <w:p w14:paraId="369CA78A" w14:textId="1631D153" w:rsidR="000F7FE5" w:rsidRPr="00A1641C" w:rsidRDefault="00734A19" w:rsidP="000813ED">
      <w:pPr>
        <w:ind w:left="720" w:hanging="360"/>
        <w:rPr>
          <w:b/>
          <w:bCs/>
        </w:rPr>
      </w:pPr>
      <w:r w:rsidRPr="00A1641C">
        <w:rPr>
          <w:b/>
          <w:bCs/>
        </w:rPr>
        <w:t>Базовый (Общий) модуль</w:t>
      </w:r>
      <w:r w:rsidR="000F7FE5" w:rsidRPr="00A1641C">
        <w:rPr>
          <w:b/>
          <w:bCs/>
        </w:rPr>
        <w:t xml:space="preserve"> по работе с ресурсами </w:t>
      </w:r>
      <w:r w:rsidR="000F7FE5" w:rsidRPr="00A1641C">
        <w:rPr>
          <w:b/>
          <w:bCs/>
          <w:lang w:val="en-GB"/>
        </w:rPr>
        <w:t>Elsevier</w:t>
      </w:r>
      <w:r w:rsidR="00A1641C">
        <w:rPr>
          <w:b/>
          <w:bCs/>
        </w:rPr>
        <w:t xml:space="preserve"> (1-2 марта в 10:00)</w:t>
      </w:r>
    </w:p>
    <w:p w14:paraId="0C5A36D3" w14:textId="6B079C54" w:rsidR="00E66ACB" w:rsidRPr="00E66ACB" w:rsidRDefault="00E66ACB" w:rsidP="00E66ACB">
      <w:pPr>
        <w:pStyle w:val="ListParagraph"/>
        <w:rPr>
          <w:b/>
          <w:bCs/>
        </w:rPr>
      </w:pPr>
      <w:r w:rsidRPr="00E66ACB">
        <w:rPr>
          <w:b/>
          <w:bCs/>
        </w:rPr>
        <w:t>1 марта, в 10.00</w:t>
      </w:r>
    </w:p>
    <w:p w14:paraId="23FEAA42" w14:textId="7343D549" w:rsidR="00A1641C" w:rsidRDefault="00A1641C" w:rsidP="00E66ACB">
      <w:pPr>
        <w:pStyle w:val="ListParagraph"/>
      </w:pPr>
      <w:r>
        <w:t>Профессиональные инструменты Elsevier для работы с научно-технической информацией</w:t>
      </w:r>
      <w:r w:rsidR="00D371B8" w:rsidRPr="00D371B8">
        <w:t xml:space="preserve"> (</w:t>
      </w:r>
      <w:r w:rsidR="00D371B8">
        <w:t>спикер – Андрей Михайлов</w:t>
      </w:r>
      <w:r w:rsidR="00D371B8" w:rsidRPr="00D371B8">
        <w:t>)</w:t>
      </w:r>
      <w:r w:rsidRPr="000F7FE5">
        <w:t>.</w:t>
      </w:r>
    </w:p>
    <w:p w14:paraId="77CB1E5C" w14:textId="69654DB8" w:rsidR="00D371B8" w:rsidRDefault="00A04A7E" w:rsidP="00E15323">
      <w:pPr>
        <w:pStyle w:val="ListParagraph"/>
        <w:jc w:val="both"/>
        <w:rPr>
          <w:i/>
          <w:iCs/>
        </w:rPr>
      </w:pPr>
      <w:r w:rsidRPr="00D371B8">
        <w:rPr>
          <w:i/>
          <w:iCs/>
        </w:rPr>
        <w:t>В рамках данного вебинара мы рассмотрим следующий перечень инструментов компании Elsevier: Scopus, ScienceDirect, Mendeley, SSRN, Journal Finder, Journal Insights, и ряд других. Знание функционала данных ресурсов и их взаимосвязи позволит наиболее эффективно проводить работу с научно-технической информацией</w:t>
      </w:r>
      <w:r w:rsidR="00D371B8" w:rsidRPr="00D371B8">
        <w:rPr>
          <w:i/>
          <w:iCs/>
        </w:rPr>
        <w:t>.</w:t>
      </w:r>
    </w:p>
    <w:p w14:paraId="10592766" w14:textId="1D104BAB" w:rsidR="007A2EE7" w:rsidRPr="00D371B8" w:rsidRDefault="007119B1" w:rsidP="00D371B8">
      <w:pPr>
        <w:pStyle w:val="ListParagraph"/>
        <w:rPr>
          <w:i/>
          <w:iCs/>
        </w:rPr>
      </w:pPr>
      <w:hyperlink r:id="rId8" w:history="1">
        <w:r w:rsidR="007A2EE7" w:rsidRPr="00B92E8F">
          <w:rPr>
            <w:rStyle w:val="Hyperlink"/>
            <w:i/>
            <w:iCs/>
          </w:rPr>
          <w:t>https://elsevier.zoom.us/webinar/register/WN_2djLrcQ6SPeHEhkyyqcwZA</w:t>
        </w:r>
      </w:hyperlink>
      <w:r w:rsidR="007A2EE7">
        <w:rPr>
          <w:i/>
          <w:iCs/>
        </w:rPr>
        <w:t xml:space="preserve"> </w:t>
      </w:r>
    </w:p>
    <w:p w14:paraId="4AC93F6C" w14:textId="33BFAB82" w:rsidR="00E66ACB" w:rsidRPr="00E66ACB" w:rsidRDefault="00E66ACB" w:rsidP="00E66ACB">
      <w:pPr>
        <w:pStyle w:val="ListParagraph"/>
        <w:rPr>
          <w:b/>
          <w:bCs/>
        </w:rPr>
      </w:pPr>
      <w:r w:rsidRPr="00E66ACB">
        <w:rPr>
          <w:b/>
          <w:bCs/>
        </w:rPr>
        <w:t>2 марта, 10.00</w:t>
      </w:r>
    </w:p>
    <w:p w14:paraId="64EC3EAA" w14:textId="1E054232" w:rsidR="00A1641C" w:rsidRDefault="000813ED" w:rsidP="00E66ACB">
      <w:pPr>
        <w:pStyle w:val="ListParagraph"/>
      </w:pPr>
      <w:r w:rsidRPr="00A1641C">
        <w:t>Эффективный поиск в Scopus и ScienceDirect: основные принципы и новые возможности</w:t>
      </w:r>
      <w:r w:rsidR="00A425CE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17DE12FF" w14:textId="193351F9" w:rsidR="007A2EE7" w:rsidRDefault="007A2EE7" w:rsidP="00E15323">
      <w:pPr>
        <w:pStyle w:val="ListParagraph"/>
        <w:jc w:val="both"/>
        <w:rPr>
          <w:i/>
          <w:iCs/>
        </w:rPr>
      </w:pPr>
      <w:r w:rsidRPr="007A2EE7">
        <w:rPr>
          <w:i/>
          <w:iCs/>
        </w:rPr>
        <w:t>В рамках данного вебинара мы рассмотрим функционал платформ ScienceDirect и Scopus компании Elsevier, а также тонкости работы в данных базах для эффективного поиска информации.</w:t>
      </w:r>
    </w:p>
    <w:p w14:paraId="60DC88E8" w14:textId="70DEFB69" w:rsidR="00A425CE" w:rsidRPr="007A2EE7" w:rsidRDefault="007119B1" w:rsidP="007A2EE7">
      <w:pPr>
        <w:pStyle w:val="ListParagraph"/>
        <w:rPr>
          <w:i/>
          <w:iCs/>
        </w:rPr>
      </w:pPr>
      <w:hyperlink r:id="rId9" w:history="1">
        <w:r w:rsidR="00A425CE" w:rsidRPr="00B92E8F">
          <w:rPr>
            <w:rStyle w:val="Hyperlink"/>
            <w:i/>
            <w:iCs/>
          </w:rPr>
          <w:t>https://elsevier.zoom.us/webinar/register/WN_BKA0eci3TEyXkFu-9Nydew</w:t>
        </w:r>
      </w:hyperlink>
      <w:r w:rsidR="00A425CE">
        <w:rPr>
          <w:i/>
          <w:iCs/>
        </w:rPr>
        <w:t xml:space="preserve"> </w:t>
      </w:r>
    </w:p>
    <w:p w14:paraId="66A47DED" w14:textId="77777777" w:rsidR="00A1641C" w:rsidRDefault="00A1641C" w:rsidP="00A1641C">
      <w:pPr>
        <w:pStyle w:val="ListParagraph"/>
      </w:pPr>
    </w:p>
    <w:p w14:paraId="5B485730" w14:textId="5AEF103E" w:rsidR="00A1641C" w:rsidRDefault="00A1641C" w:rsidP="00A1641C">
      <w:pPr>
        <w:ind w:left="360"/>
        <w:rPr>
          <w:b/>
          <w:bCs/>
        </w:rPr>
      </w:pPr>
      <w:r w:rsidRPr="00A1641C">
        <w:rPr>
          <w:b/>
          <w:bCs/>
        </w:rPr>
        <w:t>Модуль для НПР</w:t>
      </w:r>
    </w:p>
    <w:p w14:paraId="204EF304" w14:textId="1D7F1496" w:rsidR="00E66ACB" w:rsidRPr="00A1641C" w:rsidRDefault="00E66ACB" w:rsidP="00A1641C">
      <w:pPr>
        <w:ind w:left="360"/>
        <w:rPr>
          <w:b/>
          <w:bCs/>
        </w:rPr>
      </w:pPr>
      <w:r>
        <w:rPr>
          <w:b/>
          <w:bCs/>
        </w:rPr>
        <w:t xml:space="preserve">      3 марта, 10.00</w:t>
      </w:r>
    </w:p>
    <w:p w14:paraId="7B9D3B43" w14:textId="5DC562A3" w:rsidR="000813ED" w:rsidRDefault="000813ED" w:rsidP="00E66ACB">
      <w:pPr>
        <w:pStyle w:val="ListParagraph"/>
      </w:pPr>
      <w:r>
        <w:t>Подготовка статьи для публикации в</w:t>
      </w:r>
      <w:r w:rsidR="00A1641C" w:rsidRPr="00A1641C">
        <w:t xml:space="preserve"> научных журналах, индексируемых в </w:t>
      </w:r>
      <w:r w:rsidR="009655DA">
        <w:t>международных</w:t>
      </w:r>
      <w:r w:rsidR="00A1641C" w:rsidRPr="00A1641C">
        <w:t xml:space="preserve"> базах данных</w:t>
      </w:r>
      <w:r w:rsidR="009205C9" w:rsidRP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2F3B15EF" w14:textId="76BF0B76" w:rsidR="00A425CE" w:rsidRDefault="00A425CE" w:rsidP="00E15323">
      <w:pPr>
        <w:pStyle w:val="ListParagraph"/>
        <w:jc w:val="both"/>
        <w:rPr>
          <w:i/>
          <w:iCs/>
        </w:rPr>
      </w:pPr>
      <w:r w:rsidRPr="00A425CE">
        <w:rPr>
          <w:i/>
          <w:iCs/>
        </w:rPr>
        <w:t>В рамках данного вебинара будут представлены основные рекомендации Elsevier при подготовке статьи для последующей публикации в журналах, индексируемых реферативной базой Scopus. Мы рассмотрим существующие типы публикаций, детально обсудим каждый из стандартных разделов статьи.</w:t>
      </w:r>
    </w:p>
    <w:p w14:paraId="1A27926C" w14:textId="7A890038" w:rsidR="00A425CE" w:rsidRDefault="007119B1" w:rsidP="00A425CE">
      <w:pPr>
        <w:pStyle w:val="ListParagraph"/>
        <w:rPr>
          <w:i/>
          <w:iCs/>
        </w:rPr>
      </w:pPr>
      <w:hyperlink r:id="rId10" w:history="1">
        <w:r w:rsidR="00A425CE" w:rsidRPr="00B92E8F">
          <w:rPr>
            <w:rStyle w:val="Hyperlink"/>
            <w:i/>
            <w:iCs/>
          </w:rPr>
          <w:t>https://elsevier.zoom.us/webinar/register/WN_67q_KVaQRSeWlVSyoQ6BxQ</w:t>
        </w:r>
      </w:hyperlink>
      <w:r w:rsidR="00A425CE">
        <w:rPr>
          <w:i/>
          <w:iCs/>
        </w:rPr>
        <w:t xml:space="preserve"> </w:t>
      </w:r>
    </w:p>
    <w:p w14:paraId="74DA65BE" w14:textId="08321C5E" w:rsidR="00E66ACB" w:rsidRDefault="00E66ACB" w:rsidP="00A425CE">
      <w:pPr>
        <w:pStyle w:val="ListParagraph"/>
        <w:rPr>
          <w:i/>
          <w:iCs/>
        </w:rPr>
      </w:pPr>
    </w:p>
    <w:p w14:paraId="0576F674" w14:textId="2FA19F61" w:rsidR="00E66ACB" w:rsidRPr="00E66ACB" w:rsidRDefault="00E66ACB" w:rsidP="00A425CE">
      <w:pPr>
        <w:pStyle w:val="ListParagraph"/>
        <w:rPr>
          <w:b/>
          <w:bCs/>
        </w:rPr>
      </w:pPr>
      <w:r w:rsidRPr="00E66ACB">
        <w:rPr>
          <w:b/>
          <w:bCs/>
        </w:rPr>
        <w:t xml:space="preserve">4 марта, 10.00 </w:t>
      </w:r>
    </w:p>
    <w:p w14:paraId="26902F94" w14:textId="07B15074" w:rsidR="000813ED" w:rsidRDefault="000813ED" w:rsidP="00E66ACB">
      <w:pPr>
        <w:pStyle w:val="ListParagraph"/>
      </w:pPr>
      <w:r>
        <w:t>Как подобрать журнал для публикации?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38682D2F" w14:textId="722F4C66" w:rsidR="001F1F4D" w:rsidRDefault="001F1F4D" w:rsidP="00E15323">
      <w:pPr>
        <w:pStyle w:val="ListParagraph"/>
        <w:jc w:val="both"/>
        <w:rPr>
          <w:i/>
          <w:iCs/>
        </w:rPr>
      </w:pPr>
      <w:r w:rsidRPr="001F1F4D">
        <w:rPr>
          <w:i/>
          <w:iCs/>
        </w:rPr>
        <w:lastRenderedPageBreak/>
        <w:t xml:space="preserve">Треть </w:t>
      </w:r>
      <w:r>
        <w:rPr>
          <w:i/>
          <w:iCs/>
        </w:rPr>
        <w:t xml:space="preserve">от </w:t>
      </w:r>
      <w:r w:rsidRPr="001F1F4D">
        <w:rPr>
          <w:i/>
          <w:iCs/>
        </w:rPr>
        <w:t>всех подаваемых в журналы статей отклоняются редакцией до направления на рецензирование. Во многом, это происходит из-за некорректного подбора журнала. В данном вебинаре мы рассмотрим общие рекомендации по подбору журнала, а также специализированные ресурсы, позволяющие подобрать журнал исходя из текста вашей статьи или стоящих перед вами задач – скорости публикации, вероятности успеха и т.д.</w:t>
      </w:r>
    </w:p>
    <w:p w14:paraId="1B92E064" w14:textId="722446AC" w:rsidR="001F1F4D" w:rsidRPr="001F1F4D" w:rsidRDefault="007119B1" w:rsidP="001F1F4D">
      <w:pPr>
        <w:pStyle w:val="ListParagraph"/>
        <w:rPr>
          <w:i/>
          <w:iCs/>
        </w:rPr>
      </w:pPr>
      <w:hyperlink r:id="rId11" w:history="1">
        <w:r w:rsidR="001F1F4D" w:rsidRPr="00B92E8F">
          <w:rPr>
            <w:rStyle w:val="Hyperlink"/>
            <w:i/>
            <w:iCs/>
          </w:rPr>
          <w:t>https://elsevier.zoom.us/webinar/register/WN_sZMYH45yQ1q1UW_LWAs7Zw</w:t>
        </w:r>
      </w:hyperlink>
      <w:r w:rsidR="001F1F4D">
        <w:rPr>
          <w:i/>
          <w:iCs/>
        </w:rPr>
        <w:t xml:space="preserve"> </w:t>
      </w:r>
    </w:p>
    <w:p w14:paraId="3CFCE668" w14:textId="770BE55C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5 марта, 10.00</w:t>
      </w:r>
    </w:p>
    <w:p w14:paraId="391F5412" w14:textId="5208F71D" w:rsidR="000813ED" w:rsidRDefault="000813ED" w:rsidP="000463B1">
      <w:pPr>
        <w:pStyle w:val="ListParagraph"/>
      </w:pPr>
      <w:r>
        <w:t xml:space="preserve">Процесс подачи статьи и система рецензирования </w:t>
      </w:r>
      <w:r w:rsidR="00975C62">
        <w:t>в</w:t>
      </w:r>
      <w:r w:rsidR="00975C62" w:rsidRPr="00A1641C">
        <w:t xml:space="preserve"> научных журналах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42557A17" w14:textId="68CC1DDC" w:rsidR="00EF35EF" w:rsidRDefault="00EF35EF" w:rsidP="00E15323">
      <w:pPr>
        <w:pStyle w:val="ListParagraph"/>
        <w:jc w:val="both"/>
        <w:rPr>
          <w:i/>
          <w:iCs/>
        </w:rPr>
      </w:pPr>
      <w:r w:rsidRPr="00EF35EF">
        <w:rPr>
          <w:i/>
          <w:iCs/>
        </w:rPr>
        <w:t>Большинство крупных издательств имеют электронные системы подачи статей. В рамках данного вебинара мы рассмотрим стандартные этапы подачи статьи в международные рецензируемые журналы на примере системы издательства Elsevier. Какие документы, помимо текста статьи, необходимо предоставить на этапе подачи? Как заполняются данные об авторах? Как корректно заполнить информацию о предполагаемых рецензентах? Какова процедура общения с рецензентами и редактором?</w:t>
      </w:r>
    </w:p>
    <w:p w14:paraId="79A269E5" w14:textId="4CD827C9" w:rsidR="00EF35EF" w:rsidRPr="00EF35EF" w:rsidRDefault="007119B1" w:rsidP="00EF35EF">
      <w:pPr>
        <w:pStyle w:val="ListParagraph"/>
        <w:rPr>
          <w:i/>
          <w:iCs/>
        </w:rPr>
      </w:pPr>
      <w:hyperlink r:id="rId12" w:history="1">
        <w:r w:rsidR="00EF35EF" w:rsidRPr="00B92E8F">
          <w:rPr>
            <w:rStyle w:val="Hyperlink"/>
            <w:i/>
            <w:iCs/>
          </w:rPr>
          <w:t>https://elsevier.zoom.us/webinar/register/WN_0R9i7ltJTvOr9Lki8dNjHA</w:t>
        </w:r>
      </w:hyperlink>
      <w:r w:rsidR="00EF35EF">
        <w:rPr>
          <w:i/>
          <w:iCs/>
        </w:rPr>
        <w:t xml:space="preserve"> </w:t>
      </w:r>
    </w:p>
    <w:p w14:paraId="6FCC889A" w14:textId="6F104F5D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9 марта, 10.00</w:t>
      </w:r>
    </w:p>
    <w:p w14:paraId="00EA1D8E" w14:textId="62E7C063" w:rsidR="000F7FE5" w:rsidRDefault="000F7FE5" w:rsidP="000463B1">
      <w:pPr>
        <w:pStyle w:val="ListParagraph"/>
      </w:pPr>
      <w:r>
        <w:t>Ключевые рекомендации в продвижении своих публикаций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3C29E310" w14:textId="732135D0" w:rsidR="0026259B" w:rsidRDefault="0026259B" w:rsidP="00E15323">
      <w:pPr>
        <w:pStyle w:val="ListParagraph"/>
        <w:jc w:val="both"/>
        <w:rPr>
          <w:i/>
          <w:iCs/>
        </w:rPr>
      </w:pPr>
      <w:r w:rsidRPr="0026259B">
        <w:rPr>
          <w:i/>
          <w:iCs/>
        </w:rPr>
        <w:t xml:space="preserve">В рамках данного вебинара будут даны рекомендации в продвижении публикаций </w:t>
      </w:r>
      <w:r>
        <w:rPr>
          <w:i/>
          <w:iCs/>
        </w:rPr>
        <w:t>и способах мониторинга их востребованности</w:t>
      </w:r>
      <w:r w:rsidRPr="0026259B">
        <w:rPr>
          <w:i/>
          <w:iCs/>
        </w:rPr>
        <w:t>.</w:t>
      </w:r>
    </w:p>
    <w:p w14:paraId="25271860" w14:textId="605E2778" w:rsidR="0026259B" w:rsidRPr="0026259B" w:rsidRDefault="007119B1" w:rsidP="0026259B">
      <w:pPr>
        <w:pStyle w:val="ListParagraph"/>
        <w:rPr>
          <w:i/>
          <w:iCs/>
        </w:rPr>
      </w:pPr>
      <w:hyperlink r:id="rId13" w:history="1">
        <w:r w:rsidR="0026259B" w:rsidRPr="00B92E8F">
          <w:rPr>
            <w:rStyle w:val="Hyperlink"/>
            <w:i/>
            <w:iCs/>
          </w:rPr>
          <w:t>https://elsevier.zoom.us/webinar/register/WN_PVev6Xd8Sj2hkQxCbfOp7w</w:t>
        </w:r>
      </w:hyperlink>
      <w:r w:rsidR="0026259B">
        <w:rPr>
          <w:i/>
          <w:iCs/>
        </w:rPr>
        <w:t xml:space="preserve"> </w:t>
      </w:r>
    </w:p>
    <w:p w14:paraId="4EEB70E4" w14:textId="581A1821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10 марта, 10.00</w:t>
      </w:r>
    </w:p>
    <w:p w14:paraId="516290DD" w14:textId="171D023C" w:rsidR="00A1641C" w:rsidRDefault="00A1641C" w:rsidP="000463B1">
      <w:pPr>
        <w:pStyle w:val="ListParagraph"/>
      </w:pPr>
      <w:r>
        <w:t>Scopus Author ID – профиль автора в Scopus и возможности его корректировки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02D978F1" w14:textId="6EC61BE3" w:rsidR="0026259B" w:rsidRDefault="004C36DF" w:rsidP="00E15323">
      <w:pPr>
        <w:pStyle w:val="ListParagraph"/>
        <w:jc w:val="both"/>
        <w:rPr>
          <w:i/>
          <w:iCs/>
        </w:rPr>
      </w:pPr>
      <w:r w:rsidRPr="004C36DF">
        <w:rPr>
          <w:i/>
          <w:iCs/>
        </w:rPr>
        <w:t xml:space="preserve">В рамках данного вебинара будут представлены основные принципы формирования авторского профиля в Scopus, а также конкретные шаги по его корректировки, вкл. добавление статей, правка цитирований, синхронизация </w:t>
      </w:r>
      <w:r>
        <w:rPr>
          <w:i/>
          <w:iCs/>
        </w:rPr>
        <w:t xml:space="preserve">с </w:t>
      </w:r>
      <w:r w:rsidRPr="004C36DF">
        <w:rPr>
          <w:i/>
          <w:iCs/>
        </w:rPr>
        <w:t>ORCID, изменение в аффилиации и другое.</w:t>
      </w:r>
    </w:p>
    <w:p w14:paraId="4128C1D6" w14:textId="445926F9" w:rsidR="004C36DF" w:rsidRPr="004C36DF" w:rsidRDefault="007119B1" w:rsidP="0026259B">
      <w:pPr>
        <w:pStyle w:val="ListParagraph"/>
        <w:rPr>
          <w:i/>
          <w:iCs/>
        </w:rPr>
      </w:pPr>
      <w:hyperlink r:id="rId14" w:history="1">
        <w:r w:rsidR="00B83C0D" w:rsidRPr="00B92E8F">
          <w:rPr>
            <w:rStyle w:val="Hyperlink"/>
            <w:i/>
            <w:iCs/>
          </w:rPr>
          <w:t>https://elsevier.zoom.us/webinar/register/WN_biZhlIDgQMixw_qViArqDw</w:t>
        </w:r>
      </w:hyperlink>
      <w:r w:rsidR="00B83C0D">
        <w:rPr>
          <w:i/>
          <w:iCs/>
        </w:rPr>
        <w:t xml:space="preserve"> </w:t>
      </w:r>
    </w:p>
    <w:p w14:paraId="5019F548" w14:textId="77777777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11 марта, 10.00</w:t>
      </w:r>
    </w:p>
    <w:p w14:paraId="78EF1B98" w14:textId="1C56FC4E" w:rsidR="00D10AD4" w:rsidRDefault="00D10AD4" w:rsidP="000463B1">
      <w:pPr>
        <w:pStyle w:val="ListParagraph"/>
      </w:pPr>
      <w:r>
        <w:t>Нетрадиционные форматы публикаций – Data paper &amp; Preprints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  <w:r>
        <w:t xml:space="preserve"> </w:t>
      </w:r>
    </w:p>
    <w:p w14:paraId="31269C84" w14:textId="6363160F" w:rsidR="009015D1" w:rsidRPr="009015D1" w:rsidRDefault="009015D1" w:rsidP="00E15323">
      <w:pPr>
        <w:pStyle w:val="ListParagraph"/>
        <w:jc w:val="both"/>
        <w:rPr>
          <w:i/>
          <w:iCs/>
        </w:rPr>
      </w:pPr>
      <w:r w:rsidRPr="009015D1">
        <w:rPr>
          <w:i/>
          <w:iCs/>
        </w:rPr>
        <w:t>В рамках данного вебинара мы рассмотрим примеры современных форм научной коммуникации, такие как Data paper и Preprints.</w:t>
      </w:r>
    </w:p>
    <w:p w14:paraId="1A7A9B79" w14:textId="43C603D6" w:rsidR="009015D1" w:rsidRDefault="007119B1" w:rsidP="009015D1">
      <w:pPr>
        <w:pStyle w:val="ListParagraph"/>
        <w:rPr>
          <w:i/>
          <w:iCs/>
        </w:rPr>
      </w:pPr>
      <w:hyperlink r:id="rId15" w:history="1">
        <w:r w:rsidR="009015D1" w:rsidRPr="00B92E8F">
          <w:rPr>
            <w:rStyle w:val="Hyperlink"/>
            <w:i/>
            <w:iCs/>
          </w:rPr>
          <w:t>https://elsevier.zoom.us/webinar/register/WN_cRg3c2xjTi6ZajbavFk6tg</w:t>
        </w:r>
      </w:hyperlink>
      <w:r w:rsidR="009015D1">
        <w:rPr>
          <w:i/>
          <w:iCs/>
        </w:rPr>
        <w:t xml:space="preserve"> </w:t>
      </w:r>
    </w:p>
    <w:p w14:paraId="1E8DF3AC" w14:textId="5937EA9B" w:rsidR="000463B1" w:rsidRPr="000463B1" w:rsidRDefault="000463B1" w:rsidP="009015D1">
      <w:pPr>
        <w:pStyle w:val="ListParagraph"/>
        <w:rPr>
          <w:b/>
          <w:bCs/>
        </w:rPr>
      </w:pPr>
      <w:r w:rsidRPr="000463B1">
        <w:rPr>
          <w:b/>
          <w:bCs/>
        </w:rPr>
        <w:t>12 марта, 10.00</w:t>
      </w:r>
    </w:p>
    <w:p w14:paraId="7E3F5549" w14:textId="16AF0411" w:rsidR="000F7FE5" w:rsidRDefault="00A85AB4" w:rsidP="000463B1">
      <w:pPr>
        <w:pStyle w:val="ListParagraph"/>
      </w:pPr>
      <w:r w:rsidRPr="00A85AB4">
        <w:t>Соблюдени</w:t>
      </w:r>
      <w:r>
        <w:t xml:space="preserve">е </w:t>
      </w:r>
      <w:r w:rsidRPr="00A85AB4">
        <w:t>этических норм со стороны ученых и издателей</w:t>
      </w:r>
      <w:r w:rsidR="009205C9">
        <w:t xml:space="preserve"> </w:t>
      </w:r>
      <w:r w:rsidR="00A425CE" w:rsidRPr="00D371B8">
        <w:t>(</w:t>
      </w:r>
      <w:r w:rsidR="00A425CE">
        <w:t>спикер – Андрей Михайлов</w:t>
      </w:r>
      <w:r w:rsidR="00A425CE" w:rsidRPr="00D371B8">
        <w:t>)</w:t>
      </w:r>
      <w:r w:rsidR="00A425CE" w:rsidRPr="000F7FE5">
        <w:t>.</w:t>
      </w:r>
    </w:p>
    <w:p w14:paraId="7A9A854F" w14:textId="0D734251" w:rsidR="00A85AB4" w:rsidRPr="00A85AB4" w:rsidRDefault="00A85AB4" w:rsidP="00E15323">
      <w:pPr>
        <w:pStyle w:val="ListParagraph"/>
        <w:jc w:val="both"/>
        <w:rPr>
          <w:i/>
          <w:iCs/>
        </w:rPr>
      </w:pPr>
      <w:r w:rsidRPr="00A85AB4">
        <w:rPr>
          <w:i/>
          <w:iCs/>
        </w:rPr>
        <w:t>Сохранение объективности науки требует соблюдения этических норм со стороны ученых и издателей. Их нарушение приводит не только к серьезным последствиям репутации автора и его организации, но имеет угрожающие последствия для развития науки и реальным катастрофическим последствиям в здравоохранении, экологии и других общественных сферах. На данном вебинаре будут рассмотрены базовые принципы авторской и издательской этики, даны рекомендации по предотвращению нарушений и представлены примеры последствий их нарушен</w:t>
      </w:r>
      <w:r>
        <w:rPr>
          <w:i/>
          <w:iCs/>
        </w:rPr>
        <w:t>ия</w:t>
      </w:r>
      <w:r w:rsidRPr="00A85AB4">
        <w:rPr>
          <w:i/>
          <w:iCs/>
        </w:rPr>
        <w:t>. Вы также узнаете об усилиях Elsevier в борьбе с этическими нарушениями и принятыми мерами по их предотвращению и устранению последствий.</w:t>
      </w:r>
    </w:p>
    <w:p w14:paraId="53501777" w14:textId="7DEC7A09" w:rsidR="009015D1" w:rsidRDefault="007119B1" w:rsidP="009015D1">
      <w:pPr>
        <w:pStyle w:val="ListParagraph"/>
      </w:pPr>
      <w:hyperlink r:id="rId16" w:history="1">
        <w:r w:rsidR="00A85AB4" w:rsidRPr="00B92E8F">
          <w:rPr>
            <w:rStyle w:val="Hyperlink"/>
            <w:i/>
            <w:iCs/>
          </w:rPr>
          <w:t>https://elsevier.zoom.us/webinar/register/WN_gXRjodhYQ3OGmMBWpPEUPQ</w:t>
        </w:r>
      </w:hyperlink>
    </w:p>
    <w:p w14:paraId="1378BFE7" w14:textId="77777777" w:rsidR="00A1641C" w:rsidRDefault="00A1641C" w:rsidP="00A1641C">
      <w:pPr>
        <w:pStyle w:val="ListParagraph"/>
      </w:pPr>
    </w:p>
    <w:p w14:paraId="0B6B3B9C" w14:textId="785A20EC" w:rsidR="00A1641C" w:rsidRPr="00A1641C" w:rsidRDefault="00A1641C" w:rsidP="00A1641C">
      <w:pPr>
        <w:ind w:left="360"/>
        <w:rPr>
          <w:b/>
          <w:bCs/>
        </w:rPr>
      </w:pPr>
      <w:bookmarkStart w:id="0" w:name="_Hlk63425065"/>
      <w:r w:rsidRPr="00A1641C">
        <w:rPr>
          <w:b/>
          <w:bCs/>
        </w:rPr>
        <w:t xml:space="preserve">Модуль </w:t>
      </w:r>
      <w:r>
        <w:rPr>
          <w:b/>
          <w:bCs/>
        </w:rPr>
        <w:t>«</w:t>
      </w:r>
      <w:r w:rsidRPr="00A1641C">
        <w:rPr>
          <w:b/>
          <w:bCs/>
        </w:rPr>
        <w:t>Инструменты для администраторов</w:t>
      </w:r>
      <w:r>
        <w:rPr>
          <w:b/>
          <w:bCs/>
        </w:rPr>
        <w:t>» (3-</w:t>
      </w:r>
      <w:r w:rsidR="0052321E" w:rsidRPr="0052321E">
        <w:rPr>
          <w:b/>
          <w:bCs/>
        </w:rPr>
        <w:t>12</w:t>
      </w:r>
      <w:r>
        <w:rPr>
          <w:b/>
          <w:bCs/>
        </w:rPr>
        <w:t xml:space="preserve"> марта в 12:00)</w:t>
      </w:r>
      <w:bookmarkEnd w:id="0"/>
    </w:p>
    <w:p w14:paraId="0A7A1C05" w14:textId="76F0BC4B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3 марта, 12.00</w:t>
      </w:r>
    </w:p>
    <w:p w14:paraId="1BFD2EC2" w14:textId="7412A613" w:rsidR="00A1641C" w:rsidRDefault="00A1641C" w:rsidP="00A1641C">
      <w:pPr>
        <w:pStyle w:val="ListParagraph"/>
        <w:numPr>
          <w:ilvl w:val="0"/>
          <w:numId w:val="6"/>
        </w:numPr>
      </w:pPr>
      <w:proofErr w:type="spellStart"/>
      <w:r w:rsidRPr="00A1641C">
        <w:rPr>
          <w:lang w:val="en-GB"/>
        </w:rPr>
        <w:t>AdminTool</w:t>
      </w:r>
      <w:proofErr w:type="spellEnd"/>
      <w:r w:rsidRPr="00A1641C">
        <w:t xml:space="preserve"> &amp; </w:t>
      </w:r>
      <w:r>
        <w:rPr>
          <w:lang w:val="en-GB"/>
        </w:rPr>
        <w:t>E</w:t>
      </w:r>
      <w:r w:rsidRPr="00A1641C">
        <w:t>-</w:t>
      </w:r>
      <w:r>
        <w:rPr>
          <w:lang w:val="en-GB"/>
        </w:rPr>
        <w:t>PIC</w:t>
      </w:r>
      <w:r w:rsidRPr="00A1641C">
        <w:t xml:space="preserve"> – </w:t>
      </w:r>
      <w:r>
        <w:t xml:space="preserve">анализ использования ресурсов </w:t>
      </w:r>
      <w:r w:rsidR="00F2056A" w:rsidRPr="00D371B8">
        <w:t>(</w:t>
      </w:r>
      <w:r w:rsidR="00F2056A">
        <w:t>спикер – Максим Филатов</w:t>
      </w:r>
      <w:r w:rsidR="00F2056A" w:rsidRPr="00D371B8">
        <w:t>)</w:t>
      </w:r>
      <w:r w:rsidR="00F2056A" w:rsidRPr="000F7FE5">
        <w:t>.</w:t>
      </w:r>
    </w:p>
    <w:p w14:paraId="525F5714" w14:textId="30E81B1D" w:rsidR="00E60575" w:rsidRDefault="00E60575" w:rsidP="00FD012F">
      <w:pPr>
        <w:pStyle w:val="ListParagraph"/>
        <w:jc w:val="both"/>
        <w:rPr>
          <w:i/>
          <w:iCs/>
          <w:lang w:val="en-GB"/>
        </w:rPr>
      </w:pPr>
      <w:r w:rsidRPr="00E60575">
        <w:rPr>
          <w:i/>
          <w:iCs/>
        </w:rPr>
        <w:t xml:space="preserve">Вэбинар предназначен для администраторов доступа к ScienceDirect и Scopus в организациях, имеющих подписку (доступ) к этим базам данных. В ходе вэбинара администраторы познакомятся с платформой AdminTool, разработанной специально для управления доступом к ресурсам Elsevier в организации и для мониторинга статистики использования ресурсов. А также будет показан ресурс </w:t>
      </w:r>
      <w:r w:rsidRPr="00E60575">
        <w:rPr>
          <w:i/>
          <w:iCs/>
          <w:lang w:val="en-GB"/>
        </w:rPr>
        <w:t>Elsevier</w:t>
      </w:r>
      <w:r w:rsidRPr="00E60575">
        <w:rPr>
          <w:i/>
          <w:iCs/>
        </w:rPr>
        <w:t xml:space="preserve"> </w:t>
      </w:r>
      <w:r w:rsidRPr="00E60575">
        <w:rPr>
          <w:i/>
          <w:iCs/>
          <w:lang w:val="en-GB"/>
        </w:rPr>
        <w:t>E</w:t>
      </w:r>
      <w:r w:rsidRPr="00E60575">
        <w:rPr>
          <w:i/>
          <w:iCs/>
        </w:rPr>
        <w:t>-</w:t>
      </w:r>
      <w:r w:rsidRPr="00E60575">
        <w:rPr>
          <w:i/>
          <w:iCs/>
          <w:lang w:val="en-GB"/>
        </w:rPr>
        <w:t>Pic</w:t>
      </w:r>
      <w:r w:rsidRPr="00E60575">
        <w:rPr>
          <w:i/>
          <w:iCs/>
        </w:rPr>
        <w:t>. В том числе администраторы познакомятся с основными показателями, используемыми в статистике ScienceDirect и Scopus и узнают как можно получить доступ к платформе AdminTool.</w:t>
      </w:r>
    </w:p>
    <w:p w14:paraId="5365027F" w14:textId="6F03245A" w:rsidR="00EE3CDA" w:rsidRDefault="00CF5BD3" w:rsidP="00FD012F">
      <w:pPr>
        <w:pStyle w:val="ListParagraph"/>
        <w:jc w:val="both"/>
        <w:rPr>
          <w:i/>
          <w:iCs/>
        </w:rPr>
      </w:pPr>
      <w:r w:rsidRPr="00F70D43">
        <w:rPr>
          <w:rStyle w:val="Hyperlink"/>
          <w:i/>
          <w:iCs/>
        </w:rPr>
        <w:t>https://elsevier.zoom.us/webinar/register/WN_g7IyCO9mSfaPCoF9yDe6GQ</w:t>
      </w:r>
      <w:r w:rsidRPr="00CF5BD3">
        <w:rPr>
          <w:i/>
          <w:iCs/>
        </w:rPr>
        <w:t xml:space="preserve"> </w:t>
      </w:r>
    </w:p>
    <w:p w14:paraId="6696753F" w14:textId="100DDB65" w:rsidR="000463B1" w:rsidRPr="000463B1" w:rsidRDefault="000463B1" w:rsidP="00FD012F">
      <w:pPr>
        <w:pStyle w:val="ListParagraph"/>
        <w:jc w:val="both"/>
        <w:rPr>
          <w:b/>
          <w:bCs/>
        </w:rPr>
      </w:pPr>
      <w:r w:rsidRPr="000463B1">
        <w:rPr>
          <w:b/>
          <w:bCs/>
        </w:rPr>
        <w:t>4 марта, 12.00</w:t>
      </w:r>
    </w:p>
    <w:p w14:paraId="49DB9E47" w14:textId="08AF9D2B" w:rsidR="00A1641C" w:rsidRDefault="00A1641C" w:rsidP="000463B1">
      <w:pPr>
        <w:pStyle w:val="ListParagraph"/>
      </w:pPr>
      <w:r>
        <w:t xml:space="preserve">Удаленный доступ – настройка и управление </w:t>
      </w:r>
      <w:r w:rsidR="00F2056A" w:rsidRPr="00D371B8">
        <w:t>(</w:t>
      </w:r>
      <w:r w:rsidR="00F2056A">
        <w:t>спикер – Максим Филатов</w:t>
      </w:r>
      <w:r w:rsidR="00F2056A" w:rsidRPr="00D371B8">
        <w:t>)</w:t>
      </w:r>
      <w:r w:rsidR="00F2056A" w:rsidRPr="000F7FE5">
        <w:t>.</w:t>
      </w:r>
    </w:p>
    <w:p w14:paraId="542D31D8" w14:textId="52910C20" w:rsidR="00E60575" w:rsidRDefault="00E60575" w:rsidP="00FD012F">
      <w:pPr>
        <w:pStyle w:val="ListParagraph"/>
        <w:jc w:val="both"/>
        <w:rPr>
          <w:i/>
          <w:iCs/>
        </w:rPr>
      </w:pPr>
      <w:r w:rsidRPr="00FD012F">
        <w:rPr>
          <w:i/>
          <w:iCs/>
        </w:rPr>
        <w:t>В условиях сложившейся ситуации, обусловленной глобальной пандемией и вынужденным переходом организаций и сотрудников на удаленную работу в домашних условиях, многие из вас и ваших сотрудников продолжают работу из дома. В рамках данного вебинара будут рассмотрены все виды удалённого доступа к платформам, а также будут данны рекомендации по настройке.</w:t>
      </w:r>
    </w:p>
    <w:p w14:paraId="218B18C5" w14:textId="503657C9" w:rsidR="00EE3CDA" w:rsidRPr="00CB473C" w:rsidRDefault="00CB473C" w:rsidP="00EE3CDA">
      <w:pPr>
        <w:pStyle w:val="ListParagraph"/>
        <w:jc w:val="both"/>
        <w:rPr>
          <w:i/>
          <w:iCs/>
        </w:rPr>
      </w:pPr>
      <w:r w:rsidRPr="00CB473C">
        <w:rPr>
          <w:rStyle w:val="Hyperlink"/>
          <w:i/>
          <w:iCs/>
        </w:rPr>
        <w:t>https://elsevier.zoom.us/webinar/register/WN_pv8rbPCGTpSupf2C8y_L4w</w:t>
      </w:r>
      <w:r w:rsidRPr="00CB473C">
        <w:rPr>
          <w:i/>
          <w:iCs/>
        </w:rPr>
        <w:t xml:space="preserve"> </w:t>
      </w:r>
    </w:p>
    <w:p w14:paraId="5BDE37D6" w14:textId="6DC46734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5 марта, 12.00</w:t>
      </w:r>
    </w:p>
    <w:p w14:paraId="2F202E5A" w14:textId="4FD28FA9" w:rsidR="00A1641C" w:rsidRDefault="00A1641C" w:rsidP="000463B1">
      <w:pPr>
        <w:pStyle w:val="ListParagraph"/>
      </w:pPr>
      <w:r w:rsidRPr="00A1641C">
        <w:rPr>
          <w:lang w:val="en-GB"/>
        </w:rPr>
        <w:t>IPW</w:t>
      </w:r>
      <w:r w:rsidRPr="00A1641C">
        <w:t xml:space="preserve"> </w:t>
      </w:r>
      <w:r>
        <w:t xml:space="preserve">– редактирование профиля организации </w:t>
      </w:r>
      <w:r w:rsidR="00975C62">
        <w:t xml:space="preserve">в </w:t>
      </w:r>
      <w:r w:rsidR="00975C62">
        <w:rPr>
          <w:lang w:val="en-GB"/>
        </w:rPr>
        <w:t>Scopus</w:t>
      </w:r>
      <w:r w:rsidR="00975C62" w:rsidRPr="00975C62">
        <w:t xml:space="preserve"> </w:t>
      </w:r>
      <w:r w:rsidR="00F2056A" w:rsidRPr="00D371B8">
        <w:t>(</w:t>
      </w:r>
      <w:r w:rsidR="00F2056A">
        <w:t>спикер – Максим Филатов</w:t>
      </w:r>
      <w:r w:rsidR="00F2056A" w:rsidRPr="00D371B8">
        <w:t>)</w:t>
      </w:r>
      <w:r w:rsidR="00F2056A" w:rsidRPr="000F7FE5">
        <w:t>.</w:t>
      </w:r>
    </w:p>
    <w:p w14:paraId="71307C5D" w14:textId="0FDBAB63" w:rsidR="00FD012F" w:rsidRDefault="00FD012F" w:rsidP="00FD012F">
      <w:pPr>
        <w:pStyle w:val="ListParagraph"/>
        <w:jc w:val="both"/>
        <w:rPr>
          <w:i/>
          <w:iCs/>
        </w:rPr>
      </w:pPr>
      <w:r w:rsidRPr="00FD012F">
        <w:rPr>
          <w:i/>
          <w:iCs/>
        </w:rPr>
        <w:t>В настоящее время в Scopus содержится около нескольких миллионов профилей организаций, сформированных системой, но не прошедших проверку вручную. И приблизительно 77 000 профилей организаций, которые можно найти в закладке Организации (Affiliations). Вебинар про то как найти свою организацию в Scopus и привести профиль в порядок.</w:t>
      </w:r>
    </w:p>
    <w:p w14:paraId="3FB12E49" w14:textId="10C8DF09" w:rsidR="00EE3CDA" w:rsidRPr="00CB473C" w:rsidRDefault="00CB473C" w:rsidP="00EE3CDA">
      <w:pPr>
        <w:pStyle w:val="ListParagraph"/>
        <w:jc w:val="both"/>
        <w:rPr>
          <w:i/>
          <w:iCs/>
        </w:rPr>
      </w:pPr>
      <w:r w:rsidRPr="00CB473C">
        <w:rPr>
          <w:rStyle w:val="Hyperlink"/>
          <w:i/>
          <w:iCs/>
        </w:rPr>
        <w:t>https://elsevier.zoom.us/webinar/register/WN_RPc7LBSTSM6zZwgGJdF5gA</w:t>
      </w:r>
      <w:r w:rsidRPr="00CB473C">
        <w:rPr>
          <w:i/>
          <w:iCs/>
        </w:rPr>
        <w:t xml:space="preserve"> </w:t>
      </w:r>
    </w:p>
    <w:p w14:paraId="62824BBE" w14:textId="3064B1D8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9 марта, 12.00</w:t>
      </w:r>
    </w:p>
    <w:p w14:paraId="059C9A38" w14:textId="05211DD6" w:rsidR="00A1641C" w:rsidRDefault="00A1641C" w:rsidP="000463B1">
      <w:pPr>
        <w:pStyle w:val="ListParagraph"/>
      </w:pPr>
      <w:r>
        <w:t>Scopus Author ID – профиль автора в Scopus и возможности его корректировки</w:t>
      </w:r>
      <w:r w:rsidR="00F2056A">
        <w:t xml:space="preserve"> </w:t>
      </w:r>
      <w:r w:rsidR="00F2056A" w:rsidRPr="00D371B8">
        <w:t>(</w:t>
      </w:r>
      <w:r w:rsidR="00F2056A">
        <w:t>спикер – Максим Филатов</w:t>
      </w:r>
      <w:r w:rsidR="00F2056A" w:rsidRPr="00D371B8">
        <w:t>)</w:t>
      </w:r>
      <w:r w:rsidR="00F2056A" w:rsidRPr="000F7FE5">
        <w:t>.</w:t>
      </w:r>
    </w:p>
    <w:p w14:paraId="4CCE5121" w14:textId="5FEF86F9" w:rsidR="00FD012F" w:rsidRDefault="00FD012F" w:rsidP="00FD012F">
      <w:pPr>
        <w:pStyle w:val="ListParagraph"/>
        <w:jc w:val="both"/>
        <w:rPr>
          <w:i/>
          <w:iCs/>
        </w:rPr>
      </w:pPr>
      <w:r w:rsidRPr="00FD012F">
        <w:rPr>
          <w:i/>
          <w:iCs/>
        </w:rPr>
        <w:t>В рамках данного вебинара будут представлены основные принципы формирования авторского профиля в Scopus, а также конкретные шаги по его корректировки, вкл. добавление статей, правка цитирований, синхронизация ORCID, изменение в аффилиации и другое.</w:t>
      </w:r>
    </w:p>
    <w:p w14:paraId="15D2DC03" w14:textId="220782C3" w:rsidR="00EE3CDA" w:rsidRPr="000D7034" w:rsidRDefault="000D7034" w:rsidP="00EE3CDA">
      <w:pPr>
        <w:pStyle w:val="ListParagraph"/>
        <w:jc w:val="both"/>
        <w:rPr>
          <w:i/>
          <w:iCs/>
        </w:rPr>
      </w:pPr>
      <w:r w:rsidRPr="000D7034">
        <w:rPr>
          <w:rStyle w:val="Hyperlink"/>
          <w:i/>
          <w:iCs/>
        </w:rPr>
        <w:t>https://elsevier.zoom.us/webinar/register/WN_yxCOQGk7T722ZXF8XDi9YQ</w:t>
      </w:r>
      <w:r w:rsidRPr="000D7034">
        <w:rPr>
          <w:i/>
          <w:iCs/>
        </w:rPr>
        <w:t xml:space="preserve"> </w:t>
      </w:r>
    </w:p>
    <w:p w14:paraId="76BE7A9E" w14:textId="224644A0" w:rsidR="000463B1" w:rsidRPr="000463B1" w:rsidRDefault="000463B1" w:rsidP="000463B1">
      <w:pPr>
        <w:pStyle w:val="ListParagraph"/>
        <w:rPr>
          <w:b/>
          <w:bCs/>
        </w:rPr>
      </w:pPr>
      <w:r w:rsidRPr="000463B1">
        <w:rPr>
          <w:b/>
          <w:bCs/>
        </w:rPr>
        <w:t>10 марта, 12.00</w:t>
      </w:r>
    </w:p>
    <w:p w14:paraId="3C45CC3F" w14:textId="7CC369EA" w:rsidR="00975C62" w:rsidRDefault="00975C62" w:rsidP="000463B1">
      <w:pPr>
        <w:pStyle w:val="ListParagraph"/>
      </w:pPr>
      <w:r>
        <w:t>Понимание наукометрических индикаторов – журнальные метрики и индикаторы научной продуктивности</w:t>
      </w:r>
      <w:r w:rsidR="00F2056A">
        <w:t xml:space="preserve"> </w:t>
      </w:r>
      <w:r w:rsidR="00F2056A" w:rsidRPr="00D371B8">
        <w:t>(</w:t>
      </w:r>
      <w:r w:rsidR="00F2056A">
        <w:t>спикер – Галина Якшонак</w:t>
      </w:r>
      <w:r w:rsidR="00F2056A" w:rsidRPr="00D371B8">
        <w:t>)</w:t>
      </w:r>
      <w:r w:rsidR="00F2056A" w:rsidRPr="000F7FE5">
        <w:t>.</w:t>
      </w:r>
    </w:p>
    <w:p w14:paraId="6FC33442" w14:textId="2683B50B" w:rsidR="000463B1" w:rsidRDefault="007119B1" w:rsidP="000463B1">
      <w:pPr>
        <w:pStyle w:val="ListParagraph"/>
      </w:pPr>
      <w:hyperlink r:id="rId17" w:history="1">
        <w:r w:rsidR="0080532B" w:rsidRPr="00050C32">
          <w:rPr>
            <w:rStyle w:val="Hyperlink"/>
          </w:rPr>
          <w:t>https://elsevier.zoom.us/webinar/register/6716123559147/WN_VuhbM4jUSdWufCmabMk_sA</w:t>
        </w:r>
      </w:hyperlink>
      <w:r w:rsidR="0080532B">
        <w:t xml:space="preserve"> </w:t>
      </w:r>
    </w:p>
    <w:p w14:paraId="25C53E5D" w14:textId="4812DB0E" w:rsidR="0080532B" w:rsidRPr="0080532B" w:rsidRDefault="0080532B" w:rsidP="000463B1">
      <w:pPr>
        <w:pStyle w:val="ListParagraph"/>
        <w:rPr>
          <w:b/>
          <w:bCs/>
        </w:rPr>
      </w:pPr>
      <w:r w:rsidRPr="0080532B">
        <w:rPr>
          <w:b/>
          <w:bCs/>
        </w:rPr>
        <w:t>11 марта, 12.00</w:t>
      </w:r>
    </w:p>
    <w:p w14:paraId="396227C6" w14:textId="33E18D9D" w:rsidR="00A1641C" w:rsidRPr="0080532B" w:rsidRDefault="009655DA" w:rsidP="0080532B">
      <w:pPr>
        <w:pStyle w:val="ListParagraph"/>
        <w:rPr>
          <w:lang w:val="en-US"/>
        </w:rPr>
      </w:pPr>
      <w:r>
        <w:rPr>
          <w:lang w:val="en-GB"/>
        </w:rPr>
        <w:t>Scopus</w:t>
      </w:r>
      <w:r w:rsidRPr="009655DA">
        <w:t xml:space="preserve"> &amp; </w:t>
      </w:r>
      <w:proofErr w:type="spellStart"/>
      <w:r>
        <w:rPr>
          <w:lang w:val="en-GB"/>
        </w:rPr>
        <w:t>SciVal</w:t>
      </w:r>
      <w:proofErr w:type="spellEnd"/>
      <w:r w:rsidRPr="009655DA">
        <w:t xml:space="preserve"> </w:t>
      </w:r>
      <w:r>
        <w:t>в оценке научной продуктивности и управлении научной деятельностью</w:t>
      </w:r>
      <w:r w:rsidR="00F2056A">
        <w:t xml:space="preserve"> </w:t>
      </w:r>
      <w:r w:rsidR="00F2056A" w:rsidRPr="00D371B8">
        <w:t>(</w:t>
      </w:r>
      <w:r w:rsidR="00F2056A">
        <w:t>спикер – Антон Дегтев</w:t>
      </w:r>
      <w:r w:rsidR="00F2056A" w:rsidRPr="00D371B8">
        <w:t>)</w:t>
      </w:r>
      <w:r w:rsidR="00F2056A" w:rsidRPr="000F7FE5">
        <w:t>.</w:t>
      </w:r>
      <w:r w:rsidR="0080532B" w:rsidRPr="0080532B">
        <w:t xml:space="preserve"> </w:t>
      </w:r>
      <w:hyperlink r:id="rId18" w:history="1">
        <w:r w:rsidR="0080532B" w:rsidRPr="00050C32">
          <w:rPr>
            <w:rStyle w:val="Hyperlink"/>
          </w:rPr>
          <w:t>https://elsevier.zoom.us/webinar/register/7816131222315/WN_dg21TrmeSCmz7ii9Zr6cpg</w:t>
        </w:r>
      </w:hyperlink>
      <w:r w:rsidR="0080532B">
        <w:rPr>
          <w:lang w:val="en-US"/>
        </w:rPr>
        <w:t xml:space="preserve"> </w:t>
      </w:r>
    </w:p>
    <w:p w14:paraId="57417ABC" w14:textId="77777777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  <w:lang w:val="en-US"/>
        </w:rPr>
        <w:t xml:space="preserve">12 </w:t>
      </w:r>
      <w:r w:rsidRPr="0080532B">
        <w:rPr>
          <w:b/>
          <w:bCs/>
        </w:rPr>
        <w:t>марта, 12.00</w:t>
      </w:r>
    </w:p>
    <w:p w14:paraId="70B79704" w14:textId="0F62AADC" w:rsidR="000879F8" w:rsidRDefault="009655DA" w:rsidP="0080532B">
      <w:pPr>
        <w:pStyle w:val="ListParagraph"/>
      </w:pPr>
      <w:r>
        <w:lastRenderedPageBreak/>
        <w:t>Scopus и продвижение в международных предметных рейтингах</w:t>
      </w:r>
      <w:r w:rsidR="009205C9">
        <w:t xml:space="preserve"> </w:t>
      </w:r>
      <w:r w:rsidR="00F2056A" w:rsidRPr="00D371B8">
        <w:t>(</w:t>
      </w:r>
      <w:r w:rsidR="00F2056A">
        <w:t>спикер – Андрей Михайлов</w:t>
      </w:r>
      <w:r w:rsidR="00F2056A" w:rsidRPr="00D371B8">
        <w:t>)</w:t>
      </w:r>
      <w:r w:rsidR="00F2056A" w:rsidRPr="000F7FE5">
        <w:t>.</w:t>
      </w:r>
    </w:p>
    <w:p w14:paraId="5C81C22C" w14:textId="4C3B8FAE" w:rsidR="00FD36EC" w:rsidRDefault="00FD36EC" w:rsidP="00EE3CDA">
      <w:pPr>
        <w:pStyle w:val="ListParagraph"/>
        <w:jc w:val="both"/>
        <w:rPr>
          <w:i/>
          <w:iCs/>
        </w:rPr>
      </w:pPr>
      <w:r w:rsidRPr="00FD36EC">
        <w:rPr>
          <w:i/>
          <w:iCs/>
        </w:rPr>
        <w:t>В рамках данного вебинара мы рассмотрим наукометрическую составляющую международных предметных рейтингов и остановимся детально на реферативной базе Scopus</w:t>
      </w:r>
    </w:p>
    <w:p w14:paraId="2403F123" w14:textId="6DB5B93D" w:rsidR="00FD36EC" w:rsidRPr="00FD36EC" w:rsidRDefault="007119B1" w:rsidP="00FD36EC">
      <w:pPr>
        <w:pStyle w:val="ListParagraph"/>
        <w:rPr>
          <w:i/>
          <w:iCs/>
        </w:rPr>
      </w:pPr>
      <w:hyperlink r:id="rId19" w:history="1">
        <w:r w:rsidR="00FD36EC" w:rsidRPr="00B92E8F">
          <w:rPr>
            <w:rStyle w:val="Hyperlink"/>
            <w:i/>
            <w:iCs/>
          </w:rPr>
          <w:t>https://elsevier.zoom.us/webinar/register/WN_WOFeZXlNS0OW3Uootyz1nA</w:t>
        </w:r>
      </w:hyperlink>
      <w:r w:rsidR="00FD36EC">
        <w:rPr>
          <w:i/>
          <w:iCs/>
        </w:rPr>
        <w:t xml:space="preserve"> </w:t>
      </w:r>
    </w:p>
    <w:p w14:paraId="26506D8B" w14:textId="77777777" w:rsidR="009655DA" w:rsidRDefault="009655DA" w:rsidP="009655DA">
      <w:pPr>
        <w:pStyle w:val="ListParagraph"/>
      </w:pPr>
    </w:p>
    <w:p w14:paraId="49C2499C" w14:textId="05EB964F" w:rsidR="009655DA" w:rsidRPr="00A1641C" w:rsidRDefault="009655DA" w:rsidP="009655DA">
      <w:pPr>
        <w:ind w:left="360"/>
        <w:rPr>
          <w:b/>
          <w:bCs/>
        </w:rPr>
      </w:pPr>
      <w:bookmarkStart w:id="1" w:name="_Hlk63419343"/>
      <w:r w:rsidRPr="00A1641C">
        <w:rPr>
          <w:b/>
          <w:bCs/>
        </w:rPr>
        <w:t xml:space="preserve">Модуль </w:t>
      </w:r>
      <w:r>
        <w:rPr>
          <w:b/>
          <w:bCs/>
        </w:rPr>
        <w:t xml:space="preserve">для </w:t>
      </w:r>
      <w:r w:rsidR="00915352">
        <w:rPr>
          <w:b/>
          <w:bCs/>
        </w:rPr>
        <w:t xml:space="preserve">издателей и </w:t>
      </w:r>
      <w:r>
        <w:rPr>
          <w:b/>
          <w:bCs/>
        </w:rPr>
        <w:t>редак</w:t>
      </w:r>
      <w:r w:rsidR="00915352">
        <w:rPr>
          <w:b/>
          <w:bCs/>
        </w:rPr>
        <w:t>торов</w:t>
      </w:r>
      <w:r>
        <w:rPr>
          <w:b/>
          <w:bCs/>
        </w:rPr>
        <w:t xml:space="preserve"> (3-</w:t>
      </w:r>
      <w:r w:rsidR="0052321E" w:rsidRPr="00A05EE3">
        <w:rPr>
          <w:b/>
          <w:bCs/>
        </w:rPr>
        <w:t>1</w:t>
      </w:r>
      <w:r w:rsidR="00A05EE3">
        <w:rPr>
          <w:b/>
          <w:bCs/>
        </w:rPr>
        <w:t>2</w:t>
      </w:r>
      <w:r>
        <w:rPr>
          <w:b/>
          <w:bCs/>
        </w:rPr>
        <w:t xml:space="preserve"> марта в 14:00)</w:t>
      </w:r>
      <w:bookmarkEnd w:id="1"/>
    </w:p>
    <w:p w14:paraId="0F201DC7" w14:textId="7631C195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</w:rPr>
        <w:t>3 марта, 14.00</w:t>
      </w:r>
    </w:p>
    <w:p w14:paraId="05E3F8B0" w14:textId="6F90552A" w:rsidR="000813ED" w:rsidRDefault="000813ED" w:rsidP="0080532B">
      <w:pPr>
        <w:pStyle w:val="ListParagraph"/>
      </w:pPr>
      <w:r>
        <w:t>Индексация в Scopus – механизм отбора изданий, индексация книг и материалов конференций</w:t>
      </w:r>
      <w:r w:rsidR="009205C9">
        <w:t xml:space="preserve"> </w:t>
      </w:r>
      <w:r w:rsidR="0000687A" w:rsidRPr="00D371B8">
        <w:t>(</w:t>
      </w:r>
      <w:r w:rsidR="0000687A">
        <w:t>спикер – Андрей Михайлов</w:t>
      </w:r>
      <w:r w:rsidR="0000687A" w:rsidRPr="00D371B8">
        <w:t>)</w:t>
      </w:r>
      <w:r w:rsidR="0000687A" w:rsidRPr="000F7FE5">
        <w:t>.</w:t>
      </w:r>
    </w:p>
    <w:p w14:paraId="15E27804" w14:textId="0FD5E84F" w:rsidR="00855DF3" w:rsidRPr="00855DF3" w:rsidRDefault="00855DF3" w:rsidP="00EE3CDA">
      <w:pPr>
        <w:pStyle w:val="ListParagraph"/>
        <w:jc w:val="both"/>
        <w:rPr>
          <w:i/>
          <w:iCs/>
        </w:rPr>
      </w:pPr>
      <w:r w:rsidRPr="00855DF3">
        <w:rPr>
          <w:i/>
          <w:iCs/>
        </w:rPr>
        <w:t>В рамках данного вебинара будет представлена информация по критериям и механизму отбора изданий на индексацию в Scopus</w:t>
      </w:r>
    </w:p>
    <w:p w14:paraId="1C3DCA63" w14:textId="78861151" w:rsidR="00855DF3" w:rsidRPr="00855DF3" w:rsidRDefault="007119B1" w:rsidP="00855DF3">
      <w:pPr>
        <w:pStyle w:val="ListParagraph"/>
        <w:rPr>
          <w:i/>
          <w:iCs/>
        </w:rPr>
      </w:pPr>
      <w:hyperlink r:id="rId20" w:history="1">
        <w:r w:rsidR="00855DF3" w:rsidRPr="00B92E8F">
          <w:rPr>
            <w:rStyle w:val="Hyperlink"/>
            <w:i/>
            <w:iCs/>
          </w:rPr>
          <w:t>https://elsevier.zoom.us/webinar/register/WN_4dE3oTr6SVGyd-Ur3McfBQ</w:t>
        </w:r>
      </w:hyperlink>
      <w:r w:rsidR="00855DF3">
        <w:rPr>
          <w:i/>
          <w:iCs/>
        </w:rPr>
        <w:t xml:space="preserve"> </w:t>
      </w:r>
    </w:p>
    <w:p w14:paraId="769A0111" w14:textId="791CACF3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</w:rPr>
        <w:t>4 марта, 14.00</w:t>
      </w:r>
    </w:p>
    <w:p w14:paraId="2598C4C9" w14:textId="4A533EB8" w:rsidR="00A05EE3" w:rsidRDefault="00A05EE3" w:rsidP="0080532B">
      <w:pPr>
        <w:pStyle w:val="ListParagraph"/>
      </w:pPr>
      <w:r>
        <w:t xml:space="preserve">Как оценить готовность своего периодического издания для индексации в </w:t>
      </w:r>
      <w:r>
        <w:rPr>
          <w:lang w:val="en-GB"/>
        </w:rPr>
        <w:t>Scopus</w:t>
      </w:r>
      <w:r w:rsidRPr="00A05EE3">
        <w:t xml:space="preserve">? </w:t>
      </w:r>
      <w:r w:rsidR="0000687A" w:rsidRPr="00D371B8">
        <w:t>(</w:t>
      </w:r>
      <w:r w:rsidR="0000687A">
        <w:t>спикер – Андрей Михайлов</w:t>
      </w:r>
      <w:r w:rsidR="0000687A" w:rsidRPr="00D371B8">
        <w:t>)</w:t>
      </w:r>
      <w:r w:rsidR="0000687A" w:rsidRPr="000F7FE5">
        <w:t>.</w:t>
      </w:r>
    </w:p>
    <w:p w14:paraId="5CFE9032" w14:textId="59A54D93" w:rsidR="009A6CC4" w:rsidRPr="009A6CC4" w:rsidRDefault="009A6CC4" w:rsidP="00EE3CDA">
      <w:pPr>
        <w:pStyle w:val="ListParagraph"/>
        <w:jc w:val="both"/>
        <w:rPr>
          <w:i/>
          <w:iCs/>
        </w:rPr>
      </w:pPr>
      <w:r w:rsidRPr="009A6CC4">
        <w:rPr>
          <w:i/>
          <w:iCs/>
        </w:rPr>
        <w:t>В рамках данного вебинара будет предложен механизм предварительной оценки журнала для индексации в Scopus</w:t>
      </w:r>
    </w:p>
    <w:p w14:paraId="4D0D7A84" w14:textId="17699810" w:rsidR="00855DF3" w:rsidRDefault="007119B1" w:rsidP="00855DF3">
      <w:pPr>
        <w:pStyle w:val="ListParagraph"/>
      </w:pPr>
      <w:hyperlink r:id="rId21" w:history="1">
        <w:r w:rsidR="009A6CC4" w:rsidRPr="00B92E8F">
          <w:rPr>
            <w:rStyle w:val="Hyperlink"/>
            <w:i/>
            <w:iCs/>
          </w:rPr>
          <w:t>https://elsevier.zoom.us/webinar/register/WN_pABWnJcFRoKXGICiMCbAig</w:t>
        </w:r>
      </w:hyperlink>
      <w:r w:rsidR="009A6CC4">
        <w:rPr>
          <w:i/>
          <w:iCs/>
        </w:rPr>
        <w:t xml:space="preserve"> </w:t>
      </w:r>
    </w:p>
    <w:p w14:paraId="473ED1B1" w14:textId="77777777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</w:rPr>
        <w:t>5 марта, 14.00</w:t>
      </w:r>
    </w:p>
    <w:p w14:paraId="35EA06C4" w14:textId="5306CEF8" w:rsidR="009655DA" w:rsidRDefault="002072A5" w:rsidP="0080532B">
      <w:pPr>
        <w:pStyle w:val="ListParagraph"/>
      </w:pPr>
      <w:r w:rsidRPr="002072A5">
        <w:t xml:space="preserve">Пошаговое рассмотрение процесса подачи заявки на индексацию периодического издания в Scopus </w:t>
      </w:r>
      <w:r w:rsidR="0000687A" w:rsidRPr="00D371B8">
        <w:t>(</w:t>
      </w:r>
      <w:r w:rsidR="0000687A">
        <w:t>спикер – Андрей Михайлов</w:t>
      </w:r>
      <w:r w:rsidR="0000687A" w:rsidRPr="00D371B8">
        <w:t>)</w:t>
      </w:r>
      <w:r w:rsidR="0000687A" w:rsidRPr="000F7FE5">
        <w:t>.</w:t>
      </w:r>
    </w:p>
    <w:p w14:paraId="1E156AE3" w14:textId="77777777" w:rsidR="002072A5" w:rsidRPr="002072A5" w:rsidRDefault="002072A5" w:rsidP="00EE3CDA">
      <w:pPr>
        <w:pStyle w:val="ListParagraph"/>
        <w:jc w:val="both"/>
        <w:rPr>
          <w:i/>
          <w:iCs/>
        </w:rPr>
      </w:pPr>
      <w:r w:rsidRPr="002072A5">
        <w:rPr>
          <w:i/>
          <w:iCs/>
        </w:rPr>
        <w:t>В рамках данного вебинара будет детально рассмотрен процесс подачи заявки журнала на индексацию (Scopus Title Evaluation</w:t>
      </w:r>
      <w:r w:rsidRPr="002072A5">
        <w:rPr>
          <w:i/>
          <w:iCs/>
          <w:lang w:val="en-GB"/>
        </w:rPr>
        <w:t xml:space="preserve"> Process</w:t>
      </w:r>
      <w:r w:rsidRPr="002072A5">
        <w:rPr>
          <w:i/>
          <w:iCs/>
        </w:rPr>
        <w:t xml:space="preserve"> – STEP). </w:t>
      </w:r>
    </w:p>
    <w:p w14:paraId="1E9FAEEF" w14:textId="34B92568" w:rsidR="00855DF3" w:rsidRDefault="007119B1" w:rsidP="00855DF3">
      <w:pPr>
        <w:pStyle w:val="ListParagraph"/>
      </w:pPr>
      <w:hyperlink r:id="rId22" w:history="1">
        <w:r w:rsidR="002072A5" w:rsidRPr="00B92E8F">
          <w:rPr>
            <w:rStyle w:val="Hyperlink"/>
            <w:i/>
            <w:iCs/>
          </w:rPr>
          <w:t>https://elsevier.zoom.us/webinar/register/WN_qhMN9TH3Qk-q15FOP6Av8g</w:t>
        </w:r>
      </w:hyperlink>
      <w:r w:rsidR="002072A5" w:rsidRPr="002072A5">
        <w:rPr>
          <w:i/>
          <w:iCs/>
        </w:rPr>
        <w:t xml:space="preserve"> </w:t>
      </w:r>
    </w:p>
    <w:p w14:paraId="5C4914F4" w14:textId="11FCB55D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</w:rPr>
        <w:t>9 марта, 14.00</w:t>
      </w:r>
    </w:p>
    <w:p w14:paraId="2F68B4A9" w14:textId="3DDCD7A1" w:rsidR="00D93810" w:rsidRDefault="00D93810" w:rsidP="0080532B">
      <w:pPr>
        <w:pStyle w:val="ListParagraph"/>
      </w:pPr>
      <w:r>
        <w:t>Как расширить географию авторов и читательскую аудиторию журнала?</w:t>
      </w:r>
      <w:r w:rsidR="000D16E8" w:rsidRPr="000D16E8">
        <w:t xml:space="preserve"> </w:t>
      </w:r>
      <w:r w:rsidR="000D16E8">
        <w:t>Работа редакции после индексации.</w:t>
      </w:r>
      <w:r w:rsidR="009205C9">
        <w:t xml:space="preserve"> </w:t>
      </w:r>
      <w:r w:rsidR="0000687A" w:rsidRPr="00D371B8">
        <w:t>(</w:t>
      </w:r>
      <w:r w:rsidR="0000687A">
        <w:t>спикер – Андрей Михайлов</w:t>
      </w:r>
      <w:r w:rsidR="0000687A" w:rsidRPr="00D371B8">
        <w:t>)</w:t>
      </w:r>
      <w:r w:rsidR="0000687A" w:rsidRPr="000F7FE5">
        <w:t>.</w:t>
      </w:r>
    </w:p>
    <w:p w14:paraId="0780A892" w14:textId="4A5A63EE" w:rsidR="000D16E8" w:rsidRPr="000D16E8" w:rsidRDefault="000D16E8" w:rsidP="00EE3CDA">
      <w:pPr>
        <w:pStyle w:val="ListParagraph"/>
        <w:jc w:val="both"/>
        <w:rPr>
          <w:i/>
          <w:iCs/>
        </w:rPr>
      </w:pPr>
      <w:r w:rsidRPr="000D16E8">
        <w:rPr>
          <w:i/>
          <w:iCs/>
        </w:rPr>
        <w:t>В рамках данного вебинара буду даны рекомендации по расширению географии авторов и читательской аудитории журнала.</w:t>
      </w:r>
    </w:p>
    <w:p w14:paraId="77566059" w14:textId="3A93CDD2" w:rsidR="00855DF3" w:rsidRDefault="007119B1" w:rsidP="00855DF3">
      <w:pPr>
        <w:pStyle w:val="ListParagraph"/>
      </w:pPr>
      <w:hyperlink r:id="rId23" w:history="1">
        <w:r w:rsidR="000D16E8" w:rsidRPr="00B92E8F">
          <w:rPr>
            <w:rStyle w:val="Hyperlink"/>
            <w:i/>
            <w:iCs/>
          </w:rPr>
          <w:t>https://elsevier.zoom.us/webinar/register/WN_-OoyW50PTAmoPjfAjlPB-A</w:t>
        </w:r>
      </w:hyperlink>
      <w:r w:rsidR="000D16E8">
        <w:rPr>
          <w:i/>
          <w:iCs/>
        </w:rPr>
        <w:t xml:space="preserve"> </w:t>
      </w:r>
    </w:p>
    <w:p w14:paraId="5F8DB378" w14:textId="77777777" w:rsidR="0080532B" w:rsidRPr="0080532B" w:rsidRDefault="0080532B" w:rsidP="0080532B">
      <w:pPr>
        <w:pStyle w:val="ListParagraph"/>
        <w:rPr>
          <w:b/>
          <w:bCs/>
          <w:lang w:val="en-GB"/>
        </w:rPr>
      </w:pPr>
      <w:bookmarkStart w:id="2" w:name="_Hlk63419297"/>
      <w:r w:rsidRPr="0080532B">
        <w:rPr>
          <w:b/>
          <w:bCs/>
        </w:rPr>
        <w:t>10 марта, 14.00</w:t>
      </w:r>
    </w:p>
    <w:p w14:paraId="11BB671B" w14:textId="71E2D843" w:rsidR="00AB4283" w:rsidRDefault="00AB4283" w:rsidP="0080532B">
      <w:pPr>
        <w:pStyle w:val="ListParagraph"/>
        <w:rPr>
          <w:lang w:val="en-GB"/>
        </w:rPr>
      </w:pPr>
      <w:r w:rsidRPr="0080532B">
        <w:t>E</w:t>
      </w:r>
      <w:bookmarkEnd w:id="2"/>
      <w:r w:rsidR="0080532B" w:rsidRPr="0080532B">
        <w:t xml:space="preserve">xpert Lookup и Digital Commons - современные инструменты для расширения географии рецензентов и продвижения журнала </w:t>
      </w:r>
      <w:r w:rsidR="0000687A" w:rsidRPr="0080532B">
        <w:t>(</w:t>
      </w:r>
      <w:r w:rsidR="0000687A">
        <w:t>спикер</w:t>
      </w:r>
      <w:r w:rsidR="0000687A" w:rsidRPr="0000687A">
        <w:rPr>
          <w:lang w:val="en-GB"/>
        </w:rPr>
        <w:t xml:space="preserve"> – </w:t>
      </w:r>
      <w:r w:rsidR="0000687A">
        <w:t>Антон</w:t>
      </w:r>
      <w:r w:rsidR="0000687A" w:rsidRPr="0000687A">
        <w:rPr>
          <w:lang w:val="en-GB"/>
        </w:rPr>
        <w:t xml:space="preserve"> </w:t>
      </w:r>
      <w:r w:rsidR="0000687A">
        <w:t>Дегтев</w:t>
      </w:r>
      <w:r w:rsidR="0000687A" w:rsidRPr="0000687A">
        <w:rPr>
          <w:lang w:val="en-GB"/>
        </w:rPr>
        <w:t>).</w:t>
      </w:r>
    </w:p>
    <w:p w14:paraId="3C638421" w14:textId="6411CCE9" w:rsidR="00855DF3" w:rsidRDefault="007119B1" w:rsidP="00855DF3">
      <w:pPr>
        <w:pStyle w:val="ListParagraph"/>
        <w:rPr>
          <w:lang w:val="en-US"/>
        </w:rPr>
      </w:pPr>
      <w:hyperlink r:id="rId24" w:history="1">
        <w:r w:rsidR="0080532B" w:rsidRPr="00050C32">
          <w:rPr>
            <w:rStyle w:val="Hyperlink"/>
            <w:lang w:val="en-US"/>
          </w:rPr>
          <w:t>https://elsevier.zoom.us/webinar/register/6216131224331/WN_Ha20xn3HT42ypk2djVH-4w</w:t>
        </w:r>
      </w:hyperlink>
    </w:p>
    <w:p w14:paraId="4C1E1F82" w14:textId="33C6B55D" w:rsidR="0080532B" w:rsidRPr="0080532B" w:rsidRDefault="0080532B" w:rsidP="00855DF3">
      <w:pPr>
        <w:pStyle w:val="ListParagraph"/>
        <w:rPr>
          <w:b/>
          <w:bCs/>
        </w:rPr>
      </w:pPr>
      <w:r w:rsidRPr="0080532B">
        <w:rPr>
          <w:b/>
          <w:bCs/>
          <w:lang w:val="en-US"/>
        </w:rPr>
        <w:t xml:space="preserve">11 </w:t>
      </w:r>
      <w:r w:rsidRPr="0080532B">
        <w:rPr>
          <w:b/>
          <w:bCs/>
        </w:rPr>
        <w:t>марта, 14.00</w:t>
      </w:r>
    </w:p>
    <w:p w14:paraId="63C59EC4" w14:textId="74F9F3F0" w:rsidR="00D93810" w:rsidRDefault="00882D13" w:rsidP="0080532B">
      <w:pPr>
        <w:pStyle w:val="ListParagraph"/>
      </w:pPr>
      <w:r>
        <w:t>Издательская</w:t>
      </w:r>
      <w:r w:rsidR="009655DA">
        <w:t xml:space="preserve"> этика и последствия ее нарушения</w:t>
      </w:r>
      <w:r w:rsidR="009205C9">
        <w:t xml:space="preserve"> </w:t>
      </w:r>
      <w:r w:rsidR="0000687A" w:rsidRPr="00D371B8">
        <w:t>(</w:t>
      </w:r>
      <w:r w:rsidR="0000687A">
        <w:t>спикер – Андрей Михайлов</w:t>
      </w:r>
      <w:r w:rsidR="0000687A" w:rsidRPr="00D371B8">
        <w:t>)</w:t>
      </w:r>
      <w:r w:rsidR="0000687A" w:rsidRPr="000F7FE5">
        <w:t>.</w:t>
      </w:r>
    </w:p>
    <w:p w14:paraId="322A878A" w14:textId="77777777" w:rsidR="00882D13" w:rsidRDefault="00882D13" w:rsidP="00EE3CDA">
      <w:pPr>
        <w:pStyle w:val="ListParagraph"/>
        <w:jc w:val="both"/>
        <w:rPr>
          <w:i/>
          <w:iCs/>
        </w:rPr>
      </w:pPr>
      <w:r w:rsidRPr="00882D13">
        <w:rPr>
          <w:i/>
          <w:iCs/>
        </w:rPr>
        <w:t xml:space="preserve">На данном вебинаре будут рассмотрены базовые принципы издательской этики, даны рекомендации по предотвращению нарушений и представлены примеры последствий их нарушения. Вы также узнаете об усилиях Elsevier в борьбе с этическими нарушениями и принятыми мерами по их предотвращению и устранению последствий. </w:t>
      </w:r>
    </w:p>
    <w:p w14:paraId="72627E0D" w14:textId="3755F6BB" w:rsidR="00855DF3" w:rsidRDefault="007119B1" w:rsidP="00855DF3">
      <w:pPr>
        <w:pStyle w:val="ListParagraph"/>
      </w:pPr>
      <w:hyperlink r:id="rId25" w:history="1">
        <w:r w:rsidR="00882D13" w:rsidRPr="00B92E8F">
          <w:rPr>
            <w:rStyle w:val="Hyperlink"/>
            <w:i/>
            <w:iCs/>
          </w:rPr>
          <w:t>https://elsevier.zoom.us/webinar/register/WN_xt2TWCG2Q-mNF5L2Rsn4Aw</w:t>
        </w:r>
      </w:hyperlink>
      <w:r w:rsidR="00882D13">
        <w:rPr>
          <w:i/>
          <w:iCs/>
        </w:rPr>
        <w:t xml:space="preserve"> </w:t>
      </w:r>
    </w:p>
    <w:p w14:paraId="2E675022" w14:textId="77777777" w:rsidR="0080532B" w:rsidRPr="0080532B" w:rsidRDefault="0080532B" w:rsidP="0080532B">
      <w:pPr>
        <w:pStyle w:val="ListParagraph"/>
        <w:rPr>
          <w:b/>
          <w:bCs/>
        </w:rPr>
      </w:pPr>
      <w:r w:rsidRPr="0080532B">
        <w:rPr>
          <w:b/>
          <w:bCs/>
        </w:rPr>
        <w:t>12 марта, 14.00</w:t>
      </w:r>
    </w:p>
    <w:p w14:paraId="0CB36D2C" w14:textId="6C665F6A" w:rsidR="00AB4283" w:rsidRDefault="00B94389" w:rsidP="0080532B">
      <w:pPr>
        <w:pStyle w:val="ListParagraph"/>
      </w:pPr>
      <w:r w:rsidRPr="00B94389">
        <w:t>Ответы на часто задаваемые вопросы с пред</w:t>
      </w:r>
      <w:r>
        <w:t>ставителем</w:t>
      </w:r>
      <w:r w:rsidRPr="00B94389">
        <w:t xml:space="preserve"> Российского Экспертного Совета</w:t>
      </w:r>
      <w:r>
        <w:t xml:space="preserve"> </w:t>
      </w:r>
      <w:r w:rsidR="0000687A" w:rsidRPr="00D371B8">
        <w:t>(</w:t>
      </w:r>
      <w:r w:rsidR="0000687A">
        <w:t>спикер – Андрей Михайлов</w:t>
      </w:r>
      <w:r>
        <w:t xml:space="preserve"> + РЭС</w:t>
      </w:r>
      <w:r w:rsidR="0000687A" w:rsidRPr="00D371B8">
        <w:t>)</w:t>
      </w:r>
      <w:r w:rsidR="0000687A" w:rsidRPr="000F7FE5">
        <w:t>.</w:t>
      </w:r>
    </w:p>
    <w:p w14:paraId="42DE5708" w14:textId="77777777" w:rsidR="00B94389" w:rsidRDefault="00B94389" w:rsidP="00EE3CDA">
      <w:pPr>
        <w:pStyle w:val="ListParagraph"/>
        <w:jc w:val="both"/>
        <w:rPr>
          <w:i/>
          <w:iCs/>
        </w:rPr>
      </w:pPr>
      <w:r w:rsidRPr="00B94389">
        <w:rPr>
          <w:i/>
          <w:iCs/>
        </w:rPr>
        <w:lastRenderedPageBreak/>
        <w:t xml:space="preserve">В рамках данного вебинара у вас будет возможность посмотреть на свои журналы со стороны эксперта, рассматривающего заявку издания на индексацию в Scopus. </w:t>
      </w:r>
    </w:p>
    <w:p w14:paraId="2F241A8D" w14:textId="501C0C93" w:rsidR="00855DF3" w:rsidRDefault="007119B1" w:rsidP="00855DF3">
      <w:pPr>
        <w:pStyle w:val="ListParagraph"/>
      </w:pPr>
      <w:hyperlink r:id="rId26" w:history="1">
        <w:r w:rsidR="00B94389" w:rsidRPr="00B92E8F">
          <w:rPr>
            <w:rStyle w:val="Hyperlink"/>
            <w:i/>
            <w:iCs/>
          </w:rPr>
          <w:t>https://elsevier.zoom.us/webinar/register/WN_s_weLG68R1yhmIwCEIZXHw</w:t>
        </w:r>
      </w:hyperlink>
      <w:r w:rsidR="00B94389" w:rsidRPr="00B94389">
        <w:rPr>
          <w:i/>
          <w:iCs/>
        </w:rPr>
        <w:t xml:space="preserve"> </w:t>
      </w:r>
    </w:p>
    <w:p w14:paraId="155B7B6E" w14:textId="62C866B0" w:rsidR="00A10861" w:rsidRDefault="00A10861" w:rsidP="009E4A9C">
      <w:pPr>
        <w:rPr>
          <w:lang w:eastAsia="ru-RU"/>
        </w:rPr>
      </w:pPr>
    </w:p>
    <w:p w14:paraId="02165866" w14:textId="764CF94F" w:rsidR="009A48B8" w:rsidRDefault="009A48B8" w:rsidP="009E4A9C">
      <w:pPr>
        <w:rPr>
          <w:b/>
          <w:bCs/>
          <w:lang w:eastAsia="ru-RU"/>
        </w:rPr>
      </w:pPr>
    </w:p>
    <w:p w14:paraId="02054A8F" w14:textId="7C036955" w:rsidR="00FD7146" w:rsidRDefault="00FD7146" w:rsidP="009E4A9C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Вебинар вне серии: </w:t>
      </w:r>
    </w:p>
    <w:p w14:paraId="10C7DEC5" w14:textId="77777777" w:rsidR="00FD7146" w:rsidRDefault="00FD7146" w:rsidP="00FD7146">
      <w:pPr>
        <w:pStyle w:val="NormalWeb"/>
        <w:shd w:val="clear" w:color="auto" w:fill="FFFFFF"/>
        <w:spacing w:before="225" w:beforeAutospacing="0" w:after="225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25.02.2021, 14:00</w:t>
      </w:r>
    </w:p>
    <w:p w14:paraId="5EB9D79F" w14:textId="538139EA" w:rsidR="00FD7146" w:rsidRDefault="00FD7146" w:rsidP="00FD7146">
      <w:pPr>
        <w:pStyle w:val="NormalWeb"/>
        <w:shd w:val="clear" w:color="auto" w:fill="FFFFFF"/>
        <w:spacing w:before="225" w:beforeAutospacing="0" w:after="225" w:afterAutospacing="0"/>
        <w:rPr>
          <w:rFonts w:ascii="Helvetica" w:hAnsi="Helvetica"/>
          <w:color w:val="444444"/>
          <w:sz w:val="21"/>
          <w:szCs w:val="21"/>
        </w:rPr>
      </w:pPr>
      <w:hyperlink r:id="rId27" w:history="1"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Использование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Reaxys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в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органическом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синтезе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: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опыт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решения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задач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медицинской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химии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в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современных</w:t>
        </w:r>
        <w:proofErr w:type="spellEnd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Helvetica" w:hAnsi="Helvetica"/>
            <w:b/>
            <w:bCs/>
            <w:color w:val="00759B"/>
            <w:sz w:val="21"/>
            <w:szCs w:val="21"/>
          </w:rPr>
          <w:t>условиях</w:t>
        </w:r>
        <w:proofErr w:type="spellEnd"/>
      </w:hyperlink>
    </w:p>
    <w:p w14:paraId="29ECEE4C" w14:textId="55588434" w:rsidR="00FD7146" w:rsidRDefault="00FD7146" w:rsidP="00FD7146">
      <w:pPr>
        <w:rPr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Во время данного вебинара доцент кафедры органической химии ННГУ им. Н.И. Лобачевского Александр Нючев представит практические примеры решения задач с помощью Reaxys: реакции трифторометоксилирования, реакции в проточном реакторе, создание водорастворимых конъюгатов из гидрофобных молекул. Кроме того, будут рассмотрены основные возможности Reaxys и недавние обновления этой базы данных.</w:t>
      </w:r>
      <w:r>
        <w:rPr>
          <w:color w:val="444444"/>
          <w:sz w:val="21"/>
          <w:szCs w:val="21"/>
          <w:shd w:val="clear" w:color="auto" w:fill="FFFFFF"/>
        </w:rPr>
        <w:t xml:space="preserve"> </w:t>
      </w:r>
    </w:p>
    <w:p w14:paraId="3FD49595" w14:textId="3DA0AE46" w:rsidR="00FD7146" w:rsidRPr="00FD7146" w:rsidRDefault="00FD7146" w:rsidP="00FD7146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Регистрация: </w:t>
      </w:r>
      <w:hyperlink r:id="rId28" w:history="1">
        <w:r w:rsidRPr="00050C32">
          <w:rPr>
            <w:rStyle w:val="Hyperlink"/>
            <w:b/>
            <w:bCs/>
            <w:lang w:eastAsia="ru-RU"/>
          </w:rPr>
          <w:t>https://elsevier.zoom.us/webinar/register/8716123541791/WN_Q-kbbWIDTDy7nIy0BlAD0A</w:t>
        </w:r>
      </w:hyperlink>
      <w:r>
        <w:rPr>
          <w:b/>
          <w:bCs/>
          <w:lang w:eastAsia="ru-RU"/>
        </w:rPr>
        <w:t xml:space="preserve"> </w:t>
      </w:r>
    </w:p>
    <w:sectPr w:rsidR="00FD7146" w:rsidRPr="00FD7146" w:rsidSect="008C6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986C" w14:textId="77777777" w:rsidR="007119B1" w:rsidRDefault="007119B1" w:rsidP="00D10AD4">
      <w:pPr>
        <w:spacing w:after="0" w:line="240" w:lineRule="auto"/>
      </w:pPr>
      <w:r>
        <w:separator/>
      </w:r>
    </w:p>
  </w:endnote>
  <w:endnote w:type="continuationSeparator" w:id="0">
    <w:p w14:paraId="0FBB2393" w14:textId="77777777" w:rsidR="007119B1" w:rsidRDefault="007119B1" w:rsidP="00D1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84251" w14:textId="77777777" w:rsidR="007119B1" w:rsidRDefault="007119B1" w:rsidP="00D10AD4">
      <w:pPr>
        <w:spacing w:after="0" w:line="240" w:lineRule="auto"/>
      </w:pPr>
      <w:r>
        <w:separator/>
      </w:r>
    </w:p>
  </w:footnote>
  <w:footnote w:type="continuationSeparator" w:id="0">
    <w:p w14:paraId="47E46229" w14:textId="77777777" w:rsidR="007119B1" w:rsidRDefault="007119B1" w:rsidP="00D1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404C9"/>
    <w:multiLevelType w:val="hybridMultilevel"/>
    <w:tmpl w:val="4D4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6696"/>
    <w:multiLevelType w:val="hybridMultilevel"/>
    <w:tmpl w:val="4D4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63E"/>
    <w:multiLevelType w:val="hybridMultilevel"/>
    <w:tmpl w:val="4D4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21A52"/>
    <w:multiLevelType w:val="hybridMultilevel"/>
    <w:tmpl w:val="D2B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2F4A"/>
    <w:multiLevelType w:val="hybridMultilevel"/>
    <w:tmpl w:val="C5D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79F7"/>
    <w:multiLevelType w:val="hybridMultilevel"/>
    <w:tmpl w:val="13CE42DA"/>
    <w:lvl w:ilvl="0" w:tplc="2C645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C1966"/>
    <w:multiLevelType w:val="hybridMultilevel"/>
    <w:tmpl w:val="4D4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40B4A"/>
    <w:multiLevelType w:val="hybridMultilevel"/>
    <w:tmpl w:val="C1580902"/>
    <w:lvl w:ilvl="0" w:tplc="9DD6B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D"/>
    <w:rsid w:val="0000687A"/>
    <w:rsid w:val="000463B1"/>
    <w:rsid w:val="000813ED"/>
    <w:rsid w:val="000879F8"/>
    <w:rsid w:val="000D16E8"/>
    <w:rsid w:val="000D7034"/>
    <w:rsid w:val="000F7FE5"/>
    <w:rsid w:val="00153FEE"/>
    <w:rsid w:val="001F1F4D"/>
    <w:rsid w:val="002072A5"/>
    <w:rsid w:val="00221970"/>
    <w:rsid w:val="002358EF"/>
    <w:rsid w:val="0026259B"/>
    <w:rsid w:val="004603D7"/>
    <w:rsid w:val="004C36DF"/>
    <w:rsid w:val="0052321E"/>
    <w:rsid w:val="007119B1"/>
    <w:rsid w:val="00734A19"/>
    <w:rsid w:val="007A2EE7"/>
    <w:rsid w:val="0080532B"/>
    <w:rsid w:val="00855DF3"/>
    <w:rsid w:val="00863409"/>
    <w:rsid w:val="00882D13"/>
    <w:rsid w:val="008C10F8"/>
    <w:rsid w:val="008C6AC4"/>
    <w:rsid w:val="009015D1"/>
    <w:rsid w:val="00915352"/>
    <w:rsid w:val="009205C9"/>
    <w:rsid w:val="009655DA"/>
    <w:rsid w:val="00975C62"/>
    <w:rsid w:val="009A48B8"/>
    <w:rsid w:val="009A6CC4"/>
    <w:rsid w:val="009B301A"/>
    <w:rsid w:val="009E4A9C"/>
    <w:rsid w:val="00A04A7E"/>
    <w:rsid w:val="00A05EE3"/>
    <w:rsid w:val="00A10861"/>
    <w:rsid w:val="00A1641C"/>
    <w:rsid w:val="00A425CE"/>
    <w:rsid w:val="00A85AB4"/>
    <w:rsid w:val="00AB4283"/>
    <w:rsid w:val="00B21D4C"/>
    <w:rsid w:val="00B83C0D"/>
    <w:rsid w:val="00B94389"/>
    <w:rsid w:val="00B97BD1"/>
    <w:rsid w:val="00C2093B"/>
    <w:rsid w:val="00CB473C"/>
    <w:rsid w:val="00CB4DFD"/>
    <w:rsid w:val="00CF5BD3"/>
    <w:rsid w:val="00D10AD4"/>
    <w:rsid w:val="00D371B8"/>
    <w:rsid w:val="00D93810"/>
    <w:rsid w:val="00E15323"/>
    <w:rsid w:val="00E60575"/>
    <w:rsid w:val="00E66ACB"/>
    <w:rsid w:val="00EE3CDA"/>
    <w:rsid w:val="00EF35EF"/>
    <w:rsid w:val="00F2056A"/>
    <w:rsid w:val="00F70D43"/>
    <w:rsid w:val="00FD012F"/>
    <w:rsid w:val="00FD36EC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804C"/>
  <w15:chartTrackingRefBased/>
  <w15:docId w15:val="{F5D5EE60-1D6E-4AAB-B386-24AAD8E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ED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Hyperlink">
    <w:name w:val="Hyperlink"/>
    <w:basedOn w:val="DefaultParagraphFont"/>
    <w:uiPriority w:val="99"/>
    <w:unhideWhenUsed/>
    <w:rsid w:val="007A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E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vier.zoom.us/webinar/register/WN_2djLrcQ6SPeHEhkyyqcwZA" TargetMode="External"/><Relationship Id="rId13" Type="http://schemas.openxmlformats.org/officeDocument/2006/relationships/hyperlink" Target="https://elsevier.zoom.us/webinar/register/WN_PVev6Xd8Sj2hkQxCbfOp7w" TargetMode="External"/><Relationship Id="rId18" Type="http://schemas.openxmlformats.org/officeDocument/2006/relationships/hyperlink" Target="https://elsevier.zoom.us/webinar/register/7816131222315/WN_dg21TrmeSCmz7ii9Zr6cpg" TargetMode="External"/><Relationship Id="rId26" Type="http://schemas.openxmlformats.org/officeDocument/2006/relationships/hyperlink" Target="https://elsevier.zoom.us/webinar/register/WN_s_weLG68R1yhmIwCEIZXH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sevier.zoom.us/webinar/register/WN_pABWnJcFRoKXGICiMCbAi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lsevier.zoom.us/webinar/register/WN_0R9i7ltJTvOr9Lki8dNjHA" TargetMode="External"/><Relationship Id="rId17" Type="http://schemas.openxmlformats.org/officeDocument/2006/relationships/hyperlink" Target="https://elsevier.zoom.us/webinar/register/6716123559147/WN_VuhbM4jUSdWufCmabMk_sA" TargetMode="External"/><Relationship Id="rId25" Type="http://schemas.openxmlformats.org/officeDocument/2006/relationships/hyperlink" Target="https://elsevier.zoom.us/webinar/register/WN_xt2TWCG2Q-mNF5L2Rsn4A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sevier.zoom.us/webinar/register/WN_gXRjodhYQ3OGmMBWpPEUPQ" TargetMode="External"/><Relationship Id="rId20" Type="http://schemas.openxmlformats.org/officeDocument/2006/relationships/hyperlink" Target="https://elsevier.zoom.us/webinar/register/WN_4dE3oTr6SVGyd-Ur3McfB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sevier.zoom.us/webinar/register/WN_sZMYH45yQ1q1UW_LWAs7Zw" TargetMode="External"/><Relationship Id="rId24" Type="http://schemas.openxmlformats.org/officeDocument/2006/relationships/hyperlink" Target="https://elsevier.zoom.us/webinar/register/6216131224331/WN_Ha20xn3HT42ypk2djVH-4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sevier.zoom.us/webinar/register/WN_cRg3c2xjTi6ZajbavFk6tg" TargetMode="External"/><Relationship Id="rId23" Type="http://schemas.openxmlformats.org/officeDocument/2006/relationships/hyperlink" Target="https://elsevier.zoom.us/webinar/register/WN_-OoyW50PTAmoPjfAjlPB-A" TargetMode="External"/><Relationship Id="rId28" Type="http://schemas.openxmlformats.org/officeDocument/2006/relationships/hyperlink" Target="https://elsevier.zoom.us/webinar/register/8716123541791/WN_Q-kbbWIDTDy7nIy0BlAD0A" TargetMode="External"/><Relationship Id="rId10" Type="http://schemas.openxmlformats.org/officeDocument/2006/relationships/hyperlink" Target="https://elsevier.zoom.us/webinar/register/WN_67q_KVaQRSeWlVSyoQ6BxQ" TargetMode="External"/><Relationship Id="rId19" Type="http://schemas.openxmlformats.org/officeDocument/2006/relationships/hyperlink" Target="https://elsevier.zoom.us/webinar/register/WN_WOFeZXlNS0OW3Uootyz1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evier.zoom.us/webinar/register/WN_BKA0eci3TEyXkFu-9Nydew" TargetMode="External"/><Relationship Id="rId14" Type="http://schemas.openxmlformats.org/officeDocument/2006/relationships/hyperlink" Target="https://elsevier.zoom.us/webinar/register/WN_biZhlIDgQMixw_qViArqDw" TargetMode="External"/><Relationship Id="rId22" Type="http://schemas.openxmlformats.org/officeDocument/2006/relationships/hyperlink" Target="https://elsevier.zoom.us/webinar/register/WN_qhMN9TH3Qk-q15FOP6Av8g" TargetMode="External"/><Relationship Id="rId27" Type="http://schemas.openxmlformats.org/officeDocument/2006/relationships/hyperlink" Target="https://elsevier.zoom.us/webinar/register/6416123563681/WN_Q-kbbWIDTDy7nIy0BlAD0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Andrey (ELS)</dc:creator>
  <cp:keywords/>
  <dc:description/>
  <cp:lastModifiedBy>Revyakina, Yana (ELS)</cp:lastModifiedBy>
  <cp:revision>3</cp:revision>
  <dcterms:created xsi:type="dcterms:W3CDTF">2021-02-12T09:35:00Z</dcterms:created>
  <dcterms:modified xsi:type="dcterms:W3CDTF">2021-02-12T09:38:00Z</dcterms:modified>
</cp:coreProperties>
</file>