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F9" w:rsidRPr="00975DF9" w:rsidRDefault="00975DF9" w:rsidP="00722902">
      <w:pPr>
        <w:shd w:val="clear" w:color="auto" w:fill="E7EBEE"/>
        <w:spacing w:after="9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lang w:eastAsia="ru-RU"/>
        </w:rPr>
      </w:pPr>
      <w:hyperlink r:id="rId4" w:tooltip="" w:history="1">
        <w:r w:rsidRPr="00975DF9">
          <w:rPr>
            <w:rFonts w:ascii="Arial" w:eastAsia="Times New Roman" w:hAnsi="Arial" w:cs="Arial"/>
            <w:caps/>
            <w:color w:val="2B316E"/>
            <w:sz w:val="19"/>
            <w:lang w:eastAsia="ru-RU"/>
          </w:rPr>
          <w:t>ОТМЕНИТЬ</w:t>
        </w:r>
      </w:hyperlink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VAC_106837</w:t>
      </w:r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975DF9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975DF9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975DF9">
        <w:rPr>
          <w:rFonts w:ascii="inherit" w:eastAsia="Times New Roman" w:hAnsi="inherit" w:cs="Arial"/>
          <w:color w:val="39B549"/>
          <w:sz w:val="16"/>
          <w:lang w:eastAsia="ru-RU"/>
        </w:rPr>
        <w:t>.03.2023</w:t>
      </w: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975DF9">
        <w:rPr>
          <w:rFonts w:ascii="inherit" w:eastAsia="Times New Roman" w:hAnsi="inherit" w:cs="Arial"/>
          <w:color w:val="39B549"/>
          <w:sz w:val="16"/>
          <w:lang w:eastAsia="ru-RU"/>
        </w:rPr>
        <w:t>14:00</w:t>
      </w:r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975DF9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975DF9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975DF9" w:rsidRPr="00975DF9" w:rsidRDefault="00975DF9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975DF9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975DF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975DF9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Директор (заведующий, начальник) отделения (института, центра), находящегося в структуре организации Директор НИИ нефрологии научно-клинического исследовательского центра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Формулировать основную гипотезу исследования</w:t>
      </w:r>
      <w:proofErr w:type="gramStart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деятельность научных коллективов в процессе проведения исследования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Формировать программу проведения исследования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Мотивировать ведущих ученых к участию их научных коллективов в проведении совместных исследований.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975DF9" w:rsidRPr="00975DF9" w:rsidRDefault="00975DF9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профессор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по специальности "Нефрология" и опыт руководства научно-исследовательским центром более 20 лет.</w:t>
      </w:r>
    </w:p>
    <w:p w:rsidR="00975DF9" w:rsidRPr="00975DF9" w:rsidRDefault="00975DF9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59 675 руб.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СТИМУЛИРУЮЩИЕ ВЫПЛАТЫ: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975DF9" w:rsidRPr="00975DF9" w:rsidRDefault="00975DF9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975DF9" w:rsidRPr="00975DF9" w:rsidRDefault="00975DF9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975DF9" w:rsidRPr="00975DF9" w:rsidRDefault="00975DF9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75DF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nauka@sp-gmu.ru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975DF9" w:rsidRPr="00975DF9" w:rsidRDefault="00975DF9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75DF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975DF9" w:rsidRPr="00975DF9" w:rsidRDefault="00975DF9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975DF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C30E2" w:rsidRDefault="00CC30E2" w:rsidP="00722902">
      <w:r>
        <w:br w:type="page"/>
      </w:r>
    </w:p>
    <w:p w:rsidR="00CC30E2" w:rsidRPr="00CC30E2" w:rsidRDefault="00CC30E2" w:rsidP="00722902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C30E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VAC_106846</w:t>
      </w:r>
    </w:p>
    <w:p w:rsidR="00CC30E2" w:rsidRPr="00CC30E2" w:rsidRDefault="00CC30E2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975DF9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  <w:r w:rsidRPr="00CC30E2">
        <w:rPr>
          <w:rFonts w:ascii="inherit" w:eastAsia="Times New Roman" w:hAnsi="inherit" w:cs="Arial"/>
          <w:color w:val="39B549"/>
          <w:sz w:val="16"/>
          <w:lang w:eastAsia="ru-RU"/>
        </w:rPr>
        <w:t xml:space="preserve"> </w:t>
      </w:r>
    </w:p>
    <w:p w:rsidR="00CC30E2" w:rsidRPr="00CC30E2" w:rsidRDefault="00CC30E2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14</w:t>
      </w:r>
      <w:r w:rsidRPr="00CC30E2">
        <w:rPr>
          <w:rFonts w:ascii="inherit" w:eastAsia="Times New Roman" w:hAnsi="inherit" w:cs="Arial"/>
          <w:color w:val="39B549"/>
          <w:sz w:val="16"/>
          <w:lang w:eastAsia="ru-RU"/>
        </w:rPr>
        <w:t>.03.2023</w:t>
      </w: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C30E2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CC30E2" w:rsidRPr="00CC30E2" w:rsidRDefault="00CC30E2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CC30E2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C30E2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CC30E2" w:rsidRPr="00CC30E2" w:rsidRDefault="00CC30E2" w:rsidP="0072290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CC30E2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CC30E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C30E2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Директор (заведующий, начальник) отделения (института, центра), находящегося в структуре организации Руководитель научно-исследовательского центра </w:t>
      </w:r>
      <w:proofErr w:type="spellStart"/>
      <w:proofErr w:type="gram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сердечно-сосудистой</w:t>
      </w:r>
      <w:proofErr w:type="spellEnd"/>
      <w:proofErr w:type="gram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хирургии НИИ хирургии и неотложной медицины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Формулировать выводы и основные результаты исследований, экспериментов, наблюдений, измерений</w:t>
      </w:r>
      <w:proofErr w:type="gram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ешать отдельные задачи исследования в качестве ответственного исполнителя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основную гипотезу исследования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Формировать стратегию проведения исследования</w:t>
      </w:r>
      <w:proofErr w:type="gram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В</w:t>
      </w:r>
      <w:proofErr w:type="gram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ыявлять перспективные направления исследований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C30E2" w:rsidRPr="00CC30E2" w:rsidRDefault="00CC30E2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C30E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по специальности "</w:t>
      </w:r>
      <w:proofErr w:type="spellStart"/>
      <w:proofErr w:type="gram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Сердечно-сосудистая</w:t>
      </w:r>
      <w:proofErr w:type="spellEnd"/>
      <w:proofErr w:type="gram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хирургия" и опыт руководства научно-исследовательским центром не менее 5 лет.</w:t>
      </w:r>
    </w:p>
    <w:p w:rsidR="00CC30E2" w:rsidRPr="00CC30E2" w:rsidRDefault="00CC30E2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C30E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16 575 руб.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ЕЖЕМЕСЯЧНОЕ ПРЕМИРОВАНИЕ: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CC30E2" w:rsidRPr="00CC30E2" w:rsidRDefault="00CC30E2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C30E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C30E2" w:rsidRPr="00CC30E2" w:rsidRDefault="00CC30E2" w:rsidP="00722902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C30E2" w:rsidRPr="00CC30E2" w:rsidRDefault="00CC30E2" w:rsidP="00722902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C30E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+7812 3387007</w:t>
      </w:r>
    </w:p>
    <w:p w:rsidR="00CC30E2" w:rsidRPr="00CC30E2" w:rsidRDefault="00CC30E2" w:rsidP="00722902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C30E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C30E2" w:rsidRPr="00CC30E2" w:rsidRDefault="00CC30E2" w:rsidP="00722902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C30E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722902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DF9"/>
    <w:rsid w:val="000179D8"/>
    <w:rsid w:val="0005462B"/>
    <w:rsid w:val="000618F2"/>
    <w:rsid w:val="00074A89"/>
    <w:rsid w:val="00090828"/>
    <w:rsid w:val="000928D2"/>
    <w:rsid w:val="0009648C"/>
    <w:rsid w:val="00096AF6"/>
    <w:rsid w:val="000A12D2"/>
    <w:rsid w:val="000B10CF"/>
    <w:rsid w:val="000B2433"/>
    <w:rsid w:val="000B6455"/>
    <w:rsid w:val="000B76A0"/>
    <w:rsid w:val="000C70A2"/>
    <w:rsid w:val="000C7CF2"/>
    <w:rsid w:val="000E5EF7"/>
    <w:rsid w:val="000F3866"/>
    <w:rsid w:val="00111D93"/>
    <w:rsid w:val="00115C1D"/>
    <w:rsid w:val="0011603C"/>
    <w:rsid w:val="00121C03"/>
    <w:rsid w:val="00122A84"/>
    <w:rsid w:val="00133C11"/>
    <w:rsid w:val="0013566E"/>
    <w:rsid w:val="00136090"/>
    <w:rsid w:val="00142201"/>
    <w:rsid w:val="0017068A"/>
    <w:rsid w:val="00171957"/>
    <w:rsid w:val="001777B2"/>
    <w:rsid w:val="00177889"/>
    <w:rsid w:val="00183EE5"/>
    <w:rsid w:val="0019183C"/>
    <w:rsid w:val="001A2236"/>
    <w:rsid w:val="001B5A0E"/>
    <w:rsid w:val="001E76EE"/>
    <w:rsid w:val="00200AFD"/>
    <w:rsid w:val="00211F10"/>
    <w:rsid w:val="0022022F"/>
    <w:rsid w:val="0022645B"/>
    <w:rsid w:val="00280201"/>
    <w:rsid w:val="0029009C"/>
    <w:rsid w:val="0029360F"/>
    <w:rsid w:val="00293F1B"/>
    <w:rsid w:val="0029678B"/>
    <w:rsid w:val="002C4EEF"/>
    <w:rsid w:val="002F02A4"/>
    <w:rsid w:val="002F6AC3"/>
    <w:rsid w:val="00300ED6"/>
    <w:rsid w:val="00305436"/>
    <w:rsid w:val="003076DC"/>
    <w:rsid w:val="00307994"/>
    <w:rsid w:val="0031068D"/>
    <w:rsid w:val="00314214"/>
    <w:rsid w:val="00325095"/>
    <w:rsid w:val="00332DD9"/>
    <w:rsid w:val="00333E6E"/>
    <w:rsid w:val="0033539E"/>
    <w:rsid w:val="003407A1"/>
    <w:rsid w:val="003439DF"/>
    <w:rsid w:val="00356208"/>
    <w:rsid w:val="00365E95"/>
    <w:rsid w:val="003742D9"/>
    <w:rsid w:val="00374E69"/>
    <w:rsid w:val="00377F44"/>
    <w:rsid w:val="00382562"/>
    <w:rsid w:val="0038311A"/>
    <w:rsid w:val="00383751"/>
    <w:rsid w:val="0038728A"/>
    <w:rsid w:val="00387951"/>
    <w:rsid w:val="003C7E2B"/>
    <w:rsid w:val="003E284B"/>
    <w:rsid w:val="004031D1"/>
    <w:rsid w:val="0040695E"/>
    <w:rsid w:val="00415EC9"/>
    <w:rsid w:val="00422E09"/>
    <w:rsid w:val="00436B14"/>
    <w:rsid w:val="00440909"/>
    <w:rsid w:val="00454EED"/>
    <w:rsid w:val="00463550"/>
    <w:rsid w:val="00467BE8"/>
    <w:rsid w:val="004A1823"/>
    <w:rsid w:val="004B08AD"/>
    <w:rsid w:val="004D181C"/>
    <w:rsid w:val="004D2A9F"/>
    <w:rsid w:val="004E4940"/>
    <w:rsid w:val="004F1266"/>
    <w:rsid w:val="00503D95"/>
    <w:rsid w:val="00504C94"/>
    <w:rsid w:val="00512353"/>
    <w:rsid w:val="005242D9"/>
    <w:rsid w:val="00530377"/>
    <w:rsid w:val="00532208"/>
    <w:rsid w:val="00533A6A"/>
    <w:rsid w:val="005351DD"/>
    <w:rsid w:val="00553D2E"/>
    <w:rsid w:val="0056027C"/>
    <w:rsid w:val="00565314"/>
    <w:rsid w:val="00573A53"/>
    <w:rsid w:val="005756C0"/>
    <w:rsid w:val="00595EDA"/>
    <w:rsid w:val="00596C45"/>
    <w:rsid w:val="005A5C77"/>
    <w:rsid w:val="005D164B"/>
    <w:rsid w:val="005E4F73"/>
    <w:rsid w:val="005F00E0"/>
    <w:rsid w:val="005F44DA"/>
    <w:rsid w:val="00610792"/>
    <w:rsid w:val="0061184F"/>
    <w:rsid w:val="0062008A"/>
    <w:rsid w:val="00630CEF"/>
    <w:rsid w:val="006311A9"/>
    <w:rsid w:val="00631470"/>
    <w:rsid w:val="00635989"/>
    <w:rsid w:val="00636CE1"/>
    <w:rsid w:val="0067443A"/>
    <w:rsid w:val="0068746A"/>
    <w:rsid w:val="00694DEA"/>
    <w:rsid w:val="00695309"/>
    <w:rsid w:val="006A1675"/>
    <w:rsid w:val="006A3637"/>
    <w:rsid w:val="006A58A2"/>
    <w:rsid w:val="006B287A"/>
    <w:rsid w:val="006C0D73"/>
    <w:rsid w:val="006C13B7"/>
    <w:rsid w:val="006F6470"/>
    <w:rsid w:val="00700489"/>
    <w:rsid w:val="00705A56"/>
    <w:rsid w:val="00706BF6"/>
    <w:rsid w:val="0071495F"/>
    <w:rsid w:val="00722902"/>
    <w:rsid w:val="007313A4"/>
    <w:rsid w:val="00733535"/>
    <w:rsid w:val="007345BF"/>
    <w:rsid w:val="00757C7F"/>
    <w:rsid w:val="007635A3"/>
    <w:rsid w:val="007746D9"/>
    <w:rsid w:val="00775B37"/>
    <w:rsid w:val="00790FF3"/>
    <w:rsid w:val="007A20B7"/>
    <w:rsid w:val="007B3618"/>
    <w:rsid w:val="007D4C74"/>
    <w:rsid w:val="007E3A59"/>
    <w:rsid w:val="007E6F39"/>
    <w:rsid w:val="008054E8"/>
    <w:rsid w:val="00806C47"/>
    <w:rsid w:val="00813D3C"/>
    <w:rsid w:val="00824769"/>
    <w:rsid w:val="00825EE5"/>
    <w:rsid w:val="00843EE8"/>
    <w:rsid w:val="008573D1"/>
    <w:rsid w:val="00873C69"/>
    <w:rsid w:val="0087445E"/>
    <w:rsid w:val="00885E12"/>
    <w:rsid w:val="0089484B"/>
    <w:rsid w:val="008A6290"/>
    <w:rsid w:val="008B52F7"/>
    <w:rsid w:val="008B665A"/>
    <w:rsid w:val="008C31CD"/>
    <w:rsid w:val="008F46FB"/>
    <w:rsid w:val="00920B56"/>
    <w:rsid w:val="00924803"/>
    <w:rsid w:val="009565B0"/>
    <w:rsid w:val="00965EA2"/>
    <w:rsid w:val="00967588"/>
    <w:rsid w:val="009750DE"/>
    <w:rsid w:val="00975159"/>
    <w:rsid w:val="00975DF9"/>
    <w:rsid w:val="009926F4"/>
    <w:rsid w:val="00996F41"/>
    <w:rsid w:val="009B26C6"/>
    <w:rsid w:val="009C6AE3"/>
    <w:rsid w:val="009D4D64"/>
    <w:rsid w:val="009F1871"/>
    <w:rsid w:val="009F1A6E"/>
    <w:rsid w:val="00A00383"/>
    <w:rsid w:val="00A06F15"/>
    <w:rsid w:val="00A403E6"/>
    <w:rsid w:val="00A40F89"/>
    <w:rsid w:val="00A41F9E"/>
    <w:rsid w:val="00A5211E"/>
    <w:rsid w:val="00A75BB4"/>
    <w:rsid w:val="00A75D14"/>
    <w:rsid w:val="00A82D3D"/>
    <w:rsid w:val="00A875A5"/>
    <w:rsid w:val="00A92EBD"/>
    <w:rsid w:val="00A94164"/>
    <w:rsid w:val="00AA24BD"/>
    <w:rsid w:val="00AA4C5F"/>
    <w:rsid w:val="00AB0BC3"/>
    <w:rsid w:val="00AB1E85"/>
    <w:rsid w:val="00AB3B5E"/>
    <w:rsid w:val="00AB7409"/>
    <w:rsid w:val="00AD2BB4"/>
    <w:rsid w:val="00AD4D20"/>
    <w:rsid w:val="00AD6C62"/>
    <w:rsid w:val="00AF4C1E"/>
    <w:rsid w:val="00B00C24"/>
    <w:rsid w:val="00B00F85"/>
    <w:rsid w:val="00B236C6"/>
    <w:rsid w:val="00B43056"/>
    <w:rsid w:val="00B47A15"/>
    <w:rsid w:val="00B5199F"/>
    <w:rsid w:val="00B61B47"/>
    <w:rsid w:val="00B624BB"/>
    <w:rsid w:val="00B6359B"/>
    <w:rsid w:val="00B80F35"/>
    <w:rsid w:val="00B862A9"/>
    <w:rsid w:val="00B86BC6"/>
    <w:rsid w:val="00B936C7"/>
    <w:rsid w:val="00B944D0"/>
    <w:rsid w:val="00BA7B4A"/>
    <w:rsid w:val="00BB1E99"/>
    <w:rsid w:val="00BB3B84"/>
    <w:rsid w:val="00BB3C2F"/>
    <w:rsid w:val="00BC263D"/>
    <w:rsid w:val="00BC2F9B"/>
    <w:rsid w:val="00BC739E"/>
    <w:rsid w:val="00BD7B23"/>
    <w:rsid w:val="00BE4214"/>
    <w:rsid w:val="00C11F88"/>
    <w:rsid w:val="00C15599"/>
    <w:rsid w:val="00C21D96"/>
    <w:rsid w:val="00C23900"/>
    <w:rsid w:val="00C308BC"/>
    <w:rsid w:val="00C5015A"/>
    <w:rsid w:val="00C55670"/>
    <w:rsid w:val="00C56F86"/>
    <w:rsid w:val="00C64599"/>
    <w:rsid w:val="00C93C4A"/>
    <w:rsid w:val="00CB1700"/>
    <w:rsid w:val="00CC30E2"/>
    <w:rsid w:val="00CC570A"/>
    <w:rsid w:val="00CF5B1E"/>
    <w:rsid w:val="00CF7473"/>
    <w:rsid w:val="00D076CD"/>
    <w:rsid w:val="00D12B56"/>
    <w:rsid w:val="00D240DC"/>
    <w:rsid w:val="00D255C7"/>
    <w:rsid w:val="00D52008"/>
    <w:rsid w:val="00D61962"/>
    <w:rsid w:val="00D61D87"/>
    <w:rsid w:val="00D67E26"/>
    <w:rsid w:val="00D70E8C"/>
    <w:rsid w:val="00D73A27"/>
    <w:rsid w:val="00D80DCF"/>
    <w:rsid w:val="00D837C3"/>
    <w:rsid w:val="00DA542B"/>
    <w:rsid w:val="00DB259B"/>
    <w:rsid w:val="00DC2AAA"/>
    <w:rsid w:val="00DD0485"/>
    <w:rsid w:val="00DD04E8"/>
    <w:rsid w:val="00DE23D1"/>
    <w:rsid w:val="00DF1E68"/>
    <w:rsid w:val="00DF5A3A"/>
    <w:rsid w:val="00E20760"/>
    <w:rsid w:val="00E2577E"/>
    <w:rsid w:val="00E25B4D"/>
    <w:rsid w:val="00E318A0"/>
    <w:rsid w:val="00E369C9"/>
    <w:rsid w:val="00E64CCA"/>
    <w:rsid w:val="00E73AE0"/>
    <w:rsid w:val="00E779E9"/>
    <w:rsid w:val="00E77BDB"/>
    <w:rsid w:val="00E86EFD"/>
    <w:rsid w:val="00E91E18"/>
    <w:rsid w:val="00E93725"/>
    <w:rsid w:val="00E95D21"/>
    <w:rsid w:val="00E95F4A"/>
    <w:rsid w:val="00EA1ECE"/>
    <w:rsid w:val="00EA2C0A"/>
    <w:rsid w:val="00EB35FF"/>
    <w:rsid w:val="00EC26D9"/>
    <w:rsid w:val="00EC7BEF"/>
    <w:rsid w:val="00ED2AF8"/>
    <w:rsid w:val="00F07B56"/>
    <w:rsid w:val="00F07F85"/>
    <w:rsid w:val="00F149E5"/>
    <w:rsid w:val="00F20F4B"/>
    <w:rsid w:val="00F33D29"/>
    <w:rsid w:val="00F34094"/>
    <w:rsid w:val="00F42851"/>
    <w:rsid w:val="00F5182C"/>
    <w:rsid w:val="00F52D21"/>
    <w:rsid w:val="00F61539"/>
    <w:rsid w:val="00F745DB"/>
    <w:rsid w:val="00F77C5A"/>
    <w:rsid w:val="00F9108E"/>
    <w:rsid w:val="00F9283F"/>
    <w:rsid w:val="00FB22D7"/>
    <w:rsid w:val="00FB3C65"/>
    <w:rsid w:val="00FB57FC"/>
    <w:rsid w:val="00FB5C91"/>
    <w:rsid w:val="00FB7F1A"/>
    <w:rsid w:val="00FC4688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97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5DF9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975DF9"/>
  </w:style>
  <w:style w:type="character" w:customStyle="1" w:styleId="status">
    <w:name w:val="status"/>
    <w:basedOn w:val="a0"/>
    <w:rsid w:val="00975DF9"/>
  </w:style>
  <w:style w:type="paragraph" w:customStyle="1" w:styleId="text-style">
    <w:name w:val="text-style"/>
    <w:basedOn w:val="a"/>
    <w:rsid w:val="0097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32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264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704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39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4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05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98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368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10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214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2612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57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479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6339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36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12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619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532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738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104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834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11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489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682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099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6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53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7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66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08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52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19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23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12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76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9050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322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9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72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96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586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79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039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182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808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71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408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046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06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3428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23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41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74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113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77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62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33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45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22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36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55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26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90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77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94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672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98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4bfe7d20-03e8-65d3-bdd2-8fb38cc81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4906</Characters>
  <Application>Microsoft Office Word</Application>
  <DocSecurity>0</DocSecurity>
  <Lines>40</Lines>
  <Paragraphs>11</Paragraphs>
  <ScaleCrop>false</ScaleCrop>
  <Company>SPMU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3</cp:revision>
  <dcterms:created xsi:type="dcterms:W3CDTF">2023-03-16T12:31:00Z</dcterms:created>
  <dcterms:modified xsi:type="dcterms:W3CDTF">2023-03-16T12:34:00Z</dcterms:modified>
</cp:coreProperties>
</file>